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FB05" w14:textId="0406C388" w:rsidR="00D20CFE" w:rsidRDefault="003C3852">
      <w:r w:rsidRPr="003C3852">
        <w:drawing>
          <wp:inline distT="0" distB="0" distL="0" distR="0" wp14:anchorId="1287F2DA" wp14:editId="592D9B87">
            <wp:extent cx="5612130" cy="3221355"/>
            <wp:effectExtent l="0" t="0" r="7620" b="0"/>
            <wp:docPr id="12828590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590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0C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52"/>
    <w:rsid w:val="00183243"/>
    <w:rsid w:val="002930EE"/>
    <w:rsid w:val="003C3852"/>
    <w:rsid w:val="009019F7"/>
    <w:rsid w:val="00D20CFE"/>
    <w:rsid w:val="00D35AD1"/>
    <w:rsid w:val="00F9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0CF2"/>
  <w15:chartTrackingRefBased/>
  <w15:docId w15:val="{30358C0D-9961-4933-9B76-21223891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3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3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3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3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3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3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3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3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3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3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3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3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385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385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38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38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38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38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3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3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3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3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3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38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38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385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3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385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38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Andrea Pachón Orozco</dc:creator>
  <cp:keywords/>
  <dc:description/>
  <cp:lastModifiedBy>Paola Andrea Pachón Orozco</cp:lastModifiedBy>
  <cp:revision>1</cp:revision>
  <dcterms:created xsi:type="dcterms:W3CDTF">2026-06-25T21:47:00Z</dcterms:created>
  <dcterms:modified xsi:type="dcterms:W3CDTF">2026-06-25T21:49:00Z</dcterms:modified>
</cp:coreProperties>
</file>