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CA0C" w14:textId="47614A81" w:rsidR="00837178" w:rsidRDefault="007A0DFB">
      <w:r w:rsidRPr="007A0DFB">
        <w:drawing>
          <wp:inline distT="0" distB="0" distL="0" distR="0" wp14:anchorId="7A74089B" wp14:editId="2D005595">
            <wp:extent cx="5612130" cy="320230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1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FB"/>
    <w:rsid w:val="007A0DFB"/>
    <w:rsid w:val="0083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17AD"/>
  <w15:chartTrackingRefBased/>
  <w15:docId w15:val="{41D35CBC-738E-4460-B51C-9C792074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Gonzalez</dc:creator>
  <cp:keywords/>
  <dc:description/>
  <cp:lastModifiedBy>Rafael Gonzalez</cp:lastModifiedBy>
  <cp:revision>1</cp:revision>
  <dcterms:created xsi:type="dcterms:W3CDTF">2026-06-26T20:29:00Z</dcterms:created>
  <dcterms:modified xsi:type="dcterms:W3CDTF">2026-06-26T20:34:00Z</dcterms:modified>
</cp:coreProperties>
</file>