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C51" w14:textId="77777777" w:rsidR="00E45604" w:rsidRDefault="00A21ADF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D4071ED" wp14:editId="5C5F889B">
                <wp:extent cx="1009914" cy="1314811"/>
                <wp:effectExtent l="0" t="0" r="0" b="0"/>
                <wp:docPr id="2467" name="Group 2467" descr="C:\Users\USUARIO\Pictures\familia\mi foto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914" cy="1314811"/>
                          <a:chOff x="0" y="0"/>
                          <a:chExt cx="1009914" cy="1314811"/>
                        </a:xfrm>
                      </wpg:grpSpPr>
                      <wps:wsp>
                        <wps:cNvPr id="156" name="Rectangle 156"/>
                        <wps:cNvSpPr/>
                        <wps:spPr>
                          <a:xfrm>
                            <a:off x="960374" y="111599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AA2F7" w14:textId="77777777" w:rsidR="00E45604" w:rsidRDefault="00A21AD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9" name="Shape 2989"/>
                        <wps:cNvSpPr/>
                        <wps:spPr>
                          <a:xfrm>
                            <a:off x="305" y="1295655"/>
                            <a:ext cx="9601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18288">
                                <a:moveTo>
                                  <a:pt x="0" y="0"/>
                                </a:moveTo>
                                <a:lnTo>
                                  <a:pt x="960120" y="0"/>
                                </a:lnTo>
                                <a:lnTo>
                                  <a:pt x="96012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280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D4071ED" id="Group 2467" o:spid="_x0000_s1026" style="width:79.5pt;height:103.55pt;mso-position-horizontal-relative:char;mso-position-vertical-relative:line" coordsize="10099,13148" o:gfxdata="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">
                <v:rect id="Rectangle 156" o:spid="_x0000_s1027" style="position:absolute;left:9603;top:11159;width:659;height:264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" filled="f" stroked="f">
                  <v:textbox inset="0,0,0,0">
                    <w:txbxContent>
                      <w:p w14:paraId="085AA2F7" w14:textId="77777777" w:rsidR="00E45604" w:rsidRDefault="00A21AD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989" o:spid="_x0000_s1028" style="position:absolute;left:3;top:12956;width:9601;height:183;visibility:visible;mso-wrap-style:square;v-text-anchor:top" coordsize="960120,1828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" path="m,l960120,r,18288l,18288,,e" fillcolor="black" stroked="f" strokeweight="0">
                  <v:stroke miterlimit="83231f" joinstyle="miter"/>
                  <v:path arrowok="t" textboxrect="0,0,960120,182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7" o:spid="_x0000_s1029" type="#_x0000_t75" style="position:absolute;width:9601;height:1280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">
                  <v:imagedata r:id="rId6" o:title=""/>
                </v:shape>
                <w10:anchorlock/>
              </v:group>
            </w:pict>
          </mc:Fallback>
        </mc:AlternateContent>
      </w:r>
    </w:p>
    <w:p w14:paraId="2ED48A2C" w14:textId="77777777" w:rsidR="00E45604" w:rsidRDefault="00A21ADF">
      <w:pPr>
        <w:spacing w:after="197" w:line="278" w:lineRule="auto"/>
        <w:ind w:left="0" w:right="5607" w:firstLine="0"/>
        <w:jc w:val="left"/>
      </w:pPr>
      <w:r>
        <w:rPr>
          <w:b/>
          <w:u w:val="single" w:color="000000"/>
        </w:rPr>
        <w:t>Clara Viviana Duarte Aguilar</w:t>
      </w:r>
      <w:r>
        <w:rPr>
          <w:b/>
        </w:rPr>
        <w:t xml:space="preserve">  </w:t>
      </w:r>
    </w:p>
    <w:p w14:paraId="2AC57D0C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Perfil Profesional</w:t>
      </w:r>
      <w:r>
        <w:rPr>
          <w:b/>
        </w:rPr>
        <w:t xml:space="preserve"> </w:t>
      </w:r>
    </w:p>
    <w:p w14:paraId="755AFEA3" w14:textId="77777777" w:rsidR="00E45604" w:rsidRDefault="00A21ADF">
      <w:pPr>
        <w:ind w:left="-5" w:right="54"/>
      </w:pPr>
      <w:r>
        <w:t xml:space="preserve">Abogada de la Universidad De La Sabana, especialista en Derecho Laboral y </w:t>
      </w:r>
    </w:p>
    <w:p w14:paraId="3EE7A5C8" w14:textId="1A29A9C0" w:rsidR="00E45604" w:rsidRDefault="00A21ADF">
      <w:pPr>
        <w:spacing w:after="207"/>
        <w:ind w:left="-5" w:right="54"/>
      </w:pPr>
      <w:r>
        <w:t xml:space="preserve">Relaciones Industriales de la Universidad Externado de Colombia, especialista en Derecho urbano de la Universidad del Rosario y especialista en Diseño Urbano de la Universidad de </w:t>
      </w:r>
      <w:r w:rsidR="000C2845">
        <w:t>Boyacá.</w:t>
      </w:r>
    </w:p>
    <w:p w14:paraId="57CFB927" w14:textId="5D79C7FF" w:rsidR="00E45604" w:rsidRDefault="00A21ADF">
      <w:pPr>
        <w:spacing w:after="210"/>
        <w:ind w:left="-5" w:right="54"/>
      </w:pPr>
      <w:r>
        <w:t xml:space="preserve">Experiencia de </w:t>
      </w:r>
      <w:r w:rsidR="000C2845">
        <w:t>once</w:t>
      </w:r>
      <w:r>
        <w:t xml:space="preserve"> años en el sector inmobiliario como jefe de personal, asesoría legal en ordenamiento territorial y Derecho Urbano, litigio particular y realización de avalúos comerciales. Experiencia en el Sector Público como consultora de la Universidad Nacional en ordenamiento territorial y Jefe de control Interno de la Alcaldía de Chía  </w:t>
      </w:r>
    </w:p>
    <w:p w14:paraId="56FF02A8" w14:textId="70D6F0CB" w:rsidR="00E45604" w:rsidRDefault="000C2845">
      <w:pPr>
        <w:spacing w:after="209"/>
        <w:ind w:left="-5" w:right="54"/>
      </w:pPr>
      <w:r>
        <w:t xml:space="preserve">Experiencia como docente en la Universidad De La Sabana, </w:t>
      </w:r>
      <w:r w:rsidR="00A21ADF">
        <w:t xml:space="preserve"> Universidad Militar Nueva Granada sede Cajicá en las áreas de derecho civil bienes y derecho inmobiliario de la facultad de Derecho Campus, Cajicá y Docente de Catedra del Colegio Jurídico Institución Universitaria Colegios de Colombia.  </w:t>
      </w:r>
    </w:p>
    <w:p w14:paraId="1015B9AE" w14:textId="77777777" w:rsidR="00E45604" w:rsidRDefault="00A21ADF">
      <w:pPr>
        <w:spacing w:after="209"/>
        <w:ind w:left="-5" w:right="54"/>
      </w:pPr>
      <w:r>
        <w:t xml:space="preserve">Buen nivel de inglés, manejo de herramientas informáticas, excelentes relaciones públicas, honesta, responsable, estudiosa, proactiva y servicial. </w:t>
      </w:r>
    </w:p>
    <w:p w14:paraId="2C81091A" w14:textId="77777777" w:rsidR="00E45604" w:rsidRDefault="00A21ADF">
      <w:pPr>
        <w:spacing w:after="218" w:line="259" w:lineRule="auto"/>
        <w:ind w:left="0" w:firstLine="0"/>
        <w:jc w:val="left"/>
      </w:pPr>
      <w:r>
        <w:t xml:space="preserve"> </w:t>
      </w:r>
    </w:p>
    <w:p w14:paraId="6D46E975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Información Personal.</w:t>
      </w:r>
      <w:r>
        <w:rPr>
          <w:b/>
        </w:rPr>
        <w:t xml:space="preserve"> </w:t>
      </w:r>
    </w:p>
    <w:p w14:paraId="5477247D" w14:textId="77777777" w:rsidR="00E45604" w:rsidRDefault="00A21ADF">
      <w:pPr>
        <w:ind w:left="-5" w:right="54"/>
      </w:pPr>
      <w:r>
        <w:t xml:space="preserve">Clara Viviana Duarte Aguilar </w:t>
      </w:r>
    </w:p>
    <w:p w14:paraId="79BFBA54" w14:textId="77777777" w:rsidR="00E45604" w:rsidRDefault="00A21ADF">
      <w:pPr>
        <w:ind w:left="-5" w:right="54"/>
      </w:pPr>
      <w:r>
        <w:t xml:space="preserve">Cédula de Ciudadanía No 35.197.547 de Chía. </w:t>
      </w:r>
    </w:p>
    <w:p w14:paraId="4B5C306F" w14:textId="77777777" w:rsidR="00E45604" w:rsidRDefault="00A21ADF">
      <w:pPr>
        <w:ind w:left="-5" w:right="54"/>
      </w:pPr>
      <w:r>
        <w:t xml:space="preserve">Tarjeta Profesional No 150.482 del C.S.J </w:t>
      </w:r>
    </w:p>
    <w:p w14:paraId="2ABAFF32" w14:textId="77777777" w:rsidR="00E45604" w:rsidRDefault="00A21ADF">
      <w:pPr>
        <w:ind w:left="-5" w:right="54"/>
      </w:pPr>
      <w:r>
        <w:t xml:space="preserve">Domicilio: Calle 17 No 14a-25 apto 822, torre 4. Chía. </w:t>
      </w:r>
    </w:p>
    <w:p w14:paraId="62DCF814" w14:textId="77777777" w:rsidR="00E45604" w:rsidRDefault="00A21ADF">
      <w:pPr>
        <w:ind w:left="-5" w:right="54"/>
      </w:pPr>
      <w:r>
        <w:t xml:space="preserve">Teléfonos 8858429 – 313-2274443 </w:t>
      </w:r>
    </w:p>
    <w:p w14:paraId="52260C14" w14:textId="77777777" w:rsidR="00E45604" w:rsidRDefault="00A21ADF">
      <w:pPr>
        <w:spacing w:after="19" w:line="259" w:lineRule="auto"/>
        <w:ind w:left="0" w:firstLine="0"/>
        <w:jc w:val="left"/>
      </w:pPr>
      <w:r>
        <w:t xml:space="preserve">Email: </w:t>
      </w:r>
      <w:r>
        <w:rPr>
          <w:color w:val="0000FF"/>
          <w:u w:val="single" w:color="0000FF"/>
        </w:rPr>
        <w:t>cduarte8@hotmail.com</w:t>
      </w:r>
      <w:r>
        <w:rPr>
          <w:b/>
        </w:rPr>
        <w:t xml:space="preserve"> </w:t>
      </w:r>
    </w:p>
    <w:p w14:paraId="18AA3BED" w14:textId="77777777" w:rsidR="00E45604" w:rsidRDefault="00A21ADF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55C9B2B6" w14:textId="77777777" w:rsidR="00E45604" w:rsidRDefault="00A21ADF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35D9D220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Formación Académica</w:t>
      </w:r>
      <w:r>
        <w:rPr>
          <w:b/>
        </w:rPr>
        <w:t xml:space="preserve"> </w:t>
      </w:r>
    </w:p>
    <w:p w14:paraId="005EDF95" w14:textId="77777777" w:rsidR="00E45604" w:rsidRDefault="00A21ADF">
      <w:pPr>
        <w:tabs>
          <w:tab w:val="center" w:pos="2667"/>
        </w:tabs>
        <w:ind w:left="-15" w:firstLine="0"/>
        <w:jc w:val="left"/>
      </w:pPr>
      <w:r>
        <w:rPr>
          <w:rFonts w:ascii="Times New Roman" w:eastAsia="Times New Roman" w:hAnsi="Times New Roman" w:cs="Times New Roman"/>
        </w:rPr>
        <w:t>▪</w:t>
      </w:r>
      <w:r>
        <w:t xml:space="preserve"> </w:t>
      </w:r>
      <w:r>
        <w:tab/>
        <w:t>Abogada. Universidad De la Sabana. 2006.</w:t>
      </w:r>
      <w:r>
        <w:rPr>
          <w:rFonts w:ascii="Calibri" w:eastAsia="Calibri" w:hAnsi="Calibri" w:cs="Calibri"/>
        </w:rPr>
        <w:t xml:space="preserve"> </w:t>
      </w:r>
    </w:p>
    <w:p w14:paraId="52B41552" w14:textId="77777777" w:rsidR="00E45604" w:rsidRDefault="00A21ADF">
      <w:pPr>
        <w:ind w:left="345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Especialista en Derecho Laboral y Relaciones Industriales. Universidad Externado de Colombia. 2007.</w:t>
      </w:r>
      <w:r>
        <w:rPr>
          <w:rFonts w:ascii="Calibri" w:eastAsia="Calibri" w:hAnsi="Calibri" w:cs="Calibri"/>
        </w:rPr>
        <w:t xml:space="preserve"> </w:t>
      </w:r>
    </w:p>
    <w:p w14:paraId="61A2BB7D" w14:textId="77777777" w:rsidR="00E45604" w:rsidRDefault="00A21ADF">
      <w:pPr>
        <w:tabs>
          <w:tab w:val="center" w:pos="3788"/>
        </w:tabs>
        <w:ind w:left="-15" w:firstLine="0"/>
        <w:jc w:val="left"/>
      </w:pPr>
      <w:r>
        <w:rPr>
          <w:rFonts w:ascii="Times New Roman" w:eastAsia="Times New Roman" w:hAnsi="Times New Roman" w:cs="Times New Roman"/>
        </w:rPr>
        <w:t>▪</w:t>
      </w:r>
      <w:r>
        <w:t xml:space="preserve"> </w:t>
      </w:r>
      <w:r>
        <w:tab/>
        <w:t>Especialista en Derecho Urbano. Universidad del Rosario. 2009.</w:t>
      </w:r>
      <w:r>
        <w:rPr>
          <w:rFonts w:ascii="Calibri" w:eastAsia="Calibri" w:hAnsi="Calibri" w:cs="Calibri"/>
        </w:rPr>
        <w:t xml:space="preserve"> </w:t>
      </w:r>
    </w:p>
    <w:p w14:paraId="3AFF8453" w14:textId="77777777" w:rsidR="00E45604" w:rsidRDefault="00A21ADF">
      <w:pPr>
        <w:tabs>
          <w:tab w:val="center" w:pos="3668"/>
        </w:tabs>
        <w:ind w:left="-15" w:firstLine="0"/>
        <w:jc w:val="left"/>
      </w:pPr>
      <w:r>
        <w:rPr>
          <w:rFonts w:ascii="Times New Roman" w:eastAsia="Times New Roman" w:hAnsi="Times New Roman" w:cs="Times New Roman"/>
        </w:rPr>
        <w:t>▪</w:t>
      </w:r>
      <w:r>
        <w:t xml:space="preserve"> </w:t>
      </w:r>
      <w:r>
        <w:tab/>
        <w:t>Especialista en Diseño Urbano. Universidad de Boyacá. 2021.</w:t>
      </w:r>
      <w:r>
        <w:rPr>
          <w:rFonts w:ascii="Calibri" w:eastAsia="Calibri" w:hAnsi="Calibri" w:cs="Calibri"/>
        </w:rPr>
        <w:t xml:space="preserve"> </w:t>
      </w:r>
    </w:p>
    <w:p w14:paraId="77843CCA" w14:textId="49003D6D" w:rsidR="00E45604" w:rsidRDefault="00E45604">
      <w:pPr>
        <w:ind w:left="345" w:right="54" w:hanging="360"/>
      </w:pPr>
    </w:p>
    <w:p w14:paraId="271D0D04" w14:textId="77777777" w:rsidR="00E45604" w:rsidRDefault="00A21ADF">
      <w:pPr>
        <w:spacing w:after="218" w:line="259" w:lineRule="auto"/>
        <w:ind w:left="0" w:firstLine="0"/>
        <w:jc w:val="left"/>
      </w:pPr>
      <w:r>
        <w:rPr>
          <w:b/>
        </w:rPr>
        <w:t xml:space="preserve"> </w:t>
      </w:r>
    </w:p>
    <w:p w14:paraId="2089210E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Experiencia Laboral</w:t>
      </w:r>
      <w:r>
        <w:rPr>
          <w:b/>
        </w:rPr>
        <w:t xml:space="preserve"> </w:t>
      </w:r>
    </w:p>
    <w:p w14:paraId="47C5DE51" w14:textId="77777777" w:rsidR="00E45604" w:rsidRDefault="00A21ADF">
      <w:pPr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Inmobiliaria Clara Aguilar E.U. enero 2003 - octubre de 2013.  Abogada y Jefe de personal asesoría legal en temas laborales y de ordenamiento territorial y derecho urbano, litigio particular y realización de avalúos comerciales y estudio de títulos. </w:t>
      </w:r>
      <w:r>
        <w:rPr>
          <w:rFonts w:ascii="Calibri" w:eastAsia="Calibri" w:hAnsi="Calibri" w:cs="Calibri"/>
          <w:b/>
        </w:rPr>
        <w:t xml:space="preserve"> </w:t>
      </w:r>
    </w:p>
    <w:p w14:paraId="0CEEA72A" w14:textId="77777777" w:rsidR="00E45604" w:rsidRDefault="00A21ADF">
      <w:pPr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Cámara de la Propiedad Raíz. 2009-2013.  Avaluadora Junior.   Afiliada. Miembro de la Junta Directiva.  </w:t>
      </w:r>
      <w:r>
        <w:rPr>
          <w:rFonts w:ascii="Calibri" w:eastAsia="Calibri" w:hAnsi="Calibri" w:cs="Calibri"/>
          <w:b/>
        </w:rPr>
        <w:t xml:space="preserve"> </w:t>
      </w:r>
    </w:p>
    <w:p w14:paraId="3A8FB2A7" w14:textId="77777777" w:rsidR="00E45604" w:rsidRDefault="00A21ADF">
      <w:pPr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Equipo de consultoría Universidad Nacional de Colombia - Ministerio de Vivienda. Duitama, Boyacá. Diagnóstico Plan Parcial Zona Sur, Duitama, Boyacá. 2012-2013. </w:t>
      </w:r>
      <w:r>
        <w:rPr>
          <w:rFonts w:ascii="Calibri" w:eastAsia="Calibri" w:hAnsi="Calibri" w:cs="Calibri"/>
          <w:b/>
        </w:rPr>
        <w:t xml:space="preserve"> </w:t>
      </w:r>
    </w:p>
    <w:p w14:paraId="35C57394" w14:textId="77777777" w:rsidR="00E45604" w:rsidRDefault="00A21ADF">
      <w:pPr>
        <w:ind w:left="293" w:right="54"/>
      </w:pPr>
      <w:r>
        <w:rPr>
          <w:rFonts w:ascii="Times New Roman" w:eastAsia="Times New Roman" w:hAnsi="Times New Roman" w:cs="Times New Roman"/>
        </w:rPr>
        <w:t>▪</w:t>
      </w:r>
      <w:r>
        <w:t xml:space="preserve"> Jefe de Control Interno de la Alcaldía Municipal de Chía. 2013- 2017. </w:t>
      </w:r>
      <w:r>
        <w:rPr>
          <w:rFonts w:ascii="Calibri" w:eastAsia="Calibri" w:hAnsi="Calibri" w:cs="Calibri"/>
          <w:b/>
        </w:rPr>
        <w:t xml:space="preserve"> </w:t>
      </w:r>
    </w:p>
    <w:p w14:paraId="72EFD678" w14:textId="77777777" w:rsidR="00E45604" w:rsidRDefault="00A21ADF">
      <w:pPr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Docente de tiempo completo Universidad Militar Nueva Granada, Facultad de Derecho en las áreas de Derecho Civil y Derecho Inmobiliario.  Sede Cajicá. Junio 2014- actualmente.</w:t>
      </w:r>
      <w:r>
        <w:rPr>
          <w:rFonts w:ascii="Calibri" w:eastAsia="Calibri" w:hAnsi="Calibri" w:cs="Calibri"/>
          <w:b/>
        </w:rPr>
        <w:t xml:space="preserve"> </w:t>
      </w:r>
    </w:p>
    <w:p w14:paraId="7603B466" w14:textId="77777777" w:rsidR="00E45604" w:rsidRDefault="00A21ADF">
      <w:pPr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Docente de Catedra. Civil Personas, Bienes y obligaciones. Institución Universitaria Colegios de Colombia. UNICOC. 2018-2 – Actualmente.</w:t>
      </w:r>
      <w:r>
        <w:rPr>
          <w:rFonts w:ascii="Calibri" w:eastAsia="Calibri" w:hAnsi="Calibri" w:cs="Calibri"/>
        </w:rPr>
        <w:t xml:space="preserve"> </w:t>
      </w:r>
    </w:p>
    <w:p w14:paraId="072CA22C" w14:textId="77777777" w:rsidR="00E45604" w:rsidRDefault="00A21ADF">
      <w:pPr>
        <w:ind w:left="293" w:right="54"/>
      </w:pPr>
      <w:r>
        <w:rPr>
          <w:rFonts w:ascii="Times New Roman" w:eastAsia="Times New Roman" w:hAnsi="Times New Roman" w:cs="Times New Roman"/>
        </w:rPr>
        <w:t>▪</w:t>
      </w:r>
      <w:r>
        <w:t xml:space="preserve"> Docente de Catedra. Civil Bienes. Universidad De La Sabana. 2019-1 –2020-2.</w:t>
      </w:r>
      <w:r>
        <w:rPr>
          <w:rFonts w:ascii="Calibri" w:eastAsia="Calibri" w:hAnsi="Calibri" w:cs="Calibri"/>
          <w:b/>
        </w:rPr>
        <w:t xml:space="preserve"> </w:t>
      </w:r>
    </w:p>
    <w:p w14:paraId="565621DD" w14:textId="77777777" w:rsidR="00E45604" w:rsidRDefault="00A21ADF">
      <w:pPr>
        <w:spacing w:after="204"/>
        <w:ind w:left="427" w:right="54" w:hanging="144"/>
      </w:pPr>
      <w:r>
        <w:rPr>
          <w:rFonts w:ascii="Times New Roman" w:eastAsia="Times New Roman" w:hAnsi="Times New Roman" w:cs="Times New Roman"/>
        </w:rPr>
        <w:t>▪</w:t>
      </w:r>
      <w:r>
        <w:t xml:space="preserve"> Asesora de la Secretaria de Planeación y Ordenamiento Territorial del Municipio de Villa de Leyva, Boyacá. 2021.</w:t>
      </w:r>
      <w:r>
        <w:rPr>
          <w:rFonts w:ascii="Calibri" w:eastAsia="Calibri" w:hAnsi="Calibri" w:cs="Calibri"/>
        </w:rPr>
        <w:t xml:space="preserve"> </w:t>
      </w:r>
    </w:p>
    <w:p w14:paraId="415DF7BF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Reconocimientos.</w:t>
      </w:r>
      <w:r>
        <w:rPr>
          <w:b/>
        </w:rPr>
        <w:t xml:space="preserve"> </w:t>
      </w:r>
    </w:p>
    <w:p w14:paraId="4CF639C5" w14:textId="77777777" w:rsidR="00E45604" w:rsidRDefault="00A21ADF">
      <w:pPr>
        <w:numPr>
          <w:ilvl w:val="0"/>
          <w:numId w:val="1"/>
        </w:numPr>
        <w:ind w:right="54" w:hanging="360"/>
      </w:pPr>
      <w:r>
        <w:t>Reconocimiento de la Universidad Militar Nueva Granada sede Cajicá como docente con puntaje de evaluación nivel excelencia segundo semestre de 2014 y segundo semestre de 2016.</w:t>
      </w:r>
      <w:r>
        <w:rPr>
          <w:rFonts w:ascii="Calibri" w:eastAsia="Calibri" w:hAnsi="Calibri" w:cs="Calibri"/>
        </w:rPr>
        <w:t xml:space="preserve"> </w:t>
      </w:r>
    </w:p>
    <w:p w14:paraId="1D131D2D" w14:textId="77777777" w:rsidR="00E45604" w:rsidRDefault="00A21ADF">
      <w:pPr>
        <w:numPr>
          <w:ilvl w:val="0"/>
          <w:numId w:val="1"/>
        </w:numPr>
        <w:ind w:right="54" w:hanging="360"/>
      </w:pPr>
      <w:r>
        <w:t xml:space="preserve">Conferencista invitada al XXX Seminario Neogranadino de Gestión Ambiental organizado por la facultad de ciencias económicas, en la sede calle 100 el 8 de mayo de 2018. Ponencia: Ordenamiento Ambiental del </w:t>
      </w:r>
    </w:p>
    <w:p w14:paraId="0152FC53" w14:textId="77777777" w:rsidR="00E45604" w:rsidRDefault="00A21ADF">
      <w:pPr>
        <w:spacing w:after="207"/>
        <w:ind w:left="730" w:right="54"/>
      </w:pPr>
      <w:r>
        <w:t>Territorio.</w:t>
      </w:r>
      <w:r>
        <w:rPr>
          <w:rFonts w:ascii="Calibri" w:eastAsia="Calibri" w:hAnsi="Calibri" w:cs="Calibri"/>
        </w:rPr>
        <w:t xml:space="preserve"> </w:t>
      </w:r>
    </w:p>
    <w:p w14:paraId="67A6BFBC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Experiencia social.</w:t>
      </w:r>
      <w:r>
        <w:rPr>
          <w:b/>
        </w:rPr>
        <w:t xml:space="preserve"> </w:t>
      </w:r>
    </w:p>
    <w:p w14:paraId="0316895C" w14:textId="77777777" w:rsidR="00E45604" w:rsidRDefault="00A21ADF">
      <w:pPr>
        <w:numPr>
          <w:ilvl w:val="0"/>
          <w:numId w:val="1"/>
        </w:numPr>
        <w:spacing w:after="203"/>
        <w:ind w:right="54" w:hanging="360"/>
      </w:pPr>
      <w:r>
        <w:t>Trabajo con jóvenes y comunidad a través de la Diócesis de Zipaquirá por más de quince años hasta la actualidad en proyectos de liderazgo con niños, familias y adultos en varios municipios de Cundinamarca.</w:t>
      </w:r>
      <w:r>
        <w:rPr>
          <w:rFonts w:ascii="Calibri" w:eastAsia="Calibri" w:hAnsi="Calibri" w:cs="Calibri"/>
        </w:rPr>
        <w:t xml:space="preserve"> </w:t>
      </w:r>
    </w:p>
    <w:p w14:paraId="12A0493E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Otros Estudios</w:t>
      </w:r>
      <w:r>
        <w:rPr>
          <w:b/>
        </w:rPr>
        <w:t xml:space="preserve"> </w:t>
      </w:r>
    </w:p>
    <w:p w14:paraId="2A26998E" w14:textId="77777777" w:rsidR="00E45604" w:rsidRDefault="00A21ADF">
      <w:pPr>
        <w:tabs>
          <w:tab w:val="center" w:pos="402"/>
          <w:tab w:val="center" w:pos="43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t xml:space="preserve"> </w:t>
      </w:r>
      <w:r>
        <w:tab/>
        <w:t>Diplomado en Impuestos. Forum, Universidad De La Sabana. 2004.</w:t>
      </w:r>
      <w:r>
        <w:rPr>
          <w:rFonts w:ascii="Calibri" w:eastAsia="Calibri" w:hAnsi="Calibri" w:cs="Calibri"/>
        </w:rPr>
        <w:t xml:space="preserve"> </w:t>
      </w:r>
    </w:p>
    <w:p w14:paraId="25DDB8C0" w14:textId="77777777" w:rsidR="00E45604" w:rsidRDefault="00A21ADF">
      <w:pPr>
        <w:ind w:left="720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Curso básico e intermedio de avalúos. Lonja de Propiedad Raíz de Bogotá 2003.</w:t>
      </w:r>
      <w:r>
        <w:rPr>
          <w:rFonts w:ascii="Calibri" w:eastAsia="Calibri" w:hAnsi="Calibri" w:cs="Calibri"/>
          <w:b/>
        </w:rPr>
        <w:t xml:space="preserve"> </w:t>
      </w:r>
    </w:p>
    <w:p w14:paraId="785F3AA3" w14:textId="3011009A" w:rsidR="00EC28C0" w:rsidRDefault="00A21ADF" w:rsidP="00EC28C0">
      <w:pPr>
        <w:spacing w:after="207"/>
        <w:ind w:left="720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Diplomado en clima organizacional y gestión de calidad. Universidad de Cundinamarca. 2017</w:t>
      </w:r>
      <w:r w:rsidR="004F7FD6">
        <w:t>.</w:t>
      </w:r>
    </w:p>
    <w:p w14:paraId="150A1D5A" w14:textId="27B89E7D" w:rsidR="00EC28C0" w:rsidRPr="004F7FD6" w:rsidRDefault="00EC28C0" w:rsidP="00EC28C0">
      <w:pPr>
        <w:spacing w:after="207"/>
        <w:ind w:left="720" w:right="54" w:hanging="360"/>
      </w:pPr>
      <w:r>
        <w:t>. Diplomado en Docencia Universitaria. UNICOC 2026.</w:t>
      </w:r>
    </w:p>
    <w:p w14:paraId="57711411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Referencias Laborales</w:t>
      </w:r>
      <w:r>
        <w:rPr>
          <w:b/>
        </w:rPr>
        <w:t xml:space="preserve"> </w:t>
      </w:r>
    </w:p>
    <w:p w14:paraId="281BAA04" w14:textId="77777777" w:rsidR="00E45604" w:rsidRDefault="00A21ADF">
      <w:pPr>
        <w:spacing w:after="217" w:line="259" w:lineRule="auto"/>
        <w:ind w:left="72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14:paraId="48562D20" w14:textId="447ADD1B" w:rsidR="00E45604" w:rsidRDefault="00A21ADF">
      <w:pPr>
        <w:spacing w:after="207"/>
        <w:ind w:left="720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Doctor German Isaza. Facultad de Derecho Campus. Cajicá. Celular 3206833261.</w:t>
      </w:r>
      <w:r>
        <w:rPr>
          <w:rFonts w:ascii="Calibri" w:eastAsia="Calibri" w:hAnsi="Calibri" w:cs="Calibri"/>
          <w:b/>
        </w:rPr>
        <w:t xml:space="preserve"> </w:t>
      </w:r>
    </w:p>
    <w:p w14:paraId="2D0DFE04" w14:textId="77777777" w:rsidR="00E45604" w:rsidRDefault="00A21ADF">
      <w:pPr>
        <w:spacing w:after="205"/>
        <w:ind w:left="720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Dra. Magda Liliana Camargo. Institución Universitaria Colegios de Colombia, UNICOC sede Chía. Celular: 3138809744.</w:t>
      </w:r>
      <w:r>
        <w:rPr>
          <w:rFonts w:ascii="Calibri" w:eastAsia="Calibri" w:hAnsi="Calibri" w:cs="Calibri"/>
          <w:b/>
        </w:rPr>
        <w:t xml:space="preserve"> </w:t>
      </w:r>
    </w:p>
    <w:p w14:paraId="0CD6ADAF" w14:textId="77777777" w:rsidR="00E45604" w:rsidRDefault="00A21ADF">
      <w:pPr>
        <w:spacing w:after="221" w:line="259" w:lineRule="auto"/>
        <w:ind w:left="0" w:firstLine="0"/>
        <w:jc w:val="left"/>
      </w:pPr>
      <w:r>
        <w:rPr>
          <w:b/>
        </w:rPr>
        <w:t xml:space="preserve"> </w:t>
      </w:r>
    </w:p>
    <w:p w14:paraId="22D1B7F7" w14:textId="77777777" w:rsidR="00E45604" w:rsidRDefault="00A21ADF">
      <w:pPr>
        <w:spacing w:after="220" w:line="259" w:lineRule="auto"/>
        <w:ind w:right="55"/>
        <w:jc w:val="right"/>
      </w:pPr>
      <w:r>
        <w:rPr>
          <w:b/>
          <w:u w:val="single" w:color="000000"/>
        </w:rPr>
        <w:t>Referencias Personales</w:t>
      </w:r>
      <w:r>
        <w:rPr>
          <w:b/>
        </w:rPr>
        <w:t xml:space="preserve"> </w:t>
      </w:r>
    </w:p>
    <w:p w14:paraId="628B4AB5" w14:textId="77777777" w:rsidR="00E45604" w:rsidRDefault="00A21ADF">
      <w:pPr>
        <w:tabs>
          <w:tab w:val="center" w:pos="402"/>
          <w:tab w:val="center" w:pos="437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>▪</w:t>
      </w:r>
      <w:r>
        <w:t xml:space="preserve"> </w:t>
      </w:r>
      <w:r>
        <w:tab/>
        <w:t xml:space="preserve">Monseñor Héctor Cubillos Peña. Obispo de la Diócesis de Zipaquirá. </w:t>
      </w:r>
      <w:r>
        <w:rPr>
          <w:rFonts w:ascii="Calibri" w:eastAsia="Calibri" w:hAnsi="Calibri" w:cs="Calibri"/>
        </w:rPr>
        <w:t xml:space="preserve"> </w:t>
      </w:r>
    </w:p>
    <w:p w14:paraId="14BDE2A4" w14:textId="77777777" w:rsidR="00E45604" w:rsidRDefault="00A21ADF">
      <w:pPr>
        <w:ind w:left="720" w:right="54" w:hanging="360"/>
      </w:pPr>
      <w:r>
        <w:rPr>
          <w:rFonts w:ascii="Times New Roman" w:eastAsia="Times New Roman" w:hAnsi="Times New Roman" w:cs="Times New Roman"/>
        </w:rPr>
        <w:t>▪</w:t>
      </w:r>
      <w:r>
        <w:t xml:space="preserve"> Martha Esperanza García Angulo. Abogada especialista en Derecho Urbano. Ex Gerente de CAMACOL Boyacá 1998-2018. Celular: 3024008112.</w:t>
      </w:r>
      <w:r>
        <w:rPr>
          <w:rFonts w:ascii="Calibri" w:eastAsia="Calibri" w:hAnsi="Calibri" w:cs="Calibri"/>
        </w:rPr>
        <w:t xml:space="preserve"> </w:t>
      </w:r>
    </w:p>
    <w:p w14:paraId="53AC5BBC" w14:textId="77777777" w:rsidR="00E45604" w:rsidRDefault="00A21ADF">
      <w:pPr>
        <w:spacing w:after="19" w:line="259" w:lineRule="auto"/>
        <w:ind w:left="0" w:firstLine="0"/>
        <w:jc w:val="left"/>
      </w:pPr>
      <w:r>
        <w:t xml:space="preserve"> </w:t>
      </w:r>
    </w:p>
    <w:p w14:paraId="164810F1" w14:textId="77777777" w:rsidR="00E45604" w:rsidRDefault="00A21ADF">
      <w:pPr>
        <w:spacing w:after="19" w:line="259" w:lineRule="auto"/>
        <w:ind w:left="0" w:firstLine="0"/>
        <w:jc w:val="left"/>
      </w:pPr>
      <w:r>
        <w:rPr>
          <w:i/>
        </w:rPr>
        <w:t xml:space="preserve"> </w:t>
      </w:r>
    </w:p>
    <w:p w14:paraId="65BEB8A1" w14:textId="77777777" w:rsidR="00E45604" w:rsidRDefault="00A21ADF">
      <w:pPr>
        <w:spacing w:after="21" w:line="259" w:lineRule="auto"/>
        <w:ind w:left="0" w:firstLine="0"/>
        <w:jc w:val="left"/>
      </w:pPr>
      <w:r>
        <w:rPr>
          <w:i/>
        </w:rPr>
        <w:t xml:space="preserve">Clara Viviana Duarte Aguilar. </w:t>
      </w:r>
    </w:p>
    <w:p w14:paraId="60BDD27A" w14:textId="77777777" w:rsidR="00E45604" w:rsidRDefault="00A21ADF">
      <w:pPr>
        <w:spacing w:after="0" w:line="259" w:lineRule="auto"/>
        <w:ind w:left="427" w:firstLine="0"/>
        <w:jc w:val="left"/>
      </w:pPr>
      <w:r>
        <w:t xml:space="preserve"> </w:t>
      </w:r>
    </w:p>
    <w:sectPr w:rsidR="00E45604">
      <w:pgSz w:w="12240" w:h="15840"/>
      <w:pgMar w:top="1416" w:right="1633" w:bottom="152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E7751"/>
    <w:multiLevelType w:val="hybridMultilevel"/>
    <w:tmpl w:val="FFFFFFFF"/>
    <w:lvl w:ilvl="0" w:tplc="79504EFC">
      <w:start w:val="1"/>
      <w:numFmt w:val="bullet"/>
      <w:lvlText w:val="●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2087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CE4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C78C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E250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6A31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F8B99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387A5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E1F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1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04"/>
    <w:rsid w:val="000C2845"/>
    <w:rsid w:val="00252971"/>
    <w:rsid w:val="004F7FD6"/>
    <w:rsid w:val="00624D08"/>
    <w:rsid w:val="008C40FC"/>
    <w:rsid w:val="00A21ADF"/>
    <w:rsid w:val="00AF2579"/>
    <w:rsid w:val="00D1797C"/>
    <w:rsid w:val="00DA47A8"/>
    <w:rsid w:val="00E45604"/>
    <w:rsid w:val="00EC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11722F"/>
  <w15:docId w15:val="{32EE6E77-6C6D-AD47-BDD3-9BD3F356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8" w:lineRule="auto"/>
      <w:ind w:left="10" w:hanging="10"/>
      <w:jc w:val="both"/>
    </w:pPr>
    <w:rPr>
      <w:rFonts w:ascii="Arial" w:eastAsia="Arial" w:hAnsi="Arial" w:cs="Arial"/>
      <w:color w:val="000000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Clarita Duarte Aguilar</cp:lastModifiedBy>
  <cp:revision>2</cp:revision>
  <dcterms:created xsi:type="dcterms:W3CDTF">2026-06-25T18:49:00Z</dcterms:created>
  <dcterms:modified xsi:type="dcterms:W3CDTF">2026-06-25T18:49:00Z</dcterms:modified>
</cp:coreProperties>
</file>