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27A76" w14:textId="6AE44651" w:rsidR="003C22CB" w:rsidRPr="00625626" w:rsidRDefault="002738EB" w:rsidP="0006795D">
      <w:pPr>
        <w:spacing w:after="0"/>
        <w:rPr>
          <w:b/>
          <w:sz w:val="56"/>
          <w:szCs w:val="56"/>
        </w:rPr>
      </w:pPr>
      <w:r w:rsidRPr="00625626">
        <w:rPr>
          <w:b/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DA67595" wp14:editId="3F58D9F0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2967992" cy="10629900"/>
                <wp:effectExtent l="0" t="0" r="3810" b="0"/>
                <wp:wrapSquare wrapText="bothSides"/>
                <wp:docPr id="454" name="Group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7992" cy="10629900"/>
                          <a:chOff x="-2043" y="0"/>
                          <a:chExt cx="2967996" cy="10629900"/>
                        </a:xfrm>
                      </wpg:grpSpPr>
                      <wps:wsp>
                        <wps:cNvPr id="615" name="Shape 615"/>
                        <wps:cNvSpPr/>
                        <wps:spPr>
                          <a:xfrm>
                            <a:off x="-2043" y="0"/>
                            <a:ext cx="2952754" cy="1062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0243" h="10696575">
                                <a:moveTo>
                                  <a:pt x="0" y="0"/>
                                </a:moveTo>
                                <a:lnTo>
                                  <a:pt x="2720243" y="0"/>
                                </a:lnTo>
                                <a:lnTo>
                                  <a:pt x="2720243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24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521459" y="2771561"/>
                            <a:ext cx="2067121" cy="13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1" h="13910">
                                <a:moveTo>
                                  <a:pt x="0" y="0"/>
                                </a:moveTo>
                                <a:lnTo>
                                  <a:pt x="2067121" y="0"/>
                                </a:lnTo>
                                <a:lnTo>
                                  <a:pt x="2067121" y="13910"/>
                                </a:lnTo>
                                <a:lnTo>
                                  <a:pt x="0" y="139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555603" y="4297999"/>
                            <a:ext cx="2067121" cy="13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1" h="13910">
                                <a:moveTo>
                                  <a:pt x="0" y="0"/>
                                </a:moveTo>
                                <a:lnTo>
                                  <a:pt x="2067121" y="0"/>
                                </a:lnTo>
                                <a:lnTo>
                                  <a:pt x="2067121" y="13910"/>
                                </a:lnTo>
                                <a:lnTo>
                                  <a:pt x="0" y="139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521459" y="8623677"/>
                            <a:ext cx="2067121" cy="13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1" h="13910">
                                <a:moveTo>
                                  <a:pt x="0" y="0"/>
                                </a:moveTo>
                                <a:lnTo>
                                  <a:pt x="2067121" y="0"/>
                                </a:lnTo>
                                <a:lnTo>
                                  <a:pt x="2067121" y="13910"/>
                                </a:lnTo>
                                <a:lnTo>
                                  <a:pt x="0" y="139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97655" y="3330358"/>
                            <a:ext cx="298231" cy="29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231" h="298232">
                                <a:moveTo>
                                  <a:pt x="149116" y="0"/>
                                </a:moveTo>
                                <a:cubicBezTo>
                                  <a:pt x="221176" y="0"/>
                                  <a:pt x="281297" y="51115"/>
                                  <a:pt x="295202" y="119064"/>
                                </a:cubicBezTo>
                                <a:lnTo>
                                  <a:pt x="298231" y="149115"/>
                                </a:lnTo>
                                <a:lnTo>
                                  <a:pt x="298231" y="149117"/>
                                </a:lnTo>
                                <a:lnTo>
                                  <a:pt x="295202" y="179168"/>
                                </a:lnTo>
                                <a:cubicBezTo>
                                  <a:pt x="281297" y="247117"/>
                                  <a:pt x="221176" y="298232"/>
                                  <a:pt x="149116" y="298232"/>
                                </a:cubicBezTo>
                                <a:cubicBezTo>
                                  <a:pt x="77056" y="298232"/>
                                  <a:pt x="16934" y="247117"/>
                                  <a:pt x="3029" y="179168"/>
                                </a:cubicBezTo>
                                <a:lnTo>
                                  <a:pt x="0" y="149117"/>
                                </a:lnTo>
                                <a:lnTo>
                                  <a:pt x="0" y="149115"/>
                                </a:lnTo>
                                <a:lnTo>
                                  <a:pt x="3029" y="119064"/>
                                </a:lnTo>
                                <a:cubicBezTo>
                                  <a:pt x="16934" y="51115"/>
                                  <a:pt x="77056" y="0"/>
                                  <a:pt x="1491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570081" y="3402266"/>
                            <a:ext cx="74447" cy="13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47" h="137643">
                                <a:moveTo>
                                  <a:pt x="25045" y="690"/>
                                </a:moveTo>
                                <a:cubicBezTo>
                                  <a:pt x="32498" y="0"/>
                                  <a:pt x="39027" y="7139"/>
                                  <a:pt x="43743" y="12302"/>
                                </a:cubicBezTo>
                                <a:lnTo>
                                  <a:pt x="45816" y="14551"/>
                                </a:lnTo>
                                <a:cubicBezTo>
                                  <a:pt x="52122" y="21317"/>
                                  <a:pt x="62678" y="32645"/>
                                  <a:pt x="60744" y="43832"/>
                                </a:cubicBezTo>
                                <a:cubicBezTo>
                                  <a:pt x="60081" y="47659"/>
                                  <a:pt x="57687" y="50729"/>
                                  <a:pt x="55574" y="53436"/>
                                </a:cubicBezTo>
                                <a:cubicBezTo>
                                  <a:pt x="54074" y="55353"/>
                                  <a:pt x="52656" y="57169"/>
                                  <a:pt x="51959" y="59023"/>
                                </a:cubicBezTo>
                                <a:cubicBezTo>
                                  <a:pt x="49910" y="64461"/>
                                  <a:pt x="50759" y="69948"/>
                                  <a:pt x="54408" y="74892"/>
                                </a:cubicBezTo>
                                <a:cubicBezTo>
                                  <a:pt x="57238" y="78725"/>
                                  <a:pt x="60587" y="82662"/>
                                  <a:pt x="64093" y="86278"/>
                                </a:cubicBezTo>
                                <a:lnTo>
                                  <a:pt x="74447" y="96093"/>
                                </a:lnTo>
                                <a:lnTo>
                                  <a:pt x="74447" y="103864"/>
                                </a:lnTo>
                                <a:lnTo>
                                  <a:pt x="70588" y="101970"/>
                                </a:lnTo>
                                <a:cubicBezTo>
                                  <a:pt x="66669" y="98739"/>
                                  <a:pt x="62681" y="94960"/>
                                  <a:pt x="59059" y="91050"/>
                                </a:cubicBezTo>
                                <a:cubicBezTo>
                                  <a:pt x="55396" y="87275"/>
                                  <a:pt x="51838" y="83093"/>
                                  <a:pt x="48825" y="79010"/>
                                </a:cubicBezTo>
                                <a:cubicBezTo>
                                  <a:pt x="43785" y="72180"/>
                                  <a:pt x="42591" y="64215"/>
                                  <a:pt x="45467" y="56578"/>
                                </a:cubicBezTo>
                                <a:cubicBezTo>
                                  <a:pt x="46540" y="53733"/>
                                  <a:pt x="48352" y="51411"/>
                                  <a:pt x="50107" y="49166"/>
                                </a:cubicBezTo>
                                <a:cubicBezTo>
                                  <a:pt x="51874" y="46901"/>
                                  <a:pt x="53544" y="44764"/>
                                  <a:pt x="53908" y="42649"/>
                                </a:cubicBezTo>
                                <a:cubicBezTo>
                                  <a:pt x="55256" y="34855"/>
                                  <a:pt x="46170" y="25105"/>
                                  <a:pt x="40740" y="19278"/>
                                </a:cubicBezTo>
                                <a:lnTo>
                                  <a:pt x="38624" y="16980"/>
                                </a:lnTo>
                                <a:cubicBezTo>
                                  <a:pt x="32869" y="10686"/>
                                  <a:pt x="29369" y="7592"/>
                                  <a:pt x="26220" y="7592"/>
                                </a:cubicBezTo>
                                <a:cubicBezTo>
                                  <a:pt x="24769" y="7592"/>
                                  <a:pt x="23396" y="8250"/>
                                  <a:pt x="21905" y="9556"/>
                                </a:cubicBezTo>
                                <a:cubicBezTo>
                                  <a:pt x="21741" y="9710"/>
                                  <a:pt x="19608" y="11735"/>
                                  <a:pt x="18220" y="13056"/>
                                </a:cubicBezTo>
                                <a:lnTo>
                                  <a:pt x="17007" y="14201"/>
                                </a:lnTo>
                                <a:cubicBezTo>
                                  <a:pt x="9928" y="20821"/>
                                  <a:pt x="6719" y="32734"/>
                                  <a:pt x="8831" y="44559"/>
                                </a:cubicBezTo>
                                <a:cubicBezTo>
                                  <a:pt x="9510" y="48377"/>
                                  <a:pt x="10607" y="52335"/>
                                  <a:pt x="12092" y="56317"/>
                                </a:cubicBezTo>
                                <a:cubicBezTo>
                                  <a:pt x="19574" y="76413"/>
                                  <a:pt x="33779" y="93885"/>
                                  <a:pt x="44379" y="105006"/>
                                </a:cubicBezTo>
                                <a:cubicBezTo>
                                  <a:pt x="49656" y="110603"/>
                                  <a:pt x="56466" y="117182"/>
                                  <a:pt x="64415" y="123430"/>
                                </a:cubicBezTo>
                                <a:lnTo>
                                  <a:pt x="74447" y="129567"/>
                                </a:lnTo>
                                <a:lnTo>
                                  <a:pt x="74447" y="137643"/>
                                </a:lnTo>
                                <a:lnTo>
                                  <a:pt x="60272" y="128994"/>
                                </a:lnTo>
                                <a:cubicBezTo>
                                  <a:pt x="51944" y="122465"/>
                                  <a:pt x="44837" y="115606"/>
                                  <a:pt x="39346" y="109780"/>
                                </a:cubicBezTo>
                                <a:cubicBezTo>
                                  <a:pt x="28308" y="98203"/>
                                  <a:pt x="13483" y="79935"/>
                                  <a:pt x="5591" y="58739"/>
                                </a:cubicBezTo>
                                <a:cubicBezTo>
                                  <a:pt x="3961" y="54366"/>
                                  <a:pt x="2755" y="50005"/>
                                  <a:pt x="2000" y="45777"/>
                                </a:cubicBezTo>
                                <a:cubicBezTo>
                                  <a:pt x="0" y="34573"/>
                                  <a:pt x="1646" y="19062"/>
                                  <a:pt x="12271" y="9137"/>
                                </a:cubicBezTo>
                                <a:lnTo>
                                  <a:pt x="13444" y="8023"/>
                                </a:lnTo>
                                <a:cubicBezTo>
                                  <a:pt x="14922" y="6619"/>
                                  <a:pt x="17223" y="4434"/>
                                  <a:pt x="17317" y="4353"/>
                                </a:cubicBezTo>
                                <a:cubicBezTo>
                                  <a:pt x="19974" y="2020"/>
                                  <a:pt x="22561" y="920"/>
                                  <a:pt x="25045" y="6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24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44528" y="3492885"/>
                            <a:ext cx="78896" cy="5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96" h="56835">
                                <a:moveTo>
                                  <a:pt x="31907" y="1334"/>
                                </a:moveTo>
                                <a:cubicBezTo>
                                  <a:pt x="43214" y="0"/>
                                  <a:pt x="53930" y="11147"/>
                                  <a:pt x="60349" y="17807"/>
                                </a:cubicBezTo>
                                <a:lnTo>
                                  <a:pt x="62486" y="19996"/>
                                </a:lnTo>
                                <a:cubicBezTo>
                                  <a:pt x="69019" y="26646"/>
                                  <a:pt x="78896" y="36694"/>
                                  <a:pt x="69019" y="46799"/>
                                </a:cubicBezTo>
                                <a:cubicBezTo>
                                  <a:pt x="68865" y="46947"/>
                                  <a:pt x="66546" y="49147"/>
                                  <a:pt x="65083" y="50529"/>
                                </a:cubicBezTo>
                                <a:lnTo>
                                  <a:pt x="63955" y="51599"/>
                                </a:lnTo>
                                <a:lnTo>
                                  <a:pt x="55181" y="56835"/>
                                </a:lnTo>
                                <a:lnTo>
                                  <a:pt x="17724" y="56835"/>
                                </a:lnTo>
                                <a:lnTo>
                                  <a:pt x="14069" y="55608"/>
                                </a:lnTo>
                                <a:lnTo>
                                  <a:pt x="0" y="47023"/>
                                </a:lnTo>
                                <a:lnTo>
                                  <a:pt x="0" y="38947"/>
                                </a:lnTo>
                                <a:lnTo>
                                  <a:pt x="16836" y="49247"/>
                                </a:lnTo>
                                <a:cubicBezTo>
                                  <a:pt x="20737" y="50941"/>
                                  <a:pt x="24628" y="52250"/>
                                  <a:pt x="28404" y="53136"/>
                                </a:cubicBezTo>
                                <a:cubicBezTo>
                                  <a:pt x="34251" y="54504"/>
                                  <a:pt x="40193" y="54549"/>
                                  <a:pt x="45545" y="53410"/>
                                </a:cubicBezTo>
                                <a:cubicBezTo>
                                  <a:pt x="50897" y="52272"/>
                                  <a:pt x="55661" y="49952"/>
                                  <a:pt x="59152" y="46596"/>
                                </a:cubicBezTo>
                                <a:lnTo>
                                  <a:pt x="60316" y="45489"/>
                                </a:lnTo>
                                <a:cubicBezTo>
                                  <a:pt x="61667" y="44214"/>
                                  <a:pt x="63777" y="42216"/>
                                  <a:pt x="64083" y="41922"/>
                                </a:cubicBezTo>
                                <a:cubicBezTo>
                                  <a:pt x="68431" y="37449"/>
                                  <a:pt x="66259" y="33731"/>
                                  <a:pt x="57537" y="24860"/>
                                </a:cubicBezTo>
                                <a:lnTo>
                                  <a:pt x="55355" y="22621"/>
                                </a:lnTo>
                                <a:cubicBezTo>
                                  <a:pt x="49830" y="16887"/>
                                  <a:pt x="40560" y="7286"/>
                                  <a:pt x="32722" y="8223"/>
                                </a:cubicBezTo>
                                <a:cubicBezTo>
                                  <a:pt x="30592" y="8474"/>
                                  <a:pt x="28368" y="10028"/>
                                  <a:pt x="26013" y="11671"/>
                                </a:cubicBezTo>
                                <a:cubicBezTo>
                                  <a:pt x="23676" y="13302"/>
                                  <a:pt x="21261" y="14986"/>
                                  <a:pt x="18364" y="15905"/>
                                </a:cubicBezTo>
                                <a:cubicBezTo>
                                  <a:pt x="14474" y="17138"/>
                                  <a:pt x="10557" y="17350"/>
                                  <a:pt x="6793" y="16578"/>
                                </a:cubicBezTo>
                                <a:lnTo>
                                  <a:pt x="0" y="13244"/>
                                </a:lnTo>
                                <a:lnTo>
                                  <a:pt x="0" y="5473"/>
                                </a:lnTo>
                                <a:lnTo>
                                  <a:pt x="553" y="5998"/>
                                </a:lnTo>
                                <a:cubicBezTo>
                                  <a:pt x="5296" y="9908"/>
                                  <a:pt x="10730" y="11044"/>
                                  <a:pt x="16270" y="9296"/>
                                </a:cubicBezTo>
                                <a:cubicBezTo>
                                  <a:pt x="18158" y="8692"/>
                                  <a:pt x="20043" y="7376"/>
                                  <a:pt x="22040" y="5983"/>
                                </a:cubicBezTo>
                                <a:cubicBezTo>
                                  <a:pt x="24858" y="4019"/>
                                  <a:pt x="28046" y="1789"/>
                                  <a:pt x="31907" y="13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24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03967" y="3893820"/>
                            <a:ext cx="298231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231" h="298231">
                                <a:moveTo>
                                  <a:pt x="149108" y="0"/>
                                </a:moveTo>
                                <a:lnTo>
                                  <a:pt x="149123" y="0"/>
                                </a:lnTo>
                                <a:lnTo>
                                  <a:pt x="179168" y="3028"/>
                                </a:lnTo>
                                <a:cubicBezTo>
                                  <a:pt x="238623" y="15195"/>
                                  <a:pt x="285190" y="62747"/>
                                  <a:pt x="295902" y="122720"/>
                                </a:cubicBezTo>
                                <a:lnTo>
                                  <a:pt x="298231" y="149115"/>
                                </a:lnTo>
                                <a:lnTo>
                                  <a:pt x="298231" y="149116"/>
                                </a:lnTo>
                                <a:lnTo>
                                  <a:pt x="295202" y="179168"/>
                                </a:lnTo>
                                <a:cubicBezTo>
                                  <a:pt x="281297" y="247117"/>
                                  <a:pt x="221176" y="298231"/>
                                  <a:pt x="149116" y="298231"/>
                                </a:cubicBezTo>
                                <a:cubicBezTo>
                                  <a:pt x="77056" y="298231"/>
                                  <a:pt x="16934" y="247117"/>
                                  <a:pt x="3029" y="179168"/>
                                </a:cubicBezTo>
                                <a:lnTo>
                                  <a:pt x="0" y="149116"/>
                                </a:lnTo>
                                <a:lnTo>
                                  <a:pt x="0" y="149115"/>
                                </a:lnTo>
                                <a:lnTo>
                                  <a:pt x="3029" y="119063"/>
                                </a:lnTo>
                                <a:cubicBezTo>
                                  <a:pt x="14948" y="60821"/>
                                  <a:pt x="60821" y="14947"/>
                                  <a:pt x="119064" y="3028"/>
                                </a:cubicBezTo>
                                <a:lnTo>
                                  <a:pt x="1491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566291" y="3992253"/>
                            <a:ext cx="80445" cy="120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45" h="120991">
                                <a:moveTo>
                                  <a:pt x="3230" y="0"/>
                                </a:moveTo>
                                <a:lnTo>
                                  <a:pt x="80445" y="0"/>
                                </a:lnTo>
                                <a:lnTo>
                                  <a:pt x="80445" y="6422"/>
                                </a:lnTo>
                                <a:lnTo>
                                  <a:pt x="6460" y="6422"/>
                                </a:lnTo>
                                <a:lnTo>
                                  <a:pt x="6460" y="114569"/>
                                </a:lnTo>
                                <a:lnTo>
                                  <a:pt x="80445" y="114569"/>
                                </a:lnTo>
                                <a:lnTo>
                                  <a:pt x="80445" y="120991"/>
                                </a:lnTo>
                                <a:lnTo>
                                  <a:pt x="3230" y="120991"/>
                                </a:lnTo>
                                <a:cubicBezTo>
                                  <a:pt x="1444" y="120991"/>
                                  <a:pt x="0" y="119547"/>
                                  <a:pt x="0" y="117799"/>
                                </a:cubicBezTo>
                                <a:lnTo>
                                  <a:pt x="0" y="3192"/>
                                </a:lnTo>
                                <a:cubicBezTo>
                                  <a:pt x="0" y="1444"/>
                                  <a:pt x="1444" y="0"/>
                                  <a:pt x="32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24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46736" y="3992253"/>
                            <a:ext cx="80445" cy="120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45" h="120991">
                                <a:moveTo>
                                  <a:pt x="0" y="0"/>
                                </a:moveTo>
                                <a:lnTo>
                                  <a:pt x="77215" y="0"/>
                                </a:lnTo>
                                <a:cubicBezTo>
                                  <a:pt x="79001" y="0"/>
                                  <a:pt x="80445" y="1444"/>
                                  <a:pt x="80445" y="3192"/>
                                </a:cubicBezTo>
                                <a:lnTo>
                                  <a:pt x="80445" y="117799"/>
                                </a:lnTo>
                                <a:cubicBezTo>
                                  <a:pt x="80445" y="119547"/>
                                  <a:pt x="79001" y="120991"/>
                                  <a:pt x="77215" y="120991"/>
                                </a:cubicBezTo>
                                <a:lnTo>
                                  <a:pt x="0" y="120991"/>
                                </a:lnTo>
                                <a:lnTo>
                                  <a:pt x="0" y="114569"/>
                                </a:lnTo>
                                <a:lnTo>
                                  <a:pt x="73985" y="114569"/>
                                </a:lnTo>
                                <a:lnTo>
                                  <a:pt x="73985" y="6422"/>
                                </a:lnTo>
                                <a:lnTo>
                                  <a:pt x="0" y="64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24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565987" y="3991949"/>
                            <a:ext cx="84283" cy="84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83" h="84207">
                                <a:moveTo>
                                  <a:pt x="5814" y="1217"/>
                                </a:moveTo>
                                <a:lnTo>
                                  <a:pt x="83029" y="78432"/>
                                </a:lnTo>
                                <a:cubicBezTo>
                                  <a:pt x="84283" y="79685"/>
                                  <a:pt x="84283" y="81700"/>
                                  <a:pt x="83029" y="82953"/>
                                </a:cubicBezTo>
                                <a:cubicBezTo>
                                  <a:pt x="81775" y="84207"/>
                                  <a:pt x="79761" y="84207"/>
                                  <a:pt x="78469" y="82991"/>
                                </a:cubicBezTo>
                                <a:lnTo>
                                  <a:pt x="1254" y="5776"/>
                                </a:lnTo>
                                <a:cubicBezTo>
                                  <a:pt x="0" y="4523"/>
                                  <a:pt x="0" y="2509"/>
                                  <a:pt x="1254" y="1255"/>
                                </a:cubicBezTo>
                                <a:cubicBezTo>
                                  <a:pt x="2508" y="0"/>
                                  <a:pt x="4522" y="0"/>
                                  <a:pt x="5814" y="121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24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43198" y="3991949"/>
                            <a:ext cx="84287" cy="84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83" h="84207">
                                <a:moveTo>
                                  <a:pt x="78469" y="1217"/>
                                </a:moveTo>
                                <a:cubicBezTo>
                                  <a:pt x="79761" y="0"/>
                                  <a:pt x="81775" y="0"/>
                                  <a:pt x="83029" y="1255"/>
                                </a:cubicBezTo>
                                <a:cubicBezTo>
                                  <a:pt x="84283" y="2509"/>
                                  <a:pt x="84283" y="4523"/>
                                  <a:pt x="83029" y="5776"/>
                                </a:cubicBezTo>
                                <a:lnTo>
                                  <a:pt x="5814" y="82991"/>
                                </a:lnTo>
                                <a:cubicBezTo>
                                  <a:pt x="4560" y="84207"/>
                                  <a:pt x="2508" y="84207"/>
                                  <a:pt x="1254" y="82953"/>
                                </a:cubicBezTo>
                                <a:cubicBezTo>
                                  <a:pt x="0" y="81700"/>
                                  <a:pt x="0" y="79685"/>
                                  <a:pt x="1292" y="78432"/>
                                </a:cubicBezTo>
                                <a:lnTo>
                                  <a:pt x="78469" y="121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24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86" name="Picture 5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79962" y="629412"/>
                            <a:ext cx="1299456" cy="1615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Rectangle 25"/>
                        <wps:cNvSpPr/>
                        <wps:spPr>
                          <a:xfrm>
                            <a:off x="534658" y="8773245"/>
                            <a:ext cx="2431295" cy="237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EAE09" w14:textId="77777777" w:rsidR="003C22CB" w:rsidRPr="00D868BD" w:rsidRDefault="00D96632">
                              <w:pPr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 w:rsidRPr="00D868BD">
                                <w:rPr>
                                  <w:b/>
                                  <w:color w:val="FFFFFF"/>
                                  <w:w w:val="119"/>
                                  <w:sz w:val="26"/>
                                  <w:szCs w:val="26"/>
                                </w:rPr>
                                <w:t>OTROS</w:t>
                              </w:r>
                              <w:r w:rsidRPr="00D868BD">
                                <w:rPr>
                                  <w:b/>
                                  <w:color w:val="FFFFFF"/>
                                  <w:spacing w:val="7"/>
                                  <w:w w:val="119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D868BD">
                                <w:rPr>
                                  <w:b/>
                                  <w:color w:val="FFFFFF"/>
                                  <w:w w:val="119"/>
                                  <w:sz w:val="26"/>
                                  <w:szCs w:val="26"/>
                                </w:rPr>
                                <w:t>CONOCIMIENTOS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349515" y="9184725"/>
                            <a:ext cx="51686" cy="237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D67F5" w14:textId="77777777" w:rsidR="003C22CB" w:rsidRDefault="00D96632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21459" y="4505858"/>
                            <a:ext cx="1195480" cy="237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6B4633" w14:textId="77777777" w:rsidR="003C22CB" w:rsidRPr="007B2A63" w:rsidRDefault="00D96632">
                              <w:pPr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 w:rsidRPr="007B2A63">
                                <w:rPr>
                                  <w:b/>
                                  <w:color w:val="FFFFFF"/>
                                  <w:w w:val="120"/>
                                  <w:sz w:val="26"/>
                                  <w:szCs w:val="26"/>
                                </w:rPr>
                                <w:t>EDUCACIÓN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37001" y="2948940"/>
                            <a:ext cx="1123321" cy="237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E14995" w14:textId="77777777" w:rsidR="003C22CB" w:rsidRPr="007B2A63" w:rsidRDefault="00D96632">
                              <w:pPr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 w:rsidRPr="007B2A63">
                                <w:rPr>
                                  <w:b/>
                                  <w:color w:val="FFFFFF"/>
                                  <w:w w:val="121"/>
                                  <w:sz w:val="26"/>
                                  <w:szCs w:val="26"/>
                                </w:rPr>
                                <w:t>CONTACTO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34658" y="7128473"/>
                            <a:ext cx="1636608" cy="198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9CE3A" w14:textId="77777777" w:rsidR="003C22CB" w:rsidRPr="00F368CC" w:rsidRDefault="00D9663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F368CC">
                                <w:rPr>
                                  <w:b/>
                                  <w:color w:val="FFFFFF"/>
                                  <w:w w:val="121"/>
                                  <w:sz w:val="24"/>
                                  <w:szCs w:val="24"/>
                                </w:rPr>
                                <w:t>Universidad</w:t>
                              </w:r>
                              <w:r w:rsidRPr="00F368CC">
                                <w:rPr>
                                  <w:b/>
                                  <w:color w:val="FFFFFF"/>
                                  <w:spacing w:val="3"/>
                                  <w:w w:val="12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F368CC" w:rsidRPr="00F368CC">
                                <w:rPr>
                                  <w:b/>
                                  <w:color w:val="FFFFFF"/>
                                  <w:spacing w:val="3"/>
                                  <w:w w:val="121"/>
                                  <w:sz w:val="24"/>
                                  <w:szCs w:val="24"/>
                                </w:rPr>
                                <w:t>Piloto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35623" y="7861898"/>
                            <a:ext cx="2304559" cy="390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B7F5A" w14:textId="77777777" w:rsidR="003C22CB" w:rsidRPr="00991B94" w:rsidRDefault="00991B9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991B94">
                                <w:rPr>
                                  <w:b/>
                                  <w:color w:val="FFFFFF"/>
                                  <w:w w:val="121"/>
                                  <w:sz w:val="24"/>
                                  <w:szCs w:val="24"/>
                                </w:rPr>
                                <w:t>Universidad La Gran Colombia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254265" y="6994488"/>
                            <a:ext cx="40528" cy="198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35592" w14:textId="77777777" w:rsidR="003C22CB" w:rsidRDefault="00D96632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35623" y="7374349"/>
                            <a:ext cx="2079481" cy="351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E53C1" w14:textId="77777777" w:rsidR="003C22CB" w:rsidRPr="00CB0E97" w:rsidRDefault="006F6328">
                              <w:r w:rsidRPr="00CB0E97">
                                <w:rPr>
                                  <w:color w:val="FFFFFF"/>
                                  <w:w w:val="113"/>
                                </w:rPr>
                                <w:t xml:space="preserve">Gestión </w:t>
                              </w:r>
                              <w:r w:rsidR="00CB0E97">
                                <w:rPr>
                                  <w:color w:val="FFFFFF"/>
                                  <w:w w:val="113"/>
                                </w:rPr>
                                <w:t>T</w:t>
                              </w:r>
                              <w:r w:rsidRPr="00CB0E97">
                                <w:rPr>
                                  <w:color w:val="FFFFFF"/>
                                  <w:w w:val="113"/>
                                </w:rPr>
                                <w:t xml:space="preserve">ributaria de los </w:t>
                              </w:r>
                              <w:r w:rsidR="00CB0E97">
                                <w:rPr>
                                  <w:color w:val="FFFFFF"/>
                                  <w:w w:val="113"/>
                                </w:rPr>
                                <w:t>E</w:t>
                              </w:r>
                              <w:r w:rsidRPr="00CB0E97">
                                <w:rPr>
                                  <w:color w:val="FFFFFF"/>
                                  <w:w w:val="113"/>
                                </w:rPr>
                                <w:t xml:space="preserve">ntes </w:t>
                              </w:r>
                              <w:r w:rsidR="00CB0E97">
                                <w:rPr>
                                  <w:color w:val="FFFFFF"/>
                                  <w:w w:val="113"/>
                                </w:rPr>
                                <w:t>T</w:t>
                              </w:r>
                              <w:r w:rsidRPr="00CB0E97">
                                <w:rPr>
                                  <w:color w:val="FFFFFF"/>
                                  <w:w w:val="113"/>
                                </w:rPr>
                                <w:t>erritoriales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78088" y="7267669"/>
                            <a:ext cx="1912623" cy="313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4564B" w14:textId="77777777" w:rsidR="003C22CB" w:rsidRDefault="003C22C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21459" y="7229438"/>
                            <a:ext cx="102840" cy="198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B2E8F0" w14:textId="77777777" w:rsidR="003C22CB" w:rsidRDefault="003C22C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92720" y="7795092"/>
                            <a:ext cx="1982844" cy="2744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9B718" w14:textId="77777777" w:rsidR="003C22CB" w:rsidRDefault="00D96632"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|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65922" y="8343863"/>
                            <a:ext cx="2233643" cy="198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9CAA7" w14:textId="77777777" w:rsidR="003C22CB" w:rsidRPr="00991B94" w:rsidRDefault="00991B94">
                              <w:r w:rsidRPr="00991B94">
                                <w:rPr>
                                  <w:color w:val="FFFFFF"/>
                                  <w:w w:val="112"/>
                                </w:rPr>
                                <w:t>Economía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21459" y="5682672"/>
                            <a:ext cx="1664639" cy="198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D6D5D" w14:textId="77777777" w:rsidR="003C22CB" w:rsidRPr="00CB0E97" w:rsidRDefault="00CB0E9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CB0E97">
                                <w:rPr>
                                  <w:b/>
                                  <w:color w:val="FFFFFF"/>
                                  <w:w w:val="123"/>
                                  <w:sz w:val="24"/>
                                  <w:szCs w:val="24"/>
                                </w:rPr>
                                <w:t>Universidad Libre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00776" y="4840886"/>
                            <a:ext cx="2166228" cy="394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A68A2E" w14:textId="77777777" w:rsidR="003C22CB" w:rsidRPr="007B2A63" w:rsidRDefault="0062583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7B2A63">
                                <w:rPr>
                                  <w:b/>
                                  <w:color w:val="FFFFFF"/>
                                  <w:w w:val="122"/>
                                  <w:sz w:val="24"/>
                                  <w:szCs w:val="24"/>
                                </w:rPr>
                                <w:t>Pontificia Universidad Javeriana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12582" y="5299832"/>
                            <a:ext cx="1415281" cy="247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159634" w14:textId="77777777" w:rsidR="003C22CB" w:rsidRPr="00F368CC" w:rsidRDefault="00625836">
                              <w:r w:rsidRPr="00F368CC">
                                <w:rPr>
                                  <w:color w:val="FFFFFF"/>
                                  <w:w w:val="110"/>
                                </w:rPr>
                                <w:t>Magister en Economía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78066" y="6412482"/>
                            <a:ext cx="1957746" cy="198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03F00" w14:textId="77777777" w:rsidR="003C22CB" w:rsidRPr="00F368CC" w:rsidRDefault="00D96632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6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 w:rsidR="00625836" w:rsidRPr="00F368CC">
                                <w:rPr>
                                  <w:b/>
                                  <w:color w:val="FFFFFF"/>
                                  <w:w w:val="113"/>
                                  <w:sz w:val="24"/>
                                  <w:szCs w:val="24"/>
                                </w:rPr>
                                <w:t>Universidad EAFIT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21459" y="6620128"/>
                            <a:ext cx="2162043" cy="374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F0A15" w14:textId="77777777" w:rsidR="003C22CB" w:rsidRPr="00F368CC" w:rsidRDefault="00625836">
                              <w:r w:rsidRPr="00F368CC">
                                <w:rPr>
                                  <w:color w:val="FFFFFF"/>
                                  <w:w w:val="120"/>
                                </w:rPr>
                                <w:t>Gestión para Resultados del Desarrollo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565922" y="6031062"/>
                            <a:ext cx="340400" cy="198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1B3F8" w14:textId="77777777" w:rsidR="003C22CB" w:rsidRDefault="003C22C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708923" y="6014207"/>
                            <a:ext cx="340400" cy="198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9CA3BD" w14:textId="77777777" w:rsidR="003C22CB" w:rsidRDefault="003C22C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35623" y="5931367"/>
                            <a:ext cx="1855088" cy="403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9F71D" w14:textId="47408095" w:rsidR="003C22CB" w:rsidRPr="00CB0E97" w:rsidRDefault="000878FF">
                              <w:r>
                                <w:rPr>
                                  <w:color w:val="FFFFFF"/>
                                  <w:w w:val="113"/>
                                </w:rPr>
                                <w:t xml:space="preserve">Especialista </w:t>
                              </w:r>
                              <w:r w:rsidR="00CB0E97" w:rsidRPr="00CB0E97">
                                <w:rPr>
                                  <w:color w:val="FFFFFF"/>
                                  <w:w w:val="113"/>
                                </w:rPr>
                                <w:t>Administración Estratégica del Control Interno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21459" y="8446099"/>
                            <a:ext cx="2233643" cy="198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13CB05" w14:textId="77777777" w:rsidR="003C22CB" w:rsidRDefault="003C22C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521459" y="9205240"/>
                            <a:ext cx="71262" cy="198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9849E" w14:textId="77777777" w:rsidR="003C22CB" w:rsidRDefault="00D96632">
                              <w:r>
                                <w:rPr>
                                  <w:color w:val="FFFFFF"/>
                                  <w:w w:val="137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605100" y="9110541"/>
                            <a:ext cx="2081280" cy="361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2DF54" w14:textId="77777777" w:rsidR="003C22CB" w:rsidRPr="00464BD8" w:rsidRDefault="00D868BD">
                              <w:r w:rsidRPr="00464BD8">
                                <w:rPr>
                                  <w:color w:val="FFFFFF"/>
                                  <w:w w:val="115"/>
                                </w:rPr>
                                <w:t>Planeación Estratégica</w:t>
                              </w:r>
                              <w:r w:rsidR="007E6E01">
                                <w:rPr>
                                  <w:color w:val="FFFFFF"/>
                                  <w:w w:val="115"/>
                                </w:rPr>
                                <w:t xml:space="preserve"> y Financiera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519322" y="9580254"/>
                            <a:ext cx="58919" cy="179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E01BD" w14:textId="77777777" w:rsidR="003C22CB" w:rsidRDefault="00D96632">
                              <w:r>
                                <w:rPr>
                                  <w:color w:val="FFFFFF"/>
                                  <w:w w:val="137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575032" y="9759455"/>
                            <a:ext cx="43061" cy="198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08D22" w14:textId="77777777" w:rsidR="003C22CB" w:rsidRDefault="00D96632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623981" y="9561204"/>
                            <a:ext cx="1964163" cy="329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081C72" w14:textId="77777777" w:rsidR="003C22CB" w:rsidRPr="00D6682B" w:rsidRDefault="00D6682B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D6682B">
                                <w:rPr>
                                  <w:color w:val="FFFFFF" w:themeColor="background1"/>
                                </w:rPr>
                                <w:t>MIPG</w:t>
                              </w:r>
                              <w:r w:rsidR="00691571">
                                <w:rPr>
                                  <w:color w:val="FFFFFF" w:themeColor="background1"/>
                                </w:rPr>
                                <w:t>, KPT</w:t>
                              </w:r>
                              <w:r w:rsidR="00041A39">
                                <w:rPr>
                                  <w:color w:val="FFFFFF" w:themeColor="background1"/>
                                </w:rPr>
                                <w:t>, Mapas de Procesos y Procedimientos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506975" y="10089282"/>
                            <a:ext cx="71262" cy="198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77E6B" w14:textId="77777777" w:rsidR="003C22CB" w:rsidRDefault="00D96632">
                              <w:r>
                                <w:rPr>
                                  <w:color w:val="FFFFFF"/>
                                  <w:w w:val="137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643198" y="9975122"/>
                            <a:ext cx="2052243" cy="369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73BAB" w14:textId="77777777" w:rsidR="003C22CB" w:rsidRPr="00614AB8" w:rsidRDefault="00DD5F9B">
                              <w:r w:rsidRPr="00614AB8">
                                <w:rPr>
                                  <w:color w:val="FFFFFF"/>
                                  <w:spacing w:val="6"/>
                                  <w:w w:val="113"/>
                                </w:rPr>
                                <w:t>Proyectos de Inversión    Pública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819691" y="3378933"/>
                            <a:ext cx="106049" cy="200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8A946" w14:textId="77777777" w:rsidR="003C22CB" w:rsidRDefault="00D96632">
                              <w:r>
                                <w:rPr>
                                  <w:color w:val="FFFFFF"/>
                                  <w:w w:val="126"/>
                                  <w:sz w:val="20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899462" y="3378933"/>
                            <a:ext cx="1244726" cy="200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3CBD1" w14:textId="77777777" w:rsidR="003C22CB" w:rsidRPr="007B2A63" w:rsidRDefault="00D96632">
                              <w:r w:rsidRPr="007B2A63">
                                <w:rPr>
                                  <w:color w:val="FFFFFF"/>
                                  <w:w w:val="113"/>
                                </w:rPr>
                                <w:t>3</w:t>
                              </w:r>
                              <w:r w:rsidR="002738EB" w:rsidRPr="007B2A63">
                                <w:rPr>
                                  <w:color w:val="FFFFFF"/>
                                  <w:w w:val="113"/>
                                </w:rPr>
                                <w:t>10-699-82-48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846664" y="3932454"/>
                            <a:ext cx="2084997" cy="403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16EF0" w14:textId="77777777" w:rsidR="003C22CB" w:rsidRPr="00D96632" w:rsidRDefault="002738E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96632">
                                <w:rPr>
                                  <w:color w:val="FFFFFF"/>
                                  <w:w w:val="109"/>
                                  <w:sz w:val="20"/>
                                  <w:szCs w:val="20"/>
                                </w:rPr>
                                <w:t>German.rodriguezgrg</w:t>
                              </w:r>
                              <w:r w:rsidR="00D96632" w:rsidRPr="00D96632">
                                <w:rPr>
                                  <w:color w:val="FFFFFF"/>
                                  <w:w w:val="109"/>
                                  <w:sz w:val="20"/>
                                  <w:szCs w:val="20"/>
                                </w:rPr>
                                <w:t>@</w:t>
                              </w:r>
                              <w:r w:rsidRPr="00D96632">
                                <w:rPr>
                                  <w:color w:val="FFFFFF"/>
                                  <w:w w:val="109"/>
                                  <w:sz w:val="20"/>
                                  <w:szCs w:val="20"/>
                                </w:rPr>
                                <w:t>gmail.com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A67595" id="Group 454" o:spid="_x0000_s1026" style="position:absolute;margin-left:0;margin-top:0;width:233.7pt;height:837pt;z-index:251658240;mso-position-horizontal:left;mso-position-horizontal-relative:page;mso-position-vertical:top;mso-position-vertical-relative:page;mso-width-relative:margin;mso-height-relative:margin" coordorigin="-20" coordsize="29679,10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">
                <v:shape id="Shape 615" o:spid="_x0000_s1027" style="position:absolute;left:-20;width:29527;height:106299;visibility:visible;mso-wrap-style:square;v-text-anchor:top" coordsize="2720243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" path="m,l2720243,r,10696575l,10696575,,e" fillcolor="#062446" stroked="f" strokeweight="0">
                  <v:stroke miterlimit="83231f" joinstyle="miter"/>
                  <v:path arrowok="t" textboxrect="0,0,2720243,10696575"/>
                </v:shape>
                <v:shape id="Shape 616" o:spid="_x0000_s1028" style="position:absolute;left:5214;top:27715;width:20671;height:139;visibility:visible;mso-wrap-style:square;v-text-anchor:top" coordsize="2067121,13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" path="m,l2067121,r,13910l,13910,,e" stroked="f" strokeweight="0">
                  <v:stroke miterlimit="83231f" joinstyle="miter"/>
                  <v:path arrowok="t" textboxrect="0,0,2067121,13910"/>
                </v:shape>
                <v:shape id="Shape 617" o:spid="_x0000_s1029" style="position:absolute;left:5556;top:42979;width:20671;height:140;visibility:visible;mso-wrap-style:square;v-text-anchor:top" coordsize="2067121,13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" path="m,l2067121,r,13910l,13910,,e" stroked="f" strokeweight="0">
                  <v:stroke miterlimit="83231f" joinstyle="miter"/>
                  <v:path arrowok="t" textboxrect="0,0,2067121,13910"/>
                </v:shape>
                <v:shape id="Shape 618" o:spid="_x0000_s1030" style="position:absolute;left:5214;top:86236;width:20671;height:139;visibility:visible;mso-wrap-style:square;v-text-anchor:top" coordsize="2067121,13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" path="m,l2067121,r,13910l,13910,,e" stroked="f" strokeweight="0">
                  <v:stroke miterlimit="83231f" joinstyle="miter"/>
                  <v:path arrowok="t" textboxrect="0,0,2067121,13910"/>
                </v:shape>
                <v:shape id="Shape 13" o:spid="_x0000_s1031" style="position:absolute;left:4976;top:33303;width:2982;height:2982;visibility:visible;mso-wrap-style:square;v-text-anchor:top" coordsize="298231,298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" path="m149116,v72060,,132181,51115,146086,119064l298231,149115r,2l295202,179168c281297,247117,221176,298232,149116,298232,77056,298232,16934,247117,3029,179168l,149117r,-2l3029,119064c16934,51115,77056,,149116,xe" stroked="f" strokeweight="0">
                  <v:stroke miterlimit="83231f" joinstyle="miter"/>
                  <v:path arrowok="t" textboxrect="0,0,298231,298232"/>
                </v:shape>
                <v:shape id="Shape 14" o:spid="_x0000_s1032" style="position:absolute;left:5700;top:34022;width:745;height:1377;visibility:visible;mso-wrap-style:square;v-text-anchor:top" coordsize="74447,137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" path="m25045,690c32498,,39027,7139,43743,12302r2073,2249c52122,21317,62678,32645,60744,43832v-663,3827,-3057,6897,-5170,9604c54074,55353,52656,57169,51959,59023v-2049,5438,-1200,10925,2449,15869c57238,78725,60587,82662,64093,86278r10354,9815l74447,103864r-3859,-1894c66669,98739,62681,94960,59059,91050,55396,87275,51838,83093,48825,79010,43785,72180,42591,64215,45467,56578v1073,-2845,2885,-5167,4640,-7412c51874,46901,53544,44764,53908,42649,55256,34855,46170,25105,40740,19278l38624,16980c32869,10686,29369,7592,26220,7592v-1451,,-2824,658,-4315,1964c21741,9710,19608,11735,18220,13056r-1213,1145c9928,20821,6719,32734,8831,44559v679,3818,1776,7776,3261,11758c19574,76413,33779,93885,44379,105006v5277,5597,12087,12176,20036,18424l74447,129567r,8076l60272,128994c51944,122465,44837,115606,39346,109780,28308,98203,13483,79935,5591,58739,3961,54366,2755,50005,2000,45777,,34573,1646,19062,12271,9137l13444,8023c14922,6619,17223,4434,17317,4353,19974,2020,22561,920,25045,690xe" fillcolor="#062446" stroked="f" strokeweight="0">
                  <v:stroke miterlimit="83231f" joinstyle="miter"/>
                  <v:path arrowok="t" textboxrect="0,0,74447,137643"/>
                </v:shape>
                <v:shape id="Shape 15" o:spid="_x0000_s1033" style="position:absolute;left:6445;top:34928;width:789;height:569;visibility:visible;mso-wrap-style:square;v-text-anchor:top" coordsize="78896,5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" path="m31907,1334c43214,,53930,11147,60349,17807r2137,2189c69019,26646,78896,36694,69019,46799v-154,148,-2473,2348,-3936,3730l63955,51599r-8774,5236l17724,56835,14069,55608,,47023,,38947,16836,49247v3901,1694,7792,3003,11568,3889c34251,54504,40193,54549,45545,53410v5352,-1138,10116,-3458,13607,-6814l60316,45489v1351,-1275,3461,-3273,3767,-3567c68431,37449,66259,33731,57537,24860l55355,22621c49830,16887,40560,7286,32722,8223v-2130,251,-4354,1805,-6709,3448c23676,13302,21261,14986,18364,15905v-3890,1233,-7807,1445,-11571,673l,13244,,5473r553,525c5296,9908,10730,11044,16270,9296v1888,-604,3773,-1920,5770,-3313c24858,4019,28046,1789,31907,1334xe" fillcolor="#062446" stroked="f" strokeweight="0">
                  <v:stroke miterlimit="83231f" joinstyle="miter"/>
                  <v:path arrowok="t" textboxrect="0,0,78896,56835"/>
                </v:shape>
                <v:shape id="Shape 16" o:spid="_x0000_s1034" style="position:absolute;left:5039;top:38938;width:2982;height:3048;visibility:visible;mso-wrap-style:square;v-text-anchor:top" coordsize="298231,29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" path="m149108,r15,l179168,3028v59455,12167,106022,59719,116734,119692l298231,149115r,1l295202,179168c281297,247117,221176,298231,149116,298231,77056,298231,16934,247117,3029,179168l,149116r,-1l3029,119063c14948,60821,60821,14947,119064,3028l149108,xe" stroked="f" strokeweight="0">
                  <v:stroke miterlimit="83231f" joinstyle="miter"/>
                  <v:path arrowok="t" textboxrect="0,0,298231,298231"/>
                </v:shape>
                <v:shape id="Shape 17" o:spid="_x0000_s1035" style="position:absolute;left:5662;top:39922;width:805;height:1210;visibility:visible;mso-wrap-style:square;v-text-anchor:top" coordsize="80445,120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" path="m3230,l80445,r,6422l6460,6422r,108147l80445,114569r,6422l3230,120991c1444,120991,,119547,,117799l,3192c,1444,1444,,3230,xe" fillcolor="#062446" stroked="f" strokeweight="0">
                  <v:stroke miterlimit="83231f" joinstyle="miter"/>
                  <v:path arrowok="t" textboxrect="0,0,80445,120991"/>
                </v:shape>
                <v:shape id="Shape 18" o:spid="_x0000_s1036" style="position:absolute;left:6467;top:39922;width:804;height:1210;visibility:visible;mso-wrap-style:square;v-text-anchor:top" coordsize="80445,120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" path="m,l77215,v1786,,3230,1444,3230,3192l80445,117799v,1748,-1444,3192,-3230,3192l,120991r,-6422l73985,114569r,-108147l,6422,,xe" fillcolor="#062446" stroked="f" strokeweight="0">
                  <v:stroke miterlimit="83231f" joinstyle="miter"/>
                  <v:path arrowok="t" textboxrect="0,0,80445,120991"/>
                </v:shape>
                <v:shape id="Shape 19" o:spid="_x0000_s1037" style="position:absolute;left:5659;top:39919;width:843;height:842;visibility:visible;mso-wrap-style:square;v-text-anchor:top" coordsize="84283,84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" path="m5814,1217l83029,78432v1254,1253,1254,3268,,4521c81775,84207,79761,84207,78469,82991l1254,5776c,4523,,2509,1254,1255,2508,,4522,,5814,1217xe" fillcolor="#062446" stroked="f" strokeweight="0">
                  <v:stroke miterlimit="83231f" joinstyle="miter"/>
                  <v:path arrowok="t" textboxrect="0,0,84283,84207"/>
                </v:shape>
                <v:shape id="Shape 20" o:spid="_x0000_s1038" style="position:absolute;left:6431;top:39919;width:843;height:842;visibility:visible;mso-wrap-style:square;v-text-anchor:top" coordsize="84283,84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" path="m78469,1217c79761,,81775,,83029,1255v1254,1254,1254,3268,,4521l5814,82991v-1254,1216,-3306,1216,-4560,-38c,81700,,79685,1292,78432l78469,1217xe" fillcolor="#062446" stroked="f" strokeweight="0">
                  <v:stroke miterlimit="83231f" joinstyle="miter"/>
                  <v:path arrowok="t" textboxrect="0,0,84283,84207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6" o:spid="_x0000_s1039" type="#_x0000_t75" style="position:absolute;left:7799;top:6294;width:12995;height:16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">
                  <v:imagedata r:id="rId6" o:title=""/>
                </v:shape>
                <v:rect id="Rectangle 25" o:spid="_x0000_s1040" style="position:absolute;left:5346;top:87732;width:24313;height:2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217EAE09" w14:textId="77777777" w:rsidR="003C22CB" w:rsidRPr="00D868BD" w:rsidRDefault="00D96632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 w:rsidRPr="00D868BD">
                          <w:rPr>
                            <w:b/>
                            <w:color w:val="FFFFFF"/>
                            <w:w w:val="119"/>
                            <w:sz w:val="26"/>
                            <w:szCs w:val="26"/>
                          </w:rPr>
                          <w:t>OTROS</w:t>
                        </w:r>
                        <w:r w:rsidRPr="00D868BD">
                          <w:rPr>
                            <w:b/>
                            <w:color w:val="FFFFFF"/>
                            <w:spacing w:val="7"/>
                            <w:w w:val="119"/>
                            <w:sz w:val="26"/>
                            <w:szCs w:val="26"/>
                          </w:rPr>
                          <w:t xml:space="preserve"> </w:t>
                        </w:r>
                        <w:r w:rsidRPr="00D868BD">
                          <w:rPr>
                            <w:b/>
                            <w:color w:val="FFFFFF"/>
                            <w:w w:val="119"/>
                            <w:sz w:val="26"/>
                            <w:szCs w:val="26"/>
                          </w:rPr>
                          <w:t>CONOCIMIENTOS</w:t>
                        </w:r>
                      </w:p>
                    </w:txbxContent>
                  </v:textbox>
                </v:rect>
                <v:rect id="Rectangle 26" o:spid="_x0000_s1041" style="position:absolute;left:23495;top:91847;width:517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2A3D67F5" w14:textId="77777777" w:rsidR="003C22CB" w:rsidRDefault="00D96632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2" style="position:absolute;left:5214;top:45058;width:11955;height:2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2C6B4633" w14:textId="77777777" w:rsidR="003C22CB" w:rsidRPr="007B2A63" w:rsidRDefault="00D96632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 w:rsidRPr="007B2A63">
                          <w:rPr>
                            <w:b/>
                            <w:color w:val="FFFFFF"/>
                            <w:w w:val="120"/>
                            <w:sz w:val="26"/>
                            <w:szCs w:val="26"/>
                          </w:rPr>
                          <w:t>EDUCACIÓN</w:t>
                        </w:r>
                      </w:p>
                    </w:txbxContent>
                  </v:textbox>
                </v:rect>
                <v:rect id="Rectangle 28" o:spid="_x0000_s1043" style="position:absolute;left:5370;top:29489;width:11233;height:2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45E14995" w14:textId="77777777" w:rsidR="003C22CB" w:rsidRPr="007B2A63" w:rsidRDefault="00D96632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 w:rsidRPr="007B2A63">
                          <w:rPr>
                            <w:b/>
                            <w:color w:val="FFFFFF"/>
                            <w:w w:val="121"/>
                            <w:sz w:val="26"/>
                            <w:szCs w:val="26"/>
                          </w:rPr>
                          <w:t>CONTACTO</w:t>
                        </w:r>
                      </w:p>
                    </w:txbxContent>
                  </v:textbox>
                </v:rect>
                <v:rect id="Rectangle 42" o:spid="_x0000_s1044" style="position:absolute;left:5346;top:71284;width:16366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5979CE3A" w14:textId="77777777" w:rsidR="003C22CB" w:rsidRPr="00F368CC" w:rsidRDefault="00D96632">
                        <w:pPr>
                          <w:rPr>
                            <w:sz w:val="24"/>
                            <w:szCs w:val="24"/>
                          </w:rPr>
                        </w:pPr>
                        <w:r w:rsidRPr="00F368CC">
                          <w:rPr>
                            <w:b/>
                            <w:color w:val="FFFFFF"/>
                            <w:w w:val="121"/>
                            <w:sz w:val="24"/>
                            <w:szCs w:val="24"/>
                          </w:rPr>
                          <w:t>Universidad</w:t>
                        </w:r>
                        <w:r w:rsidRPr="00F368CC">
                          <w:rPr>
                            <w:b/>
                            <w:color w:val="FFFFFF"/>
                            <w:spacing w:val="3"/>
                            <w:w w:val="121"/>
                            <w:sz w:val="24"/>
                            <w:szCs w:val="24"/>
                          </w:rPr>
                          <w:t xml:space="preserve"> </w:t>
                        </w:r>
                        <w:r w:rsidR="00F368CC" w:rsidRPr="00F368CC">
                          <w:rPr>
                            <w:b/>
                            <w:color w:val="FFFFFF"/>
                            <w:spacing w:val="3"/>
                            <w:w w:val="121"/>
                            <w:sz w:val="24"/>
                            <w:szCs w:val="24"/>
                          </w:rPr>
                          <w:t>Piloto</w:t>
                        </w:r>
                      </w:p>
                    </w:txbxContent>
                  </v:textbox>
                </v:rect>
                <v:rect id="Rectangle 43" o:spid="_x0000_s1045" style="position:absolute;left:5356;top:78618;width:23045;height: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06BB7F5A" w14:textId="77777777" w:rsidR="003C22CB" w:rsidRPr="00991B94" w:rsidRDefault="00991B94">
                        <w:pPr>
                          <w:rPr>
                            <w:sz w:val="24"/>
                            <w:szCs w:val="24"/>
                          </w:rPr>
                        </w:pPr>
                        <w:r w:rsidRPr="00991B94">
                          <w:rPr>
                            <w:b/>
                            <w:color w:val="FFFFFF"/>
                            <w:w w:val="121"/>
                            <w:sz w:val="24"/>
                            <w:szCs w:val="24"/>
                          </w:rPr>
                          <w:t>Universidad La Gran Colombia</w:t>
                        </w:r>
                      </w:p>
                    </w:txbxContent>
                  </v:textbox>
                </v:rect>
                <v:rect id="Rectangle 44" o:spid="_x0000_s1046" style="position:absolute;left:22542;top:69944;width:405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4D435592" w14:textId="77777777" w:rsidR="003C22CB" w:rsidRDefault="00D96632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47" style="position:absolute;left:5356;top:73743;width:20795;height:3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696E53C1" w14:textId="77777777" w:rsidR="003C22CB" w:rsidRPr="00CB0E97" w:rsidRDefault="006F6328">
                        <w:r w:rsidRPr="00CB0E97">
                          <w:rPr>
                            <w:color w:val="FFFFFF"/>
                            <w:w w:val="113"/>
                          </w:rPr>
                          <w:t xml:space="preserve">Gestión </w:t>
                        </w:r>
                        <w:r w:rsidR="00CB0E97">
                          <w:rPr>
                            <w:color w:val="FFFFFF"/>
                            <w:w w:val="113"/>
                          </w:rPr>
                          <w:t>T</w:t>
                        </w:r>
                        <w:r w:rsidRPr="00CB0E97">
                          <w:rPr>
                            <w:color w:val="FFFFFF"/>
                            <w:w w:val="113"/>
                          </w:rPr>
                          <w:t xml:space="preserve">ributaria de los </w:t>
                        </w:r>
                        <w:r w:rsidR="00CB0E97">
                          <w:rPr>
                            <w:color w:val="FFFFFF"/>
                            <w:w w:val="113"/>
                          </w:rPr>
                          <w:t>E</w:t>
                        </w:r>
                        <w:r w:rsidRPr="00CB0E97">
                          <w:rPr>
                            <w:color w:val="FFFFFF"/>
                            <w:w w:val="113"/>
                          </w:rPr>
                          <w:t xml:space="preserve">ntes </w:t>
                        </w:r>
                        <w:r w:rsidR="00CB0E97">
                          <w:rPr>
                            <w:color w:val="FFFFFF"/>
                            <w:w w:val="113"/>
                          </w:rPr>
                          <w:t>T</w:t>
                        </w:r>
                        <w:r w:rsidRPr="00CB0E97">
                          <w:rPr>
                            <w:color w:val="FFFFFF"/>
                            <w:w w:val="113"/>
                          </w:rPr>
                          <w:t>erritoriales</w:t>
                        </w:r>
                      </w:p>
                    </w:txbxContent>
                  </v:textbox>
                </v:rect>
                <v:rect id="Rectangle 46" o:spid="_x0000_s1048" style="position:absolute;left:4780;top:72676;width:19127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5534564B" w14:textId="77777777" w:rsidR="003C22CB" w:rsidRDefault="003C22CB"/>
                    </w:txbxContent>
                  </v:textbox>
                </v:rect>
                <v:rect id="Rectangle 47" o:spid="_x0000_s1049" style="position:absolute;left:5214;top:72294;width:1028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3BB2E8F0" w14:textId="77777777" w:rsidR="003C22CB" w:rsidRDefault="003C22CB"/>
                    </w:txbxContent>
                  </v:textbox>
                </v:rect>
                <v:rect id="Rectangle 48" o:spid="_x0000_s1050" style="position:absolute;left:5927;top:77950;width:19828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739B718" w14:textId="77777777" w:rsidR="003C22CB" w:rsidRDefault="00D96632"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|</w:t>
                        </w:r>
                      </w:p>
                    </w:txbxContent>
                  </v:textbox>
                </v:rect>
                <v:rect id="Rectangle 49" o:spid="_x0000_s1051" style="position:absolute;left:5659;top:83438;width:22336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73A9CAA7" w14:textId="77777777" w:rsidR="003C22CB" w:rsidRPr="00991B94" w:rsidRDefault="00991B94">
                        <w:r w:rsidRPr="00991B94">
                          <w:rPr>
                            <w:color w:val="FFFFFF"/>
                            <w:w w:val="112"/>
                          </w:rPr>
                          <w:t>Economía</w:t>
                        </w:r>
                      </w:p>
                    </w:txbxContent>
                  </v:textbox>
                </v:rect>
                <v:rect id="Rectangle 50" o:spid="_x0000_s1052" style="position:absolute;left:5214;top:56826;width:16646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79CD6D5D" w14:textId="77777777" w:rsidR="003C22CB" w:rsidRPr="00CB0E97" w:rsidRDefault="00CB0E97">
                        <w:pPr>
                          <w:rPr>
                            <w:sz w:val="24"/>
                            <w:szCs w:val="24"/>
                          </w:rPr>
                        </w:pPr>
                        <w:r w:rsidRPr="00CB0E97">
                          <w:rPr>
                            <w:b/>
                            <w:color w:val="FFFFFF"/>
                            <w:w w:val="123"/>
                            <w:sz w:val="24"/>
                            <w:szCs w:val="24"/>
                          </w:rPr>
                          <w:t>Universidad Libre</w:t>
                        </w:r>
                      </w:p>
                    </w:txbxContent>
                  </v:textbox>
                </v:rect>
                <v:rect id="Rectangle 51" o:spid="_x0000_s1053" style="position:absolute;left:5007;top:48408;width:21663;height:3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11A68A2E" w14:textId="77777777" w:rsidR="003C22CB" w:rsidRPr="007B2A63" w:rsidRDefault="00625836">
                        <w:pPr>
                          <w:rPr>
                            <w:sz w:val="24"/>
                            <w:szCs w:val="24"/>
                          </w:rPr>
                        </w:pPr>
                        <w:r w:rsidRPr="007B2A63">
                          <w:rPr>
                            <w:b/>
                            <w:color w:val="FFFFFF"/>
                            <w:w w:val="122"/>
                            <w:sz w:val="24"/>
                            <w:szCs w:val="24"/>
                          </w:rPr>
                          <w:t>Pontificia Universidad Javeriana</w:t>
                        </w:r>
                      </w:p>
                    </w:txbxContent>
                  </v:textbox>
                </v:rect>
                <v:rect id="Rectangle 52" o:spid="_x0000_s1054" style="position:absolute;left:5125;top:52998;width:14153;height:2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22159634" w14:textId="77777777" w:rsidR="003C22CB" w:rsidRPr="00F368CC" w:rsidRDefault="00625836">
                        <w:r w:rsidRPr="00F368CC">
                          <w:rPr>
                            <w:color w:val="FFFFFF"/>
                            <w:w w:val="110"/>
                          </w:rPr>
                          <w:t>Magister en Economía</w:t>
                        </w:r>
                      </w:p>
                    </w:txbxContent>
                  </v:textbox>
                </v:rect>
                <v:rect id="Rectangle 53" o:spid="_x0000_s1055" style="position:absolute;left:4780;top:64124;width:19578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1AC03F00" w14:textId="77777777" w:rsidR="003C22CB" w:rsidRPr="00F368CC" w:rsidRDefault="00D96632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/>
                            <w:spacing w:val="6"/>
                            <w:w w:val="113"/>
                            <w:sz w:val="20"/>
                          </w:rPr>
                          <w:t xml:space="preserve"> </w:t>
                        </w:r>
                        <w:r w:rsidR="00625836" w:rsidRPr="00F368CC">
                          <w:rPr>
                            <w:b/>
                            <w:color w:val="FFFFFF"/>
                            <w:w w:val="113"/>
                            <w:sz w:val="24"/>
                            <w:szCs w:val="24"/>
                          </w:rPr>
                          <w:t>Universidad EAFIT</w:t>
                        </w:r>
                      </w:p>
                    </w:txbxContent>
                  </v:textbox>
                </v:rect>
                <v:rect id="Rectangle 54" o:spid="_x0000_s1056" style="position:absolute;left:5214;top:66201;width:21621;height:3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45BF0A15" w14:textId="77777777" w:rsidR="003C22CB" w:rsidRPr="00F368CC" w:rsidRDefault="00625836">
                        <w:r w:rsidRPr="00F368CC">
                          <w:rPr>
                            <w:color w:val="FFFFFF"/>
                            <w:w w:val="120"/>
                          </w:rPr>
                          <w:t>Gestión para Resultados del Desarrollo</w:t>
                        </w:r>
                      </w:p>
                    </w:txbxContent>
                  </v:textbox>
                </v:rect>
                <v:rect id="Rectangle 55" o:spid="_x0000_s1057" style="position:absolute;left:5659;top:60310;width:3404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1251B3F8" w14:textId="77777777" w:rsidR="003C22CB" w:rsidRDefault="003C22CB"/>
                    </w:txbxContent>
                  </v:textbox>
                </v:rect>
                <v:rect id="Rectangle 56" o:spid="_x0000_s1058" style="position:absolute;left:17089;top:60142;width:3404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239CA3BD" w14:textId="77777777" w:rsidR="003C22CB" w:rsidRDefault="003C22CB"/>
                    </w:txbxContent>
                  </v:textbox>
                </v:rect>
                <v:rect id="Rectangle 57" o:spid="_x0000_s1059" style="position:absolute;left:5356;top:59313;width:18551;height: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4A29F71D" w14:textId="47408095" w:rsidR="003C22CB" w:rsidRPr="00CB0E97" w:rsidRDefault="000878FF">
                        <w:r>
                          <w:rPr>
                            <w:color w:val="FFFFFF"/>
                            <w:w w:val="113"/>
                          </w:rPr>
                          <w:t xml:space="preserve">Especialista </w:t>
                        </w:r>
                        <w:r w:rsidR="00CB0E97" w:rsidRPr="00CB0E97">
                          <w:rPr>
                            <w:color w:val="FFFFFF"/>
                            <w:w w:val="113"/>
                          </w:rPr>
                          <w:t>Administración Estratégica del Control Interno</w:t>
                        </w:r>
                      </w:p>
                    </w:txbxContent>
                  </v:textbox>
                </v:rect>
                <v:rect id="Rectangle 58" o:spid="_x0000_s1060" style="position:absolute;left:5214;top:84460;width:22337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0013CB05" w14:textId="77777777" w:rsidR="003C22CB" w:rsidRDefault="003C22CB"/>
                    </w:txbxContent>
                  </v:textbox>
                </v:rect>
                <v:rect id="Rectangle 448" o:spid="_x0000_s1061" style="position:absolute;left:5214;top:92052;width:713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foI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DKSfoIwgAAANwAAAAPAAAA&#10;AAAAAAAAAAAAAAcCAABkcnMvZG93bnJldi54bWxQSwUGAAAAAAMAAwC3AAAA9gIAAAAA&#10;" filled="f" stroked="f">
                  <v:textbox inset="0,0,0,0">
                    <w:txbxContent>
                      <w:p w14:paraId="1139849E" w14:textId="77777777" w:rsidR="003C22CB" w:rsidRDefault="00D96632">
                        <w:r>
                          <w:rPr>
                            <w:color w:val="FFFFFF"/>
                            <w:w w:val="137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449" o:spid="_x0000_s1062" style="position:absolute;left:6051;top:91105;width:20812;height:3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V+T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ClBV+TxQAAANwAAAAP&#10;AAAAAAAAAAAAAAAAAAcCAABkcnMvZG93bnJldi54bWxQSwUGAAAAAAMAAwC3AAAA+QIAAAAA&#10;" filled="f" stroked="f">
                  <v:textbox inset="0,0,0,0">
                    <w:txbxContent>
                      <w:p w14:paraId="5902DF54" w14:textId="77777777" w:rsidR="003C22CB" w:rsidRPr="00464BD8" w:rsidRDefault="00D868BD">
                        <w:r w:rsidRPr="00464BD8">
                          <w:rPr>
                            <w:color w:val="FFFFFF"/>
                            <w:w w:val="115"/>
                          </w:rPr>
                          <w:t>Planeación Estratégica</w:t>
                        </w:r>
                        <w:r w:rsidR="007E6E01">
                          <w:rPr>
                            <w:color w:val="FFFFFF"/>
                            <w:w w:val="115"/>
                          </w:rPr>
                          <w:t xml:space="preserve"> y Financiera</w:t>
                        </w:r>
                      </w:p>
                    </w:txbxContent>
                  </v:textbox>
                </v:rect>
                <v:rect id="Rectangle 450" o:spid="_x0000_s1063" style="position:absolute;left:5193;top:95802;width:589;height:1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D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LHmYNPBAAAA3AAAAA8AAAAA&#10;AAAAAAAAAAAABwIAAGRycy9kb3ducmV2LnhtbFBLBQYAAAAAAwADALcAAAD1AgAAAAA=&#10;" filled="f" stroked="f">
                  <v:textbox inset="0,0,0,0">
                    <w:txbxContent>
                      <w:p w14:paraId="1F1E01BD" w14:textId="77777777" w:rsidR="003C22CB" w:rsidRDefault="00D96632">
                        <w:r>
                          <w:rPr>
                            <w:color w:val="FFFFFF"/>
                            <w:w w:val="137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451" o:spid="_x0000_s1064" style="position:absolute;left:5750;top:97594;width:430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V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3qrFSMYAAADcAAAA&#10;DwAAAAAAAAAAAAAAAAAHAgAAZHJzL2Rvd25yZXYueG1sUEsFBgAAAAADAAMAtwAAAPoCAAAAAA==&#10;" filled="f" stroked="f">
                  <v:textbox inset="0,0,0,0">
                    <w:txbxContent>
                      <w:p w14:paraId="66708D22" w14:textId="77777777" w:rsidR="003C22CB" w:rsidRDefault="00D96632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65" style="position:absolute;left:6239;top:95612;width:19642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55081C72" w14:textId="77777777" w:rsidR="003C22CB" w:rsidRPr="00D6682B" w:rsidRDefault="00D6682B">
                        <w:pPr>
                          <w:rPr>
                            <w:color w:val="FFFFFF" w:themeColor="background1"/>
                          </w:rPr>
                        </w:pPr>
                        <w:r w:rsidRPr="00D6682B">
                          <w:rPr>
                            <w:color w:val="FFFFFF" w:themeColor="background1"/>
                          </w:rPr>
                          <w:t>MIPG</w:t>
                        </w:r>
                        <w:r w:rsidR="00691571">
                          <w:rPr>
                            <w:color w:val="FFFFFF" w:themeColor="background1"/>
                          </w:rPr>
                          <w:t>, KPT</w:t>
                        </w:r>
                        <w:r w:rsidR="00041A39">
                          <w:rPr>
                            <w:color w:val="FFFFFF" w:themeColor="background1"/>
                          </w:rPr>
                          <w:t>, Mapas de Procesos y Procedimientos</w:t>
                        </w:r>
                      </w:p>
                    </w:txbxContent>
                  </v:textbox>
                </v:rect>
                <v:rect id="Rectangle 452" o:spid="_x0000_s1066" style="position:absolute;left:5069;top:100892;width:713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s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AueFs/xQAAANwAAAAP&#10;AAAAAAAAAAAAAAAAAAcCAABkcnMvZG93bnJldi54bWxQSwUGAAAAAAMAAwC3AAAA+QIAAAAA&#10;" filled="f" stroked="f">
                  <v:textbox inset="0,0,0,0">
                    <w:txbxContent>
                      <w:p w14:paraId="0A777E6B" w14:textId="77777777" w:rsidR="003C22CB" w:rsidRDefault="00D96632">
                        <w:r>
                          <w:rPr>
                            <w:color w:val="FFFFFF"/>
                            <w:w w:val="137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453" o:spid="_x0000_s1067" style="position:absolute;left:6431;top:99751;width:20523;height:3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6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yfYH/M+EIyMUfAAAA//8DAFBLAQItABQABgAIAAAAIQDb4fbL7gAAAIUBAAATAAAAAAAA&#10;AAAAAAAAAAAAAABbQ29udGVudF9UeXBlc10ueG1sUEsBAi0AFAAGAAgAAAAhAFr0LFu/AAAAFQEA&#10;AAsAAAAAAAAAAAAAAAAAHwEAAF9yZWxzLy5yZWxzUEsBAi0AFAAGAAgAAAAhAEE0/qTHAAAA3AAA&#10;AA8AAAAAAAAAAAAAAAAABwIAAGRycy9kb3ducmV2LnhtbFBLBQYAAAAAAwADALcAAAD7AgAAAAA=&#10;" filled="f" stroked="f">
                  <v:textbox inset="0,0,0,0">
                    <w:txbxContent>
                      <w:p w14:paraId="2AD73BAB" w14:textId="77777777" w:rsidR="003C22CB" w:rsidRPr="00614AB8" w:rsidRDefault="00DD5F9B">
                        <w:r w:rsidRPr="00614AB8">
                          <w:rPr>
                            <w:color w:val="FFFFFF"/>
                            <w:spacing w:val="6"/>
                            <w:w w:val="113"/>
                          </w:rPr>
                          <w:t>Proyectos de Inversión    Pública</w:t>
                        </w:r>
                      </w:p>
                    </w:txbxContent>
                  </v:textbox>
                </v:rect>
                <v:rect id="Rectangle 63" o:spid="_x0000_s1068" style="position:absolute;left:8196;top:33789;width:1061;height: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3B18A946" w14:textId="77777777" w:rsidR="003C22CB" w:rsidRDefault="00D96632">
                        <w:r>
                          <w:rPr>
                            <w:color w:val="FFFFFF"/>
                            <w:w w:val="126"/>
                            <w:sz w:val="20"/>
                          </w:rPr>
                          <w:t>+</w:t>
                        </w:r>
                      </w:p>
                    </w:txbxContent>
                  </v:textbox>
                </v:rect>
                <v:rect id="Rectangle 64" o:spid="_x0000_s1069" style="position:absolute;left:8994;top:33789;width:12447;height: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1C63CBD1" w14:textId="77777777" w:rsidR="003C22CB" w:rsidRPr="007B2A63" w:rsidRDefault="00D96632">
                        <w:r w:rsidRPr="007B2A63">
                          <w:rPr>
                            <w:color w:val="FFFFFF"/>
                            <w:w w:val="113"/>
                          </w:rPr>
                          <w:t>3</w:t>
                        </w:r>
                        <w:r w:rsidR="002738EB" w:rsidRPr="007B2A63">
                          <w:rPr>
                            <w:color w:val="FFFFFF"/>
                            <w:w w:val="113"/>
                          </w:rPr>
                          <w:t>10-699-82-48</w:t>
                        </w:r>
                      </w:p>
                    </w:txbxContent>
                  </v:textbox>
                </v:rect>
                <v:rect id="Rectangle 65" o:spid="_x0000_s1070" style="position:absolute;left:8466;top:39324;width:20850;height: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72616EF0" w14:textId="77777777" w:rsidR="003C22CB" w:rsidRPr="00D96632" w:rsidRDefault="002738EB">
                        <w:pPr>
                          <w:rPr>
                            <w:sz w:val="20"/>
                            <w:szCs w:val="20"/>
                          </w:rPr>
                        </w:pPr>
                        <w:r w:rsidRPr="00D96632">
                          <w:rPr>
                            <w:color w:val="FFFFFF"/>
                            <w:w w:val="109"/>
                            <w:sz w:val="20"/>
                            <w:szCs w:val="20"/>
                          </w:rPr>
                          <w:t>German.rodriguezgrg</w:t>
                        </w:r>
                        <w:r w:rsidR="00D96632" w:rsidRPr="00D96632">
                          <w:rPr>
                            <w:color w:val="FFFFFF"/>
                            <w:w w:val="109"/>
                            <w:sz w:val="20"/>
                            <w:szCs w:val="20"/>
                          </w:rPr>
                          <w:t>@</w:t>
                        </w:r>
                        <w:r w:rsidRPr="00D96632">
                          <w:rPr>
                            <w:color w:val="FFFFFF"/>
                            <w:w w:val="109"/>
                            <w:sz w:val="20"/>
                            <w:szCs w:val="20"/>
                          </w:rPr>
                          <w:t>gmail.com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C541E5" w:rsidRPr="00625626">
        <w:rPr>
          <w:b/>
          <w:sz w:val="56"/>
          <w:szCs w:val="56"/>
        </w:rPr>
        <w:t>Germán Rodríguez Gil</w:t>
      </w:r>
    </w:p>
    <w:p w14:paraId="4780EC04" w14:textId="1205BE78" w:rsidR="003C22CB" w:rsidRDefault="00C541E5">
      <w:pPr>
        <w:spacing w:after="240"/>
        <w:ind w:left="3410"/>
        <w:rPr>
          <w:color w:val="062446"/>
          <w:sz w:val="30"/>
        </w:rPr>
      </w:pPr>
      <w:r>
        <w:rPr>
          <w:color w:val="062446"/>
          <w:sz w:val="30"/>
        </w:rPr>
        <w:t>Economista</w:t>
      </w:r>
    </w:p>
    <w:p w14:paraId="37EB25B4" w14:textId="08694005" w:rsidR="001110D0" w:rsidRPr="001110D0" w:rsidRDefault="001110D0" w:rsidP="001110D0">
      <w:pPr>
        <w:pStyle w:val="Textoindependiente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Profesional con más de 30 años de experiencia en el sector público y privado, en finanzas públicas, </w:t>
      </w:r>
      <w:r w:rsidR="00C37F84">
        <w:rPr>
          <w:rFonts w:asciiTheme="minorHAnsi" w:hAnsiTheme="minorHAnsi" w:cstheme="minorHAnsi"/>
          <w:sz w:val="20"/>
        </w:rPr>
        <w:t xml:space="preserve">formulación, </w:t>
      </w:r>
      <w:r>
        <w:rPr>
          <w:rFonts w:asciiTheme="minorHAnsi" w:hAnsiTheme="minorHAnsi" w:cstheme="minorHAnsi"/>
          <w:sz w:val="20"/>
        </w:rPr>
        <w:t xml:space="preserve">seguimiento y evaluación integral de gestión y resultados de la administración pública, asesoría en estrategias de planificación y financieras, </w:t>
      </w:r>
      <w:r w:rsidR="00E95488">
        <w:rPr>
          <w:rFonts w:asciiTheme="minorHAnsi" w:hAnsiTheme="minorHAnsi" w:cstheme="minorHAnsi"/>
          <w:sz w:val="20"/>
        </w:rPr>
        <w:t>con a</w:t>
      </w:r>
      <w:r w:rsidRPr="001110D0">
        <w:rPr>
          <w:rFonts w:asciiTheme="minorHAnsi" w:hAnsiTheme="minorHAnsi" w:cstheme="minorHAnsi"/>
          <w:sz w:val="20"/>
        </w:rPr>
        <w:t>lto nivel de comp</w:t>
      </w:r>
      <w:r w:rsidR="00F46DD3">
        <w:rPr>
          <w:rFonts w:asciiTheme="minorHAnsi" w:hAnsiTheme="minorHAnsi" w:cstheme="minorHAnsi"/>
          <w:sz w:val="20"/>
        </w:rPr>
        <w:t>romiso</w:t>
      </w:r>
      <w:r w:rsidRPr="001110D0">
        <w:rPr>
          <w:rFonts w:asciiTheme="minorHAnsi" w:hAnsiTheme="minorHAnsi" w:cstheme="minorHAnsi"/>
          <w:sz w:val="20"/>
        </w:rPr>
        <w:t xml:space="preserve"> orientado a resultados y </w:t>
      </w:r>
      <w:r w:rsidR="00851C56">
        <w:rPr>
          <w:rFonts w:asciiTheme="minorHAnsi" w:hAnsiTheme="minorHAnsi" w:cstheme="minorHAnsi"/>
          <w:sz w:val="20"/>
        </w:rPr>
        <w:t xml:space="preserve">líder de </w:t>
      </w:r>
      <w:r w:rsidRPr="001110D0">
        <w:rPr>
          <w:rFonts w:asciiTheme="minorHAnsi" w:hAnsiTheme="minorHAnsi" w:cstheme="minorHAnsi"/>
          <w:sz w:val="20"/>
        </w:rPr>
        <w:t>procesos.</w:t>
      </w:r>
    </w:p>
    <w:p w14:paraId="53123279" w14:textId="2565857C" w:rsidR="0016412F" w:rsidRDefault="0006795D">
      <w:pPr>
        <w:spacing w:after="231"/>
        <w:ind w:left="3410"/>
        <w:rPr>
          <w:b/>
          <w:color w:val="062446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0AC636" wp14:editId="4B6139F7">
                <wp:simplePos x="0" y="0"/>
                <wp:positionH relativeFrom="margin">
                  <wp:align>right</wp:align>
                </wp:positionH>
                <wp:positionV relativeFrom="paragraph">
                  <wp:posOffset>198543</wp:posOffset>
                </wp:positionV>
                <wp:extent cx="3268134" cy="45719"/>
                <wp:effectExtent l="0" t="0" r="8890" b="0"/>
                <wp:wrapNone/>
                <wp:docPr id="1300159645" name="Shape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8134" cy="45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7121" h="13910">
                              <a:moveTo>
                                <a:pt x="0" y="0"/>
                              </a:moveTo>
                              <a:lnTo>
                                <a:pt x="2067121" y="0"/>
                              </a:lnTo>
                              <a:lnTo>
                                <a:pt x="2067121" y="13910"/>
                              </a:lnTo>
                              <a:lnTo>
                                <a:pt x="0" y="1391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accent5">
                            <a:lumMod val="50000"/>
                          </a:schemeClr>
                        </a:solidFill>
                        <a:ln w="1270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CC988" id="Shape 616" o:spid="_x0000_s1026" style="position:absolute;margin-left:206.15pt;margin-top:15.65pt;width:257.35pt;height:3.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2067121,13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" path="m,l2067121,r,13910l,13910,,e" fillcolor="#1f3763 [1608]" stroked="f" strokeweight="1pt">
                <v:stroke miterlimit="83231f" joinstyle="miter"/>
                <v:path arrowok="t" textboxrect="0,0,2067121,13910"/>
                <w10:wrap anchorx="margin"/>
              </v:shape>
            </w:pict>
          </mc:Fallback>
        </mc:AlternateContent>
      </w:r>
    </w:p>
    <w:p w14:paraId="7C271BC1" w14:textId="77777777" w:rsidR="003C22CB" w:rsidRPr="00625836" w:rsidRDefault="00D96632">
      <w:pPr>
        <w:spacing w:after="231"/>
        <w:ind w:left="3410"/>
        <w:rPr>
          <w:b/>
        </w:rPr>
      </w:pPr>
      <w:r w:rsidRPr="00625836">
        <w:rPr>
          <w:b/>
          <w:color w:val="062446"/>
          <w:sz w:val="24"/>
        </w:rPr>
        <w:t>EXPERIENCIA LABORAL</w:t>
      </w:r>
    </w:p>
    <w:p w14:paraId="54FFB454" w14:textId="2F7B1DE0" w:rsidR="00DB6BDA" w:rsidRPr="00DB6BDA" w:rsidRDefault="00DB6BDA" w:rsidP="00DB6BDA">
      <w:pPr>
        <w:spacing w:after="0"/>
        <w:ind w:left="10" w:hanging="10"/>
        <w:jc w:val="both"/>
        <w:rPr>
          <w:b/>
        </w:rPr>
      </w:pPr>
      <w:r w:rsidRPr="00DB6BDA">
        <w:rPr>
          <w:b/>
        </w:rPr>
        <w:t>Prestación de servicios profesionales</w:t>
      </w:r>
      <w:r w:rsidR="000255F0">
        <w:rPr>
          <w:b/>
        </w:rPr>
        <w:t xml:space="preserve"> en los procesos liderados </w:t>
      </w:r>
      <w:r w:rsidR="00752FB5">
        <w:rPr>
          <w:b/>
        </w:rPr>
        <w:t xml:space="preserve">por la </w:t>
      </w:r>
      <w:r w:rsidR="00141ADF">
        <w:rPr>
          <w:b/>
        </w:rPr>
        <w:t>O</w:t>
      </w:r>
      <w:r w:rsidR="00752FB5">
        <w:rPr>
          <w:b/>
        </w:rPr>
        <w:t xml:space="preserve">ficina Asesora de Planeación </w:t>
      </w:r>
      <w:r w:rsidR="005E4E5E">
        <w:rPr>
          <w:b/>
        </w:rPr>
        <w:t xml:space="preserve">– </w:t>
      </w:r>
      <w:r w:rsidR="00752FB5">
        <w:rPr>
          <w:b/>
        </w:rPr>
        <w:t>OAP</w:t>
      </w:r>
      <w:r w:rsidR="005E4E5E">
        <w:rPr>
          <w:b/>
        </w:rPr>
        <w:t xml:space="preserve"> -</w:t>
      </w:r>
      <w:r w:rsidR="00752FB5">
        <w:rPr>
          <w:b/>
        </w:rPr>
        <w:t xml:space="preserve"> de la Corporación Autónoma </w:t>
      </w:r>
      <w:r w:rsidR="00141ADF">
        <w:rPr>
          <w:b/>
        </w:rPr>
        <w:t>R</w:t>
      </w:r>
      <w:r w:rsidR="00752FB5">
        <w:rPr>
          <w:b/>
        </w:rPr>
        <w:t xml:space="preserve">egional de Cundinamarca </w:t>
      </w:r>
      <w:r w:rsidR="005E4E5E">
        <w:rPr>
          <w:b/>
        </w:rPr>
        <w:t>–</w:t>
      </w:r>
      <w:r w:rsidR="00752FB5">
        <w:rPr>
          <w:b/>
        </w:rPr>
        <w:t xml:space="preserve"> CAR</w:t>
      </w:r>
      <w:r w:rsidR="005E4E5E">
        <w:rPr>
          <w:b/>
        </w:rPr>
        <w:t xml:space="preserve"> para fortalecer la articulación y funcionamiento de la gestión presupuestal</w:t>
      </w:r>
      <w:r w:rsidR="00C97BD8">
        <w:rPr>
          <w:b/>
        </w:rPr>
        <w:t xml:space="preserve"> y financiera en el seguimiento y control de los planes, programas y proyectos de inversión del </w:t>
      </w:r>
      <w:r w:rsidR="00141ADF">
        <w:rPr>
          <w:b/>
        </w:rPr>
        <w:t>P</w:t>
      </w:r>
      <w:r w:rsidR="00C97BD8">
        <w:rPr>
          <w:b/>
        </w:rPr>
        <w:t>lan de Acción Cuatrienal – PAC 2024-2027</w:t>
      </w:r>
      <w:r w:rsidR="009642C5">
        <w:rPr>
          <w:b/>
        </w:rPr>
        <w:t xml:space="preserve"> y el Plan de </w:t>
      </w:r>
      <w:r w:rsidR="00141ADF">
        <w:rPr>
          <w:b/>
        </w:rPr>
        <w:t>G</w:t>
      </w:r>
      <w:r w:rsidR="009642C5">
        <w:rPr>
          <w:b/>
        </w:rPr>
        <w:t xml:space="preserve">estión Ambiental </w:t>
      </w:r>
      <w:r w:rsidR="00141ADF">
        <w:rPr>
          <w:b/>
        </w:rPr>
        <w:t>R</w:t>
      </w:r>
      <w:r w:rsidR="009642C5">
        <w:rPr>
          <w:b/>
        </w:rPr>
        <w:t>egional PGAR 2024-2035</w:t>
      </w:r>
      <w:r w:rsidRPr="00DB6BDA">
        <w:rPr>
          <w:b/>
        </w:rPr>
        <w:t>.</w:t>
      </w:r>
    </w:p>
    <w:p w14:paraId="70B5DA0C" w14:textId="77777777" w:rsidR="00DB6BDA" w:rsidRPr="00DB6BDA" w:rsidRDefault="00DB6BDA" w:rsidP="00DB6BDA">
      <w:pPr>
        <w:spacing w:after="0"/>
        <w:ind w:left="10" w:hanging="10"/>
        <w:jc w:val="both"/>
        <w:rPr>
          <w:b/>
        </w:rPr>
      </w:pPr>
    </w:p>
    <w:p w14:paraId="0B7AEEE8" w14:textId="0FBFA3D0" w:rsidR="00DB6BDA" w:rsidRPr="004820E4" w:rsidRDefault="000B5DBE" w:rsidP="00DB6BDA">
      <w:pPr>
        <w:spacing w:after="0"/>
        <w:ind w:left="10" w:hanging="10"/>
        <w:jc w:val="both"/>
        <w:rPr>
          <w:b/>
        </w:rPr>
      </w:pPr>
      <w:r w:rsidRPr="004820E4">
        <w:rPr>
          <w:b/>
        </w:rPr>
        <w:t>Corporación Autónoma Regional de Cundinamarca - CAR</w:t>
      </w:r>
      <w:r w:rsidR="00DB6BDA" w:rsidRPr="004820E4">
        <w:rPr>
          <w:b/>
        </w:rPr>
        <w:t xml:space="preserve"> </w:t>
      </w:r>
      <w:r w:rsidRPr="004820E4">
        <w:rPr>
          <w:b/>
        </w:rPr>
        <w:t xml:space="preserve">     </w:t>
      </w:r>
      <w:r w:rsidR="00DB6BDA" w:rsidRPr="004820E4">
        <w:rPr>
          <w:b/>
        </w:rPr>
        <w:t>202</w:t>
      </w:r>
      <w:r w:rsidRPr="004820E4">
        <w:rPr>
          <w:b/>
        </w:rPr>
        <w:t>5</w:t>
      </w:r>
      <w:r w:rsidR="00DB6BDA" w:rsidRPr="004820E4">
        <w:rPr>
          <w:b/>
        </w:rPr>
        <w:t>.</w:t>
      </w:r>
    </w:p>
    <w:p w14:paraId="062BE72B" w14:textId="77777777" w:rsidR="00DB6BDA" w:rsidRPr="00DB6BDA" w:rsidRDefault="00DB6BDA" w:rsidP="00DB6BDA">
      <w:pPr>
        <w:spacing w:after="0"/>
        <w:ind w:left="10" w:hanging="10"/>
        <w:jc w:val="both"/>
        <w:rPr>
          <w:bCs/>
        </w:rPr>
      </w:pPr>
    </w:p>
    <w:p w14:paraId="5D500887" w14:textId="60147789" w:rsidR="00DB6BDA" w:rsidRPr="00DB6BDA" w:rsidRDefault="00DB6BDA" w:rsidP="00DB6BDA">
      <w:pPr>
        <w:spacing w:after="0"/>
        <w:ind w:left="10" w:hanging="10"/>
        <w:jc w:val="both"/>
        <w:rPr>
          <w:bCs/>
        </w:rPr>
      </w:pPr>
      <w:r w:rsidRPr="00DB6BDA">
        <w:rPr>
          <w:bCs/>
        </w:rPr>
        <w:t>-</w:t>
      </w:r>
      <w:r w:rsidRPr="00DB6BDA">
        <w:rPr>
          <w:bCs/>
        </w:rPr>
        <w:tab/>
      </w:r>
      <w:r w:rsidR="00D01C63">
        <w:rPr>
          <w:bCs/>
        </w:rPr>
        <w:t>Expedición y/o revisión de conceptos previos</w:t>
      </w:r>
      <w:r w:rsidR="007B0AB3">
        <w:rPr>
          <w:bCs/>
        </w:rPr>
        <w:t xml:space="preserve"> y favorables, documentos técnicos y demás trámites relacionados con adiciones, traslados</w:t>
      </w:r>
      <w:r w:rsidR="00E5594B">
        <w:rPr>
          <w:bCs/>
        </w:rPr>
        <w:t xml:space="preserve">, </w:t>
      </w:r>
      <w:r w:rsidR="00D5768D">
        <w:rPr>
          <w:bCs/>
        </w:rPr>
        <w:t>reducciones y</w:t>
      </w:r>
      <w:r w:rsidR="00E5594B">
        <w:rPr>
          <w:bCs/>
        </w:rPr>
        <w:t xml:space="preserve"> demás temas en materia presupuestal</w:t>
      </w:r>
      <w:r w:rsidRPr="00DB6BDA">
        <w:rPr>
          <w:bCs/>
        </w:rPr>
        <w:t>.</w:t>
      </w:r>
    </w:p>
    <w:p w14:paraId="62640DD0" w14:textId="6063FBB7" w:rsidR="00DB6BDA" w:rsidRPr="00DB6BDA" w:rsidRDefault="00DB6BDA" w:rsidP="00DB6BDA">
      <w:pPr>
        <w:spacing w:after="0"/>
        <w:ind w:left="10" w:hanging="10"/>
        <w:jc w:val="both"/>
        <w:rPr>
          <w:bCs/>
        </w:rPr>
      </w:pPr>
      <w:r w:rsidRPr="00DB6BDA">
        <w:rPr>
          <w:bCs/>
        </w:rPr>
        <w:t>-</w:t>
      </w:r>
      <w:r w:rsidRPr="00DB6BDA">
        <w:rPr>
          <w:bCs/>
        </w:rPr>
        <w:tab/>
      </w:r>
      <w:r w:rsidR="0070432C">
        <w:rPr>
          <w:bCs/>
        </w:rPr>
        <w:t xml:space="preserve">Seguimiento al estado actual de las vigencias futuras y </w:t>
      </w:r>
      <w:r w:rsidR="00D5768D">
        <w:rPr>
          <w:bCs/>
        </w:rPr>
        <w:t>avance de</w:t>
      </w:r>
      <w:r w:rsidR="0070432C">
        <w:rPr>
          <w:bCs/>
        </w:rPr>
        <w:t xml:space="preserve"> la ejecución de r</w:t>
      </w:r>
      <w:r w:rsidR="00D5768D">
        <w:rPr>
          <w:bCs/>
        </w:rPr>
        <w:t>e</w:t>
      </w:r>
      <w:r w:rsidR="0070432C">
        <w:rPr>
          <w:bCs/>
        </w:rPr>
        <w:t>cursos de destinación espe</w:t>
      </w:r>
      <w:r w:rsidR="00D5768D">
        <w:rPr>
          <w:bCs/>
        </w:rPr>
        <w:t>c</w:t>
      </w:r>
      <w:r w:rsidR="0070432C">
        <w:rPr>
          <w:bCs/>
        </w:rPr>
        <w:t>ífica</w:t>
      </w:r>
      <w:r w:rsidRPr="00DB6BDA">
        <w:rPr>
          <w:bCs/>
        </w:rPr>
        <w:t>.</w:t>
      </w:r>
    </w:p>
    <w:p w14:paraId="3372DE8C" w14:textId="401A1756" w:rsidR="00DB6BDA" w:rsidRPr="00DB6BDA" w:rsidRDefault="00DB6BDA" w:rsidP="00DB6BDA">
      <w:pPr>
        <w:spacing w:after="0"/>
        <w:ind w:left="10" w:hanging="10"/>
        <w:jc w:val="both"/>
        <w:rPr>
          <w:bCs/>
        </w:rPr>
      </w:pPr>
      <w:r w:rsidRPr="00DB6BDA">
        <w:rPr>
          <w:bCs/>
        </w:rPr>
        <w:t>-</w:t>
      </w:r>
      <w:r w:rsidRPr="00DB6BDA">
        <w:rPr>
          <w:bCs/>
        </w:rPr>
        <w:tab/>
      </w:r>
      <w:r w:rsidR="001934F3">
        <w:rPr>
          <w:bCs/>
        </w:rPr>
        <w:t xml:space="preserve">Acompañamiento a la OAP en la verificación y validación de los recursos que se identificaran </w:t>
      </w:r>
      <w:r w:rsidR="00C75B4F">
        <w:rPr>
          <w:bCs/>
        </w:rPr>
        <w:t xml:space="preserve">en los presupuestos que financiaran los proyectos </w:t>
      </w:r>
      <w:r w:rsidR="009F2B87">
        <w:rPr>
          <w:bCs/>
        </w:rPr>
        <w:t>de inversión</w:t>
      </w:r>
      <w:r w:rsidR="00C75B4F">
        <w:rPr>
          <w:bCs/>
        </w:rPr>
        <w:t xml:space="preserve"> susceptibles de registro en el banco de </w:t>
      </w:r>
      <w:r w:rsidR="009F2B87">
        <w:rPr>
          <w:bCs/>
        </w:rPr>
        <w:t>proyectos</w:t>
      </w:r>
      <w:r w:rsidRPr="00DB6BDA">
        <w:rPr>
          <w:bCs/>
        </w:rPr>
        <w:t>.</w:t>
      </w:r>
    </w:p>
    <w:p w14:paraId="471763E0" w14:textId="60E1197F" w:rsidR="005745F7" w:rsidRDefault="00DB6BDA" w:rsidP="00DB6BDA">
      <w:pPr>
        <w:spacing w:after="0"/>
        <w:ind w:left="10" w:hanging="10"/>
        <w:jc w:val="both"/>
        <w:rPr>
          <w:bCs/>
        </w:rPr>
      </w:pPr>
      <w:r w:rsidRPr="00DB6BDA">
        <w:rPr>
          <w:bCs/>
        </w:rPr>
        <w:t>-</w:t>
      </w:r>
      <w:r w:rsidRPr="00DB6BDA">
        <w:rPr>
          <w:bCs/>
        </w:rPr>
        <w:tab/>
      </w:r>
      <w:r w:rsidR="0061212E">
        <w:rPr>
          <w:bCs/>
        </w:rPr>
        <w:t>Coadyuvar desde el componente técnico la planeación</w:t>
      </w:r>
      <w:r w:rsidR="003F1BF9">
        <w:rPr>
          <w:bCs/>
        </w:rPr>
        <w:t>, estructuración y programación del presupuesto de inversión</w:t>
      </w:r>
      <w:r w:rsidR="00BE492E">
        <w:rPr>
          <w:bCs/>
        </w:rPr>
        <w:t xml:space="preserve"> de la CAR</w:t>
      </w:r>
      <w:r w:rsidR="003F1BF9">
        <w:rPr>
          <w:bCs/>
        </w:rPr>
        <w:t xml:space="preserve"> vigencia 2026.</w:t>
      </w:r>
    </w:p>
    <w:p w14:paraId="53F22ACF" w14:textId="141855FA" w:rsidR="00BE492E" w:rsidRDefault="00BE492E" w:rsidP="00DB6BDA">
      <w:pPr>
        <w:spacing w:after="0"/>
        <w:ind w:left="10" w:hanging="10"/>
        <w:jc w:val="both"/>
        <w:rPr>
          <w:bCs/>
        </w:rPr>
      </w:pPr>
      <w:r>
        <w:rPr>
          <w:bCs/>
        </w:rPr>
        <w:t xml:space="preserve">- </w:t>
      </w:r>
      <w:r w:rsidR="002164B4">
        <w:rPr>
          <w:bCs/>
        </w:rPr>
        <w:t>Contribuir técnicamente en la revisión y consolidación del Plan Financiero del Plan de Acción Cuatrienal 2024-2027.</w:t>
      </w:r>
    </w:p>
    <w:p w14:paraId="1996E6B2" w14:textId="6BE34E68" w:rsidR="002164B4" w:rsidRDefault="002164B4" w:rsidP="00DB6BDA">
      <w:pPr>
        <w:spacing w:after="0"/>
        <w:ind w:left="10" w:hanging="10"/>
        <w:jc w:val="both"/>
        <w:rPr>
          <w:bCs/>
        </w:rPr>
      </w:pPr>
      <w:r>
        <w:rPr>
          <w:bCs/>
        </w:rPr>
        <w:t xml:space="preserve">- </w:t>
      </w:r>
      <w:r w:rsidR="00477DC6">
        <w:rPr>
          <w:bCs/>
        </w:rPr>
        <w:t>Coadyuvar en la coordinación e implementación de procesos, procedimientos, desarrollo e implem</w:t>
      </w:r>
      <w:r w:rsidR="00862C4B">
        <w:rPr>
          <w:bCs/>
        </w:rPr>
        <w:t>entación de herramientas informáticas a cargo de la OAP</w:t>
      </w:r>
      <w:r w:rsidR="004D14DC">
        <w:rPr>
          <w:bCs/>
        </w:rPr>
        <w:t>.</w:t>
      </w:r>
    </w:p>
    <w:p w14:paraId="68347193" w14:textId="289F7771" w:rsidR="004D14DC" w:rsidRDefault="004D14DC" w:rsidP="00DB6BDA">
      <w:pPr>
        <w:spacing w:after="0"/>
        <w:ind w:left="10" w:hanging="10"/>
        <w:jc w:val="both"/>
        <w:rPr>
          <w:bCs/>
        </w:rPr>
      </w:pPr>
      <w:r>
        <w:rPr>
          <w:bCs/>
        </w:rPr>
        <w:t>- Generación de informes de seguimiento presupuestal mensual a los proyectos de inversión en el marco del PAC 2024-2027</w:t>
      </w:r>
      <w:r w:rsidR="007C77DD">
        <w:rPr>
          <w:bCs/>
        </w:rPr>
        <w:t>.</w:t>
      </w:r>
    </w:p>
    <w:p w14:paraId="003C307C" w14:textId="77777777" w:rsidR="005745F7" w:rsidRPr="00DB6BDA" w:rsidRDefault="005745F7" w:rsidP="00D641F7">
      <w:pPr>
        <w:spacing w:after="0"/>
        <w:ind w:left="10" w:hanging="10"/>
        <w:jc w:val="both"/>
        <w:rPr>
          <w:bCs/>
        </w:rPr>
      </w:pPr>
    </w:p>
    <w:p w14:paraId="0935FA7A" w14:textId="77777777" w:rsidR="005745F7" w:rsidRDefault="005745F7" w:rsidP="00D641F7">
      <w:pPr>
        <w:spacing w:after="0"/>
        <w:ind w:left="10" w:hanging="10"/>
        <w:jc w:val="both"/>
        <w:rPr>
          <w:b/>
        </w:rPr>
      </w:pPr>
    </w:p>
    <w:p w14:paraId="5CE3DF55" w14:textId="762C7431" w:rsidR="006566FD" w:rsidRDefault="00184349" w:rsidP="00D641F7">
      <w:pPr>
        <w:spacing w:after="0"/>
        <w:ind w:left="10" w:hanging="10"/>
        <w:jc w:val="both"/>
        <w:rPr>
          <w:b/>
        </w:rPr>
      </w:pPr>
      <w:r>
        <w:rPr>
          <w:b/>
        </w:rPr>
        <w:t>Prestación de servicios profesionales a l</w:t>
      </w:r>
      <w:r w:rsidR="00D17A48">
        <w:rPr>
          <w:b/>
        </w:rPr>
        <w:t>a</w:t>
      </w:r>
      <w:r>
        <w:rPr>
          <w:b/>
        </w:rPr>
        <w:t xml:space="preserve"> Dirección para la Democracia</w:t>
      </w:r>
      <w:r w:rsidR="00D17A48">
        <w:rPr>
          <w:b/>
        </w:rPr>
        <w:t xml:space="preserve"> la Participación Ciudadana y la Acción </w:t>
      </w:r>
      <w:r w:rsidR="00D641F7">
        <w:rPr>
          <w:b/>
        </w:rPr>
        <w:t>Comunal en</w:t>
      </w:r>
      <w:r w:rsidR="00874986">
        <w:rPr>
          <w:b/>
        </w:rPr>
        <w:t xml:space="preserve"> el acompañamiento técnico en la coordinación para la estructuración, seguimiento</w:t>
      </w:r>
      <w:r w:rsidR="00D641F7">
        <w:rPr>
          <w:b/>
        </w:rPr>
        <w:t xml:space="preserve">, evaluación y operación del </w:t>
      </w:r>
      <w:r w:rsidR="0018694A">
        <w:rPr>
          <w:b/>
        </w:rPr>
        <w:t>B</w:t>
      </w:r>
      <w:r w:rsidR="00D641F7">
        <w:rPr>
          <w:b/>
        </w:rPr>
        <w:t>anco de Proyectos 2024.</w:t>
      </w:r>
    </w:p>
    <w:p w14:paraId="0514E8E6" w14:textId="77777777" w:rsidR="00E75467" w:rsidRDefault="00E75467" w:rsidP="00D641F7">
      <w:pPr>
        <w:spacing w:after="0"/>
        <w:ind w:left="10" w:hanging="10"/>
        <w:jc w:val="both"/>
        <w:rPr>
          <w:bCs/>
        </w:rPr>
      </w:pPr>
    </w:p>
    <w:p w14:paraId="2AF03C11" w14:textId="4113AEE3" w:rsidR="00D641F7" w:rsidRPr="00281260" w:rsidRDefault="007B07A0" w:rsidP="00D641F7">
      <w:pPr>
        <w:spacing w:after="0"/>
        <w:ind w:left="10" w:hanging="10"/>
        <w:jc w:val="both"/>
        <w:rPr>
          <w:b/>
        </w:rPr>
      </w:pPr>
      <w:r w:rsidRPr="00281260">
        <w:rPr>
          <w:b/>
        </w:rPr>
        <w:t xml:space="preserve">   </w:t>
      </w:r>
      <w:r w:rsidR="00BA499F" w:rsidRPr="00281260">
        <w:rPr>
          <w:b/>
        </w:rPr>
        <w:t xml:space="preserve">    </w:t>
      </w:r>
      <w:r w:rsidR="00D641F7" w:rsidRPr="00281260">
        <w:rPr>
          <w:b/>
        </w:rPr>
        <w:t>Ministerio del Interior</w:t>
      </w:r>
      <w:r w:rsidR="008638B3" w:rsidRPr="00281260">
        <w:rPr>
          <w:b/>
        </w:rPr>
        <w:t xml:space="preserve"> 2024</w:t>
      </w:r>
      <w:r w:rsidR="007774A0" w:rsidRPr="00281260">
        <w:rPr>
          <w:b/>
        </w:rPr>
        <w:t>.</w:t>
      </w:r>
    </w:p>
    <w:p w14:paraId="19B5D0FA" w14:textId="77777777" w:rsidR="008638B3" w:rsidRPr="00DD038F" w:rsidRDefault="008638B3" w:rsidP="00D641F7">
      <w:pPr>
        <w:spacing w:after="0"/>
        <w:ind w:left="10" w:hanging="10"/>
        <w:jc w:val="both"/>
        <w:rPr>
          <w:bCs/>
        </w:rPr>
      </w:pPr>
    </w:p>
    <w:p w14:paraId="65DE175F" w14:textId="4BDC0192" w:rsidR="00A20206" w:rsidRPr="00DD038F" w:rsidRDefault="00A20206" w:rsidP="00A20206">
      <w:pPr>
        <w:pStyle w:val="Prrafodelista"/>
        <w:numPr>
          <w:ilvl w:val="0"/>
          <w:numId w:val="7"/>
        </w:numPr>
        <w:spacing w:after="0"/>
        <w:jc w:val="both"/>
        <w:rPr>
          <w:bCs/>
        </w:rPr>
      </w:pPr>
      <w:r w:rsidRPr="00DD038F">
        <w:rPr>
          <w:bCs/>
        </w:rPr>
        <w:t>Elaboración insumos técnicos</w:t>
      </w:r>
      <w:r w:rsidR="001B6F77" w:rsidRPr="00DD038F">
        <w:rPr>
          <w:bCs/>
        </w:rPr>
        <w:t xml:space="preserve"> y operativos para la estructuración del banco de proyectos2024.</w:t>
      </w:r>
    </w:p>
    <w:p w14:paraId="5838778D" w14:textId="639AD455" w:rsidR="001B6F77" w:rsidRPr="00DD038F" w:rsidRDefault="00B31887" w:rsidP="00A20206">
      <w:pPr>
        <w:pStyle w:val="Prrafodelista"/>
        <w:numPr>
          <w:ilvl w:val="0"/>
          <w:numId w:val="7"/>
        </w:numPr>
        <w:spacing w:after="0"/>
        <w:jc w:val="both"/>
        <w:rPr>
          <w:bCs/>
        </w:rPr>
      </w:pPr>
      <w:r w:rsidRPr="00DD038F">
        <w:rPr>
          <w:bCs/>
        </w:rPr>
        <w:t>Revisión y elaboración respuesta</w:t>
      </w:r>
      <w:r w:rsidR="004944B4" w:rsidRPr="00DD038F">
        <w:rPr>
          <w:bCs/>
        </w:rPr>
        <w:t xml:space="preserve"> de las consultas, peticiones y demás PQRSD, relacionadas </w:t>
      </w:r>
      <w:r w:rsidR="00FF2637" w:rsidRPr="00DD038F">
        <w:rPr>
          <w:bCs/>
        </w:rPr>
        <w:t>con los recursos y operación del banco de proyectos.</w:t>
      </w:r>
    </w:p>
    <w:p w14:paraId="745856A0" w14:textId="3E186104" w:rsidR="00FF2637" w:rsidRPr="00DD038F" w:rsidRDefault="00515419" w:rsidP="00A20206">
      <w:pPr>
        <w:pStyle w:val="Prrafodelista"/>
        <w:numPr>
          <w:ilvl w:val="0"/>
          <w:numId w:val="7"/>
        </w:numPr>
        <w:spacing w:after="0"/>
        <w:jc w:val="both"/>
        <w:rPr>
          <w:bCs/>
        </w:rPr>
      </w:pPr>
      <w:r w:rsidRPr="00DD038F">
        <w:rPr>
          <w:bCs/>
        </w:rPr>
        <w:t>Revisión en materia de finanzas públicas y operación del banco de proyectos.</w:t>
      </w:r>
    </w:p>
    <w:p w14:paraId="0CC58AD2" w14:textId="26F4D64A" w:rsidR="00515419" w:rsidRPr="00DD038F" w:rsidRDefault="00A21C57" w:rsidP="00A20206">
      <w:pPr>
        <w:pStyle w:val="Prrafodelista"/>
        <w:numPr>
          <w:ilvl w:val="0"/>
          <w:numId w:val="7"/>
        </w:numPr>
        <w:spacing w:after="0"/>
        <w:jc w:val="both"/>
        <w:rPr>
          <w:bCs/>
        </w:rPr>
      </w:pPr>
      <w:r w:rsidRPr="00DD038F">
        <w:rPr>
          <w:bCs/>
        </w:rPr>
        <w:t>Planeación, organización y desarrollo de reuniones, capacitaciones, talleres y seminarios</w:t>
      </w:r>
      <w:r w:rsidR="00A62A2C" w:rsidRPr="00DD038F">
        <w:rPr>
          <w:bCs/>
        </w:rPr>
        <w:t>.</w:t>
      </w:r>
    </w:p>
    <w:p w14:paraId="7D95FBD9" w14:textId="77777777" w:rsidR="00A62A2C" w:rsidRPr="00DD038F" w:rsidRDefault="00A62A2C" w:rsidP="00A62A2C">
      <w:pPr>
        <w:pStyle w:val="Prrafodelista"/>
        <w:spacing w:after="0"/>
        <w:jc w:val="both"/>
        <w:rPr>
          <w:bCs/>
        </w:rPr>
      </w:pPr>
    </w:p>
    <w:p w14:paraId="563E50D3" w14:textId="46E26376" w:rsidR="00A62A2C" w:rsidRPr="00DD038F" w:rsidRDefault="007139F9" w:rsidP="00686F37">
      <w:pPr>
        <w:pStyle w:val="Prrafodelista"/>
        <w:spacing w:after="0"/>
        <w:ind w:left="0"/>
        <w:jc w:val="both"/>
        <w:rPr>
          <w:b/>
        </w:rPr>
      </w:pPr>
      <w:r w:rsidRPr="00DD038F">
        <w:rPr>
          <w:b/>
        </w:rPr>
        <w:t xml:space="preserve">Prestación de servicios profesionales especializados </w:t>
      </w:r>
      <w:r w:rsidR="006355AC" w:rsidRPr="00DD038F">
        <w:rPr>
          <w:b/>
        </w:rPr>
        <w:t>para realizar acompañamiento técnico en el proceso de formulación del Plan de Desarrollo</w:t>
      </w:r>
      <w:r w:rsidR="003F62E8" w:rsidRPr="00DD038F">
        <w:rPr>
          <w:b/>
        </w:rPr>
        <w:t xml:space="preserve"> Municipal, la armonización presupuestal</w:t>
      </w:r>
      <w:r w:rsidR="00A22DEF" w:rsidRPr="00DD038F">
        <w:rPr>
          <w:b/>
        </w:rPr>
        <w:t>, revisión indicadores de desempeño fiscal</w:t>
      </w:r>
      <w:r w:rsidR="001F02A8" w:rsidRPr="00DD038F">
        <w:rPr>
          <w:b/>
        </w:rPr>
        <w:t>,</w:t>
      </w:r>
      <w:r w:rsidR="00A22DEF" w:rsidRPr="00DD038F">
        <w:rPr>
          <w:b/>
        </w:rPr>
        <w:t xml:space="preserve"> procedimientos de planificación</w:t>
      </w:r>
      <w:r w:rsidR="001F663D" w:rsidRPr="00DD038F">
        <w:rPr>
          <w:b/>
        </w:rPr>
        <w:t xml:space="preserve"> estratégica</w:t>
      </w:r>
      <w:r w:rsidR="001F02A8" w:rsidRPr="00DD038F">
        <w:rPr>
          <w:b/>
        </w:rPr>
        <w:t xml:space="preserve"> y </w:t>
      </w:r>
      <w:r w:rsidR="0045774E" w:rsidRPr="00DD038F">
        <w:rPr>
          <w:b/>
        </w:rPr>
        <w:t>apoyo al fortalecimiento de la gestión de la Secretaría de Planeación.</w:t>
      </w:r>
    </w:p>
    <w:p w14:paraId="0AC1F14E" w14:textId="77777777" w:rsidR="00E75467" w:rsidRPr="00DD038F" w:rsidRDefault="00E75467" w:rsidP="00A62A2C">
      <w:pPr>
        <w:pStyle w:val="Prrafodelista"/>
        <w:spacing w:after="0"/>
        <w:jc w:val="both"/>
        <w:rPr>
          <w:bCs/>
        </w:rPr>
      </w:pPr>
    </w:p>
    <w:p w14:paraId="514408C3" w14:textId="693AD4BD" w:rsidR="001F663D" w:rsidRPr="00281260" w:rsidRDefault="007B07A0" w:rsidP="00686F37">
      <w:pPr>
        <w:pStyle w:val="Prrafodelista"/>
        <w:spacing w:after="0"/>
        <w:ind w:left="142"/>
        <w:jc w:val="both"/>
        <w:rPr>
          <w:b/>
        </w:rPr>
      </w:pPr>
      <w:r w:rsidRPr="00281260">
        <w:rPr>
          <w:b/>
        </w:rPr>
        <w:t xml:space="preserve">   </w:t>
      </w:r>
      <w:r w:rsidR="001F663D" w:rsidRPr="00281260">
        <w:rPr>
          <w:b/>
        </w:rPr>
        <w:t>Alcaldía municipal de Chía, Cundinamarca 2024</w:t>
      </w:r>
      <w:r w:rsidR="007774A0" w:rsidRPr="00281260">
        <w:rPr>
          <w:b/>
        </w:rPr>
        <w:t>.</w:t>
      </w:r>
    </w:p>
    <w:p w14:paraId="13EAA5E7" w14:textId="77777777" w:rsidR="007774A0" w:rsidRPr="00DD038F" w:rsidRDefault="007774A0" w:rsidP="00A62A2C">
      <w:pPr>
        <w:pStyle w:val="Prrafodelista"/>
        <w:spacing w:after="0"/>
        <w:jc w:val="both"/>
        <w:rPr>
          <w:bCs/>
        </w:rPr>
      </w:pPr>
    </w:p>
    <w:p w14:paraId="7CFCDBBD" w14:textId="233B85AF" w:rsidR="007774A0" w:rsidRPr="00DD038F" w:rsidRDefault="00703632" w:rsidP="007774A0">
      <w:pPr>
        <w:pStyle w:val="Prrafodelista"/>
        <w:numPr>
          <w:ilvl w:val="0"/>
          <w:numId w:val="7"/>
        </w:numPr>
        <w:spacing w:after="0"/>
        <w:jc w:val="both"/>
        <w:rPr>
          <w:bCs/>
        </w:rPr>
      </w:pPr>
      <w:r w:rsidRPr="00DD038F">
        <w:rPr>
          <w:bCs/>
        </w:rPr>
        <w:t>Asesoramiento y revisión de actos administrativos.</w:t>
      </w:r>
    </w:p>
    <w:p w14:paraId="1A12F36F" w14:textId="17DBF5F1" w:rsidR="00703632" w:rsidRPr="00DD038F" w:rsidRDefault="000D29DA" w:rsidP="007774A0">
      <w:pPr>
        <w:pStyle w:val="Prrafodelista"/>
        <w:numPr>
          <w:ilvl w:val="0"/>
          <w:numId w:val="7"/>
        </w:numPr>
        <w:spacing w:after="0"/>
        <w:jc w:val="both"/>
        <w:rPr>
          <w:bCs/>
        </w:rPr>
      </w:pPr>
      <w:r w:rsidRPr="00DD038F">
        <w:rPr>
          <w:bCs/>
        </w:rPr>
        <w:t>Asesoramiento en la definición de líneas estratégicas y estructura del plan de desarrollo</w:t>
      </w:r>
      <w:r w:rsidR="006426B8" w:rsidRPr="00DD038F">
        <w:rPr>
          <w:bCs/>
        </w:rPr>
        <w:t xml:space="preserve"> 2024-2027.</w:t>
      </w:r>
    </w:p>
    <w:p w14:paraId="27BA0D51" w14:textId="6F946991" w:rsidR="006426B8" w:rsidRPr="00DD038F" w:rsidRDefault="006426B8" w:rsidP="007774A0">
      <w:pPr>
        <w:pStyle w:val="Prrafodelista"/>
        <w:numPr>
          <w:ilvl w:val="0"/>
          <w:numId w:val="7"/>
        </w:numPr>
        <w:spacing w:after="0"/>
        <w:jc w:val="both"/>
        <w:rPr>
          <w:bCs/>
        </w:rPr>
      </w:pPr>
      <w:r w:rsidRPr="00DD038F">
        <w:rPr>
          <w:bCs/>
        </w:rPr>
        <w:t xml:space="preserve">Asesoramiento en </w:t>
      </w:r>
      <w:r w:rsidR="007675C4" w:rsidRPr="00DD038F">
        <w:rPr>
          <w:bCs/>
        </w:rPr>
        <w:t>la definición del plan plurianual de inversiones y sus fuentes de financiación 2024-2027.</w:t>
      </w:r>
    </w:p>
    <w:p w14:paraId="21B02C36" w14:textId="4231C038" w:rsidR="007675C4" w:rsidRPr="00DD038F" w:rsidRDefault="00E67925" w:rsidP="007774A0">
      <w:pPr>
        <w:pStyle w:val="Prrafodelista"/>
        <w:numPr>
          <w:ilvl w:val="0"/>
          <w:numId w:val="7"/>
        </w:numPr>
        <w:spacing w:after="0"/>
        <w:jc w:val="both"/>
        <w:rPr>
          <w:bCs/>
        </w:rPr>
      </w:pPr>
      <w:r w:rsidRPr="00DD038F">
        <w:rPr>
          <w:bCs/>
        </w:rPr>
        <w:t>Asesoramiento en el proceso de armonización presupuestal.</w:t>
      </w:r>
    </w:p>
    <w:p w14:paraId="0D4ABD30" w14:textId="4D4CA993" w:rsidR="00E67925" w:rsidRPr="00DD038F" w:rsidRDefault="00E67925" w:rsidP="007774A0">
      <w:pPr>
        <w:pStyle w:val="Prrafodelista"/>
        <w:numPr>
          <w:ilvl w:val="0"/>
          <w:numId w:val="7"/>
        </w:numPr>
        <w:spacing w:after="0"/>
        <w:jc w:val="both"/>
        <w:rPr>
          <w:bCs/>
        </w:rPr>
      </w:pPr>
      <w:r w:rsidRPr="00DD038F">
        <w:rPr>
          <w:bCs/>
        </w:rPr>
        <w:t xml:space="preserve">Asesoramiento en </w:t>
      </w:r>
      <w:r w:rsidR="00816A66" w:rsidRPr="00DD038F">
        <w:rPr>
          <w:bCs/>
        </w:rPr>
        <w:t xml:space="preserve">la revisión y ajuste de procedimientos de </w:t>
      </w:r>
      <w:r w:rsidR="00EF43DF" w:rsidRPr="00DD038F">
        <w:rPr>
          <w:bCs/>
        </w:rPr>
        <w:t>planificación estratégica y financiera.</w:t>
      </w:r>
    </w:p>
    <w:p w14:paraId="073CD1C2" w14:textId="42E99684" w:rsidR="00EF43DF" w:rsidRPr="00DD038F" w:rsidRDefault="00127B66" w:rsidP="007774A0">
      <w:pPr>
        <w:pStyle w:val="Prrafodelista"/>
        <w:numPr>
          <w:ilvl w:val="0"/>
          <w:numId w:val="7"/>
        </w:numPr>
        <w:spacing w:after="0"/>
        <w:jc w:val="both"/>
        <w:rPr>
          <w:bCs/>
        </w:rPr>
      </w:pPr>
      <w:r w:rsidRPr="00DD038F">
        <w:rPr>
          <w:bCs/>
        </w:rPr>
        <w:t>Asesoramiento en la revisión de indicadores de desempeño fiscal.</w:t>
      </w:r>
    </w:p>
    <w:p w14:paraId="3576A242" w14:textId="3E1F5A69" w:rsidR="00703632" w:rsidRPr="00DD038F" w:rsidRDefault="00CA1E3E" w:rsidP="007774A0">
      <w:pPr>
        <w:pStyle w:val="Prrafodelista"/>
        <w:numPr>
          <w:ilvl w:val="0"/>
          <w:numId w:val="7"/>
        </w:numPr>
        <w:spacing w:after="0"/>
        <w:jc w:val="both"/>
        <w:rPr>
          <w:bCs/>
        </w:rPr>
      </w:pPr>
      <w:r w:rsidRPr="00DD038F">
        <w:rPr>
          <w:bCs/>
        </w:rPr>
        <w:t>Acompañamiento en el estudio del plan de desarrollo ante el concejo municipal.</w:t>
      </w:r>
    </w:p>
    <w:p w14:paraId="43A8ACE5" w14:textId="3A357CA5" w:rsidR="00CA1E3E" w:rsidRPr="00DD038F" w:rsidRDefault="00E75467" w:rsidP="007774A0">
      <w:pPr>
        <w:pStyle w:val="Prrafodelista"/>
        <w:numPr>
          <w:ilvl w:val="0"/>
          <w:numId w:val="7"/>
        </w:numPr>
        <w:spacing w:after="0"/>
        <w:jc w:val="both"/>
        <w:rPr>
          <w:bCs/>
        </w:rPr>
      </w:pPr>
      <w:r w:rsidRPr="00DD038F">
        <w:rPr>
          <w:bCs/>
        </w:rPr>
        <w:t xml:space="preserve">Asesoría y </w:t>
      </w:r>
      <w:r w:rsidR="00DC15B3" w:rsidRPr="00DD038F">
        <w:rPr>
          <w:bCs/>
        </w:rPr>
        <w:t>seguimiento en la ejecución de proyectos.</w:t>
      </w:r>
    </w:p>
    <w:p w14:paraId="6A7BE0E2" w14:textId="77777777" w:rsidR="006566FD" w:rsidRPr="00DD038F" w:rsidRDefault="006566FD">
      <w:pPr>
        <w:spacing w:after="0"/>
        <w:ind w:left="10" w:hanging="10"/>
        <w:rPr>
          <w:b/>
        </w:rPr>
      </w:pPr>
    </w:p>
    <w:p w14:paraId="0360A61D" w14:textId="12CD567E" w:rsidR="003C22CB" w:rsidRPr="00DD038F" w:rsidRDefault="00154EC8">
      <w:pPr>
        <w:spacing w:after="0"/>
        <w:ind w:left="10" w:hanging="10"/>
        <w:rPr>
          <w:b/>
        </w:rPr>
      </w:pPr>
      <w:r w:rsidRPr="00DD038F">
        <w:rPr>
          <w:b/>
        </w:rPr>
        <w:t>Director de Finanzas Públicas</w:t>
      </w:r>
    </w:p>
    <w:p w14:paraId="15CE3C78" w14:textId="77777777" w:rsidR="00686F37" w:rsidRDefault="00686F37" w:rsidP="00B44F76">
      <w:pPr>
        <w:pStyle w:val="Prrafodelista"/>
        <w:spacing w:after="93" w:line="255" w:lineRule="auto"/>
        <w:jc w:val="both"/>
      </w:pPr>
    </w:p>
    <w:p w14:paraId="2DD168B3" w14:textId="03C5B066" w:rsidR="003C22CB" w:rsidRPr="00281260" w:rsidRDefault="002562A4" w:rsidP="002562A4">
      <w:pPr>
        <w:pStyle w:val="Prrafodelista"/>
        <w:spacing w:after="93" w:line="255" w:lineRule="auto"/>
        <w:ind w:left="0"/>
        <w:jc w:val="both"/>
        <w:rPr>
          <w:rFonts w:asciiTheme="minorHAnsi" w:hAnsiTheme="minorHAnsi" w:cstheme="minorHAnsi"/>
          <w:b/>
          <w:bCs/>
        </w:rPr>
      </w:pPr>
      <w:r>
        <w:t xml:space="preserve">      </w:t>
      </w:r>
      <w:r w:rsidR="00DF69C5" w:rsidRPr="00281260">
        <w:rPr>
          <w:b/>
          <w:bCs/>
        </w:rPr>
        <w:t>Gobernación de Cundinamarca 2001 -2023</w:t>
      </w:r>
    </w:p>
    <w:p w14:paraId="55AA5D6A" w14:textId="77777777" w:rsidR="00B44F76" w:rsidRPr="007B60C7" w:rsidRDefault="00D05A28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pacing w:val="9"/>
          <w:sz w:val="22"/>
          <w:szCs w:val="22"/>
        </w:rPr>
      </w:pPr>
      <w:r w:rsidRPr="007B60C7">
        <w:rPr>
          <w:rFonts w:ascii="Calibri" w:hAnsi="Calibri" w:cs="Calibri"/>
          <w:sz w:val="22"/>
          <w:szCs w:val="22"/>
        </w:rPr>
        <w:t xml:space="preserve">Coordinación elaboración </w:t>
      </w:r>
      <w:r w:rsidR="00B44F76" w:rsidRPr="007B60C7">
        <w:rPr>
          <w:rFonts w:ascii="Calibri" w:hAnsi="Calibri" w:cs="Calibri"/>
          <w:sz w:val="22"/>
          <w:szCs w:val="22"/>
        </w:rPr>
        <w:t>Plan Departamental de Desarrollo</w:t>
      </w:r>
      <w:r w:rsidR="00B44F76" w:rsidRPr="007B60C7">
        <w:rPr>
          <w:rFonts w:ascii="Calibri" w:hAnsi="Calibri" w:cs="Calibri"/>
          <w:spacing w:val="9"/>
          <w:sz w:val="22"/>
          <w:szCs w:val="22"/>
        </w:rPr>
        <w:t>.</w:t>
      </w:r>
    </w:p>
    <w:p w14:paraId="03CE82CE" w14:textId="77777777" w:rsidR="00B44F76" w:rsidRPr="007B60C7" w:rsidRDefault="00B44F76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pacing w:val="9"/>
          <w:sz w:val="22"/>
          <w:szCs w:val="22"/>
        </w:rPr>
      </w:pPr>
      <w:r w:rsidRPr="007B60C7">
        <w:rPr>
          <w:rFonts w:ascii="Calibri" w:hAnsi="Calibri" w:cs="Calibri"/>
          <w:spacing w:val="9"/>
          <w:sz w:val="22"/>
          <w:szCs w:val="22"/>
        </w:rPr>
        <w:t>Elaboración P</w:t>
      </w:r>
      <w:r w:rsidR="00D05A28" w:rsidRPr="007B60C7">
        <w:rPr>
          <w:rFonts w:ascii="Calibri" w:hAnsi="Calibri" w:cs="Calibri"/>
          <w:spacing w:val="9"/>
          <w:sz w:val="22"/>
          <w:szCs w:val="22"/>
        </w:rPr>
        <w:t>resupuesto Gastos de Inversión</w:t>
      </w:r>
      <w:r w:rsidRPr="007B60C7">
        <w:rPr>
          <w:rFonts w:ascii="Calibri" w:hAnsi="Calibri" w:cs="Calibri"/>
          <w:spacing w:val="9"/>
          <w:sz w:val="22"/>
          <w:szCs w:val="22"/>
        </w:rPr>
        <w:t>.</w:t>
      </w:r>
    </w:p>
    <w:p w14:paraId="458D3482" w14:textId="2DDE4A85" w:rsidR="0060472B" w:rsidRPr="007B60C7" w:rsidRDefault="0060472B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pacing w:val="9"/>
          <w:sz w:val="22"/>
          <w:szCs w:val="22"/>
        </w:rPr>
      </w:pPr>
      <w:r w:rsidRPr="007B60C7">
        <w:rPr>
          <w:rFonts w:ascii="Calibri" w:hAnsi="Calibri" w:cs="Calibri"/>
          <w:spacing w:val="9"/>
          <w:sz w:val="22"/>
          <w:szCs w:val="22"/>
        </w:rPr>
        <w:t xml:space="preserve">Procesos de empalme </w:t>
      </w:r>
      <w:r w:rsidR="00AB5C03" w:rsidRPr="007B60C7">
        <w:rPr>
          <w:rFonts w:ascii="Calibri" w:hAnsi="Calibri" w:cs="Calibri"/>
          <w:spacing w:val="9"/>
          <w:sz w:val="22"/>
          <w:szCs w:val="22"/>
        </w:rPr>
        <w:t>gobiernos entrantes y salientes.</w:t>
      </w:r>
    </w:p>
    <w:p w14:paraId="247CBD67" w14:textId="638A5167" w:rsidR="00B44F76" w:rsidRPr="007B60C7" w:rsidRDefault="00B44F76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z w:val="22"/>
          <w:szCs w:val="22"/>
        </w:rPr>
      </w:pPr>
      <w:r w:rsidRPr="007B60C7">
        <w:rPr>
          <w:rFonts w:ascii="Calibri" w:hAnsi="Calibri" w:cs="Calibri"/>
          <w:sz w:val="22"/>
          <w:szCs w:val="22"/>
        </w:rPr>
        <w:t>Seguimiento recursos del S</w:t>
      </w:r>
      <w:r w:rsidR="007B60C7">
        <w:rPr>
          <w:rFonts w:ascii="Calibri" w:hAnsi="Calibri" w:cs="Calibri"/>
          <w:sz w:val="22"/>
          <w:szCs w:val="22"/>
        </w:rPr>
        <w:t xml:space="preserve">istema </w:t>
      </w:r>
      <w:r w:rsidRPr="007B60C7">
        <w:rPr>
          <w:rFonts w:ascii="Calibri" w:hAnsi="Calibri" w:cs="Calibri"/>
          <w:sz w:val="22"/>
          <w:szCs w:val="22"/>
        </w:rPr>
        <w:t>G</w:t>
      </w:r>
      <w:r w:rsidR="007B60C7">
        <w:rPr>
          <w:rFonts w:ascii="Calibri" w:hAnsi="Calibri" w:cs="Calibri"/>
          <w:sz w:val="22"/>
          <w:szCs w:val="22"/>
        </w:rPr>
        <w:t xml:space="preserve">eneral de </w:t>
      </w:r>
      <w:r w:rsidRPr="007B60C7">
        <w:rPr>
          <w:rFonts w:ascii="Calibri" w:hAnsi="Calibri" w:cs="Calibri"/>
          <w:sz w:val="22"/>
          <w:szCs w:val="22"/>
        </w:rPr>
        <w:t>P</w:t>
      </w:r>
      <w:r w:rsidR="007B60C7">
        <w:rPr>
          <w:rFonts w:ascii="Calibri" w:hAnsi="Calibri" w:cs="Calibri"/>
          <w:sz w:val="22"/>
          <w:szCs w:val="22"/>
        </w:rPr>
        <w:t>articipaciones SGP</w:t>
      </w:r>
      <w:r w:rsidRPr="007B60C7">
        <w:rPr>
          <w:rFonts w:ascii="Calibri" w:hAnsi="Calibri" w:cs="Calibri"/>
          <w:sz w:val="22"/>
          <w:szCs w:val="22"/>
        </w:rPr>
        <w:t xml:space="preserve"> de los municipios.</w:t>
      </w:r>
    </w:p>
    <w:p w14:paraId="607AE478" w14:textId="77777777" w:rsidR="00B44F76" w:rsidRPr="007B60C7" w:rsidRDefault="00B44F76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z w:val="22"/>
          <w:szCs w:val="22"/>
        </w:rPr>
      </w:pPr>
      <w:r w:rsidRPr="007B60C7">
        <w:rPr>
          <w:rFonts w:ascii="Calibri" w:hAnsi="Calibri" w:cs="Calibri"/>
          <w:sz w:val="22"/>
          <w:szCs w:val="22"/>
        </w:rPr>
        <w:t>Informes anuales de viabilidad financiera municipal.</w:t>
      </w:r>
    </w:p>
    <w:p w14:paraId="659BB771" w14:textId="77777777" w:rsidR="00B44F76" w:rsidRPr="007B60C7" w:rsidRDefault="00B44F76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z w:val="22"/>
          <w:szCs w:val="22"/>
        </w:rPr>
      </w:pPr>
      <w:r w:rsidRPr="007B60C7">
        <w:rPr>
          <w:rFonts w:ascii="Calibri" w:hAnsi="Calibri" w:cs="Calibri"/>
          <w:sz w:val="22"/>
          <w:szCs w:val="22"/>
        </w:rPr>
        <w:t>Informes presuntas irregularidades a organismos de control.</w:t>
      </w:r>
    </w:p>
    <w:p w14:paraId="21D960D0" w14:textId="77777777" w:rsidR="00B44F76" w:rsidRPr="007B60C7" w:rsidRDefault="00B44F76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z w:val="22"/>
          <w:szCs w:val="22"/>
        </w:rPr>
      </w:pPr>
      <w:r w:rsidRPr="007B60C7">
        <w:rPr>
          <w:rFonts w:ascii="Calibri" w:hAnsi="Calibri" w:cs="Calibri"/>
          <w:sz w:val="22"/>
          <w:szCs w:val="22"/>
        </w:rPr>
        <w:t>Asistencia técnica financiera municipal.</w:t>
      </w:r>
    </w:p>
    <w:p w14:paraId="2B63E195" w14:textId="77777777" w:rsidR="00B44F76" w:rsidRPr="007B60C7" w:rsidRDefault="00B44F76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z w:val="22"/>
          <w:szCs w:val="22"/>
        </w:rPr>
      </w:pPr>
      <w:r w:rsidRPr="007B60C7">
        <w:rPr>
          <w:rFonts w:ascii="Calibri" w:hAnsi="Calibri" w:cs="Calibri"/>
          <w:sz w:val="22"/>
          <w:szCs w:val="22"/>
        </w:rPr>
        <w:t>Coordinador del Banco de Proyectos del departamento.</w:t>
      </w:r>
    </w:p>
    <w:p w14:paraId="330B9EC6" w14:textId="509DAC0E" w:rsidR="00A96115" w:rsidRPr="007B60C7" w:rsidRDefault="00A96115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z w:val="22"/>
          <w:szCs w:val="22"/>
        </w:rPr>
      </w:pPr>
      <w:r w:rsidRPr="007B60C7">
        <w:rPr>
          <w:rFonts w:ascii="Calibri" w:hAnsi="Calibri" w:cs="Calibri"/>
          <w:sz w:val="22"/>
          <w:szCs w:val="22"/>
        </w:rPr>
        <w:t>Conceptuar procesos precontractuales de gastos de inversión.</w:t>
      </w:r>
    </w:p>
    <w:p w14:paraId="4D5CF3E4" w14:textId="5EFA1A4C" w:rsidR="00582BE9" w:rsidRDefault="00582BE9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z w:val="22"/>
          <w:szCs w:val="22"/>
        </w:rPr>
      </w:pPr>
      <w:r w:rsidRPr="007B60C7">
        <w:rPr>
          <w:rFonts w:ascii="Calibri" w:hAnsi="Calibri" w:cs="Calibri"/>
          <w:sz w:val="22"/>
          <w:szCs w:val="22"/>
        </w:rPr>
        <w:t>Formulación proceso</w:t>
      </w:r>
      <w:r w:rsidR="00EB35A3" w:rsidRPr="007B60C7">
        <w:rPr>
          <w:rFonts w:ascii="Calibri" w:hAnsi="Calibri" w:cs="Calibri"/>
          <w:sz w:val="22"/>
          <w:szCs w:val="22"/>
        </w:rPr>
        <w:t>s</w:t>
      </w:r>
      <w:r w:rsidRPr="007B60C7">
        <w:rPr>
          <w:rFonts w:ascii="Calibri" w:hAnsi="Calibri" w:cs="Calibri"/>
          <w:sz w:val="22"/>
          <w:szCs w:val="22"/>
        </w:rPr>
        <w:t xml:space="preserve"> y procedimientos de planificación.</w:t>
      </w:r>
    </w:p>
    <w:p w14:paraId="46439961" w14:textId="51095E7B" w:rsidR="004E51D5" w:rsidRPr="004E51D5" w:rsidRDefault="009374BE" w:rsidP="009374BE">
      <w:pPr>
        <w:pStyle w:val="Textoindependiente"/>
        <w:widowControl w:val="0"/>
        <w:autoSpaceDE w:val="0"/>
        <w:autoSpaceDN w:val="0"/>
        <w:spacing w:line="203" w:lineRule="exac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4E51D5" w:rsidRPr="004E51D5">
        <w:rPr>
          <w:rFonts w:ascii="Calibri" w:hAnsi="Calibri" w:cs="Calibri"/>
          <w:sz w:val="22"/>
          <w:szCs w:val="22"/>
        </w:rPr>
        <w:t>-</w:t>
      </w:r>
      <w:r w:rsidR="004E51D5" w:rsidRPr="004E51D5">
        <w:rPr>
          <w:rFonts w:ascii="Calibri" w:hAnsi="Calibri" w:cs="Calibri"/>
          <w:sz w:val="22"/>
          <w:szCs w:val="22"/>
        </w:rPr>
        <w:tab/>
        <w:t xml:space="preserve">Validación </w:t>
      </w:r>
      <w:r w:rsidR="005934AB">
        <w:rPr>
          <w:rFonts w:ascii="Calibri" w:hAnsi="Calibri" w:cs="Calibri"/>
          <w:sz w:val="22"/>
          <w:szCs w:val="22"/>
        </w:rPr>
        <w:t>d</w:t>
      </w:r>
      <w:r w:rsidR="004E51D5" w:rsidRPr="004E51D5">
        <w:rPr>
          <w:rFonts w:ascii="Calibri" w:hAnsi="Calibri" w:cs="Calibri"/>
          <w:sz w:val="22"/>
          <w:szCs w:val="22"/>
        </w:rPr>
        <w:t xml:space="preserve">el cargue de </w:t>
      </w:r>
      <w:r w:rsidR="005934AB">
        <w:rPr>
          <w:rFonts w:ascii="Calibri" w:hAnsi="Calibri" w:cs="Calibri"/>
          <w:sz w:val="22"/>
          <w:szCs w:val="22"/>
        </w:rPr>
        <w:t xml:space="preserve">información </w:t>
      </w:r>
      <w:r w:rsidR="00662BF7">
        <w:rPr>
          <w:rFonts w:ascii="Calibri" w:hAnsi="Calibri" w:cs="Calibri"/>
          <w:sz w:val="22"/>
          <w:szCs w:val="22"/>
        </w:rPr>
        <w:t xml:space="preserve">en </w:t>
      </w:r>
      <w:r w:rsidR="00FB4DFC">
        <w:rPr>
          <w:rFonts w:ascii="Calibri" w:hAnsi="Calibri" w:cs="Calibri"/>
          <w:sz w:val="22"/>
          <w:szCs w:val="22"/>
        </w:rPr>
        <w:t xml:space="preserve">plataformas </w:t>
      </w:r>
      <w:r w:rsidR="00FB4DFC" w:rsidRPr="004E51D5">
        <w:rPr>
          <w:rFonts w:ascii="Calibri" w:hAnsi="Calibri" w:cs="Calibri"/>
          <w:sz w:val="22"/>
          <w:szCs w:val="22"/>
        </w:rPr>
        <w:t>SUIFP</w:t>
      </w:r>
      <w:r>
        <w:rPr>
          <w:rFonts w:ascii="Calibri" w:hAnsi="Calibri" w:cs="Calibri"/>
          <w:sz w:val="22"/>
          <w:szCs w:val="22"/>
        </w:rPr>
        <w:t xml:space="preserve"> </w:t>
      </w:r>
      <w:r w:rsidR="004E51D5" w:rsidRPr="004E51D5">
        <w:rPr>
          <w:rFonts w:ascii="Calibri" w:hAnsi="Calibri" w:cs="Calibri"/>
          <w:sz w:val="22"/>
          <w:szCs w:val="22"/>
        </w:rPr>
        <w:t>TERRITORIO, SPI, PIIP.</w:t>
      </w:r>
    </w:p>
    <w:p w14:paraId="0C2B30B2" w14:textId="35AEB9C8" w:rsidR="004E51D5" w:rsidRPr="007B60C7" w:rsidRDefault="009374BE" w:rsidP="004E51D5">
      <w:pPr>
        <w:pStyle w:val="Textoindependiente"/>
        <w:widowControl w:val="0"/>
        <w:autoSpaceDE w:val="0"/>
        <w:autoSpaceDN w:val="0"/>
        <w:spacing w:line="203" w:lineRule="exac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4E51D5" w:rsidRPr="004E51D5">
        <w:rPr>
          <w:rFonts w:ascii="Calibri" w:hAnsi="Calibri" w:cs="Calibri"/>
          <w:sz w:val="22"/>
          <w:szCs w:val="22"/>
        </w:rPr>
        <w:t>-</w:t>
      </w:r>
      <w:r w:rsidR="004E51D5" w:rsidRPr="004E51D5">
        <w:rPr>
          <w:rFonts w:ascii="Calibri" w:hAnsi="Calibri" w:cs="Calibri"/>
          <w:sz w:val="22"/>
          <w:szCs w:val="22"/>
        </w:rPr>
        <w:tab/>
        <w:t>Informes de seguimiento programático de la ejecución de proyectos.</w:t>
      </w:r>
    </w:p>
    <w:p w14:paraId="31D1D8B0" w14:textId="77777777" w:rsidR="00B44F76" w:rsidRPr="007B60C7" w:rsidRDefault="00B44F76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z w:val="22"/>
          <w:szCs w:val="22"/>
        </w:rPr>
      </w:pPr>
      <w:r w:rsidRPr="007B60C7">
        <w:rPr>
          <w:rFonts w:ascii="Calibri" w:hAnsi="Calibri" w:cs="Calibri"/>
          <w:sz w:val="22"/>
          <w:szCs w:val="22"/>
        </w:rPr>
        <w:t xml:space="preserve">Miembro del Consejo de Política Fiscal - </w:t>
      </w:r>
      <w:proofErr w:type="spellStart"/>
      <w:r w:rsidRPr="007B60C7">
        <w:rPr>
          <w:rFonts w:ascii="Calibri" w:hAnsi="Calibri" w:cs="Calibri"/>
          <w:sz w:val="22"/>
          <w:szCs w:val="22"/>
        </w:rPr>
        <w:t>Confiscun</w:t>
      </w:r>
      <w:proofErr w:type="spellEnd"/>
      <w:r w:rsidRPr="007B60C7">
        <w:rPr>
          <w:rFonts w:ascii="Calibri" w:hAnsi="Calibri" w:cs="Calibri"/>
          <w:sz w:val="22"/>
          <w:szCs w:val="22"/>
        </w:rPr>
        <w:t>.</w:t>
      </w:r>
    </w:p>
    <w:p w14:paraId="5A729D52" w14:textId="77777777" w:rsidR="00B44F76" w:rsidRPr="007B60C7" w:rsidRDefault="00B44F76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z w:val="22"/>
          <w:szCs w:val="22"/>
        </w:rPr>
      </w:pPr>
      <w:r w:rsidRPr="007B60C7">
        <w:rPr>
          <w:rFonts w:ascii="Calibri" w:hAnsi="Calibri" w:cs="Calibri"/>
          <w:sz w:val="22"/>
          <w:szCs w:val="22"/>
        </w:rPr>
        <w:t>Miembro del Consejo de Polític</w:t>
      </w:r>
      <w:r w:rsidR="00D05A28" w:rsidRPr="007B60C7">
        <w:rPr>
          <w:rFonts w:ascii="Calibri" w:hAnsi="Calibri" w:cs="Calibri"/>
          <w:sz w:val="22"/>
          <w:szCs w:val="22"/>
        </w:rPr>
        <w:t>a Social y Económica</w:t>
      </w:r>
      <w:r w:rsidRPr="007B60C7">
        <w:rPr>
          <w:rFonts w:ascii="Calibri" w:hAnsi="Calibri" w:cs="Calibri"/>
          <w:sz w:val="22"/>
          <w:szCs w:val="22"/>
        </w:rPr>
        <w:t>.</w:t>
      </w:r>
    </w:p>
    <w:p w14:paraId="4FFF4BBC" w14:textId="7CF2638D" w:rsidR="00A95B78" w:rsidRPr="007B60C7" w:rsidRDefault="00A95B78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z w:val="22"/>
          <w:szCs w:val="22"/>
        </w:rPr>
      </w:pPr>
      <w:r w:rsidRPr="007B60C7">
        <w:rPr>
          <w:rFonts w:ascii="Calibri" w:hAnsi="Calibri" w:cs="Calibri"/>
          <w:sz w:val="22"/>
          <w:szCs w:val="22"/>
        </w:rPr>
        <w:t>Miembro del Comité Técnico de Evaluación de Proyectos del PDA.</w:t>
      </w:r>
    </w:p>
    <w:p w14:paraId="4B043F04" w14:textId="0424058C" w:rsidR="00A95B78" w:rsidRPr="007B60C7" w:rsidRDefault="00A95B78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z w:val="22"/>
          <w:szCs w:val="22"/>
        </w:rPr>
      </w:pPr>
      <w:r w:rsidRPr="007B60C7">
        <w:rPr>
          <w:rFonts w:ascii="Calibri" w:hAnsi="Calibri" w:cs="Calibri"/>
          <w:sz w:val="22"/>
          <w:szCs w:val="22"/>
        </w:rPr>
        <w:t>Miembro del Comité de Contratación del Departamento.</w:t>
      </w:r>
    </w:p>
    <w:p w14:paraId="7A0A3444" w14:textId="3E5F1DF7" w:rsidR="00B44F76" w:rsidRPr="007B60C7" w:rsidRDefault="00B44F76" w:rsidP="00B44F76">
      <w:pPr>
        <w:pStyle w:val="Textoindependiente"/>
        <w:widowControl w:val="0"/>
        <w:numPr>
          <w:ilvl w:val="0"/>
          <w:numId w:val="3"/>
        </w:numPr>
        <w:autoSpaceDE w:val="0"/>
        <w:autoSpaceDN w:val="0"/>
        <w:spacing w:line="203" w:lineRule="exact"/>
        <w:rPr>
          <w:rFonts w:ascii="Calibri" w:hAnsi="Calibri" w:cs="Calibri"/>
          <w:sz w:val="22"/>
          <w:szCs w:val="22"/>
        </w:rPr>
      </w:pPr>
      <w:r w:rsidRPr="007B60C7">
        <w:rPr>
          <w:rFonts w:ascii="Calibri" w:hAnsi="Calibri" w:cs="Calibri"/>
          <w:sz w:val="22"/>
          <w:szCs w:val="22"/>
        </w:rPr>
        <w:lastRenderedPageBreak/>
        <w:t>Conceptua</w:t>
      </w:r>
      <w:r w:rsidR="00D05A28" w:rsidRPr="007B60C7">
        <w:rPr>
          <w:rFonts w:ascii="Calibri" w:hAnsi="Calibri" w:cs="Calibri"/>
          <w:sz w:val="22"/>
          <w:szCs w:val="22"/>
        </w:rPr>
        <w:t>r</w:t>
      </w:r>
      <w:r w:rsidRPr="007B60C7">
        <w:rPr>
          <w:rFonts w:ascii="Calibri" w:hAnsi="Calibri" w:cs="Calibri"/>
          <w:sz w:val="22"/>
          <w:szCs w:val="22"/>
        </w:rPr>
        <w:t xml:space="preserve"> modificación presupuesto de gastos de inversión</w:t>
      </w:r>
      <w:r w:rsidR="00A95B78" w:rsidRPr="007B60C7">
        <w:rPr>
          <w:rFonts w:ascii="Calibri" w:hAnsi="Calibri" w:cs="Calibri"/>
          <w:sz w:val="22"/>
          <w:szCs w:val="22"/>
        </w:rPr>
        <w:t xml:space="preserve"> del departamento, </w:t>
      </w:r>
      <w:proofErr w:type="spellStart"/>
      <w:r w:rsidR="00A95B78" w:rsidRPr="007B60C7">
        <w:rPr>
          <w:rFonts w:ascii="Calibri" w:hAnsi="Calibri" w:cs="Calibri"/>
          <w:sz w:val="22"/>
          <w:szCs w:val="22"/>
        </w:rPr>
        <w:t>ESE´s</w:t>
      </w:r>
      <w:proofErr w:type="spellEnd"/>
      <w:r w:rsidR="00A95B78" w:rsidRPr="007B60C7">
        <w:rPr>
          <w:rFonts w:ascii="Calibri" w:hAnsi="Calibri" w:cs="Calibri"/>
          <w:sz w:val="22"/>
          <w:szCs w:val="22"/>
        </w:rPr>
        <w:t xml:space="preserve"> y Empresas Industriales y Comerciales</w:t>
      </w:r>
      <w:r w:rsidRPr="007B60C7">
        <w:rPr>
          <w:rFonts w:ascii="Calibri" w:hAnsi="Calibri" w:cs="Calibri"/>
          <w:sz w:val="22"/>
          <w:szCs w:val="22"/>
        </w:rPr>
        <w:t>.</w:t>
      </w:r>
    </w:p>
    <w:p w14:paraId="748420F7" w14:textId="77777777" w:rsidR="00DF69C5" w:rsidRPr="007B60C7" w:rsidRDefault="00B44F76" w:rsidP="00B44F76">
      <w:pPr>
        <w:pStyle w:val="Prrafodelista"/>
        <w:numPr>
          <w:ilvl w:val="0"/>
          <w:numId w:val="3"/>
        </w:numPr>
        <w:spacing w:after="263" w:line="262" w:lineRule="auto"/>
        <w:jc w:val="both"/>
      </w:pPr>
      <w:r w:rsidRPr="007B60C7">
        <w:t>Delegado juntas directivas varias entidades</w:t>
      </w:r>
      <w:r w:rsidR="003F6197" w:rsidRPr="007B60C7">
        <w:t>.</w:t>
      </w:r>
    </w:p>
    <w:p w14:paraId="0BF1A523" w14:textId="77777777" w:rsidR="003F6197" w:rsidRPr="00686F37" w:rsidRDefault="003F6197" w:rsidP="003F6197">
      <w:pPr>
        <w:pStyle w:val="Prrafodelista"/>
        <w:spacing w:after="0"/>
        <w:rPr>
          <w:b/>
        </w:rPr>
      </w:pPr>
    </w:p>
    <w:p w14:paraId="5058D780" w14:textId="77777777" w:rsidR="003F6197" w:rsidRDefault="003F6197" w:rsidP="007B7EA8">
      <w:pPr>
        <w:pStyle w:val="Prrafodelista"/>
        <w:spacing w:after="0"/>
        <w:ind w:left="0"/>
        <w:rPr>
          <w:b/>
        </w:rPr>
      </w:pPr>
      <w:r w:rsidRPr="00686F37">
        <w:rPr>
          <w:b/>
        </w:rPr>
        <w:t>Secretario de Planeación (e)</w:t>
      </w:r>
    </w:p>
    <w:p w14:paraId="5FE33E31" w14:textId="77777777" w:rsidR="00BA499F" w:rsidRPr="00686F37" w:rsidRDefault="00BA499F" w:rsidP="007B7EA8">
      <w:pPr>
        <w:pStyle w:val="Prrafodelista"/>
        <w:spacing w:after="0"/>
        <w:ind w:left="0"/>
        <w:rPr>
          <w:b/>
        </w:rPr>
      </w:pPr>
    </w:p>
    <w:p w14:paraId="7B5034A5" w14:textId="5A47FD56" w:rsidR="003F6197" w:rsidRPr="00686F37" w:rsidRDefault="006A4382" w:rsidP="006A4382">
      <w:pPr>
        <w:spacing w:after="93" w:line="255" w:lineRule="auto"/>
        <w:jc w:val="both"/>
      </w:pPr>
      <w:r>
        <w:t xml:space="preserve">      </w:t>
      </w:r>
      <w:r w:rsidR="003F6197" w:rsidRPr="00AB5C03">
        <w:rPr>
          <w:b/>
          <w:bCs/>
        </w:rPr>
        <w:t>Gobernación de Cundinamarca</w:t>
      </w:r>
      <w:r w:rsidR="003F6197" w:rsidRPr="00686F37">
        <w:t>, varias oportunidades</w:t>
      </w:r>
    </w:p>
    <w:p w14:paraId="4F009467" w14:textId="77777777" w:rsidR="004327D4" w:rsidRPr="00686F37" w:rsidRDefault="004327D4" w:rsidP="003F6197">
      <w:pPr>
        <w:pStyle w:val="Prrafodelista"/>
        <w:spacing w:after="93" w:line="255" w:lineRule="auto"/>
        <w:jc w:val="both"/>
      </w:pPr>
    </w:p>
    <w:p w14:paraId="644A1400" w14:textId="77777777" w:rsidR="004327D4" w:rsidRPr="00686F37" w:rsidRDefault="004327D4" w:rsidP="007B7EA8">
      <w:pPr>
        <w:pStyle w:val="Prrafodelista"/>
        <w:numPr>
          <w:ilvl w:val="0"/>
          <w:numId w:val="4"/>
        </w:numPr>
        <w:spacing w:after="93" w:line="255" w:lineRule="auto"/>
        <w:ind w:left="709"/>
        <w:jc w:val="both"/>
      </w:pPr>
      <w:r w:rsidRPr="00686F37">
        <w:t>Dirección formulación Plan Departamental de Desarrollo.</w:t>
      </w:r>
    </w:p>
    <w:p w14:paraId="08EE2303" w14:textId="77777777" w:rsidR="004327D4" w:rsidRPr="00686F37" w:rsidRDefault="004327D4" w:rsidP="007B7EA8">
      <w:pPr>
        <w:pStyle w:val="Prrafodelista"/>
        <w:numPr>
          <w:ilvl w:val="0"/>
          <w:numId w:val="4"/>
        </w:numPr>
        <w:spacing w:after="93" w:line="255" w:lineRule="auto"/>
        <w:ind w:left="709"/>
        <w:jc w:val="both"/>
      </w:pPr>
      <w:r w:rsidRPr="00686F37">
        <w:t>Responsable técnico y administrativo en materia de planeación.</w:t>
      </w:r>
    </w:p>
    <w:p w14:paraId="32C1E9DB" w14:textId="77777777" w:rsidR="004327D4" w:rsidRPr="00686F37" w:rsidRDefault="004327D4" w:rsidP="007B7EA8">
      <w:pPr>
        <w:pStyle w:val="Prrafodelista"/>
        <w:numPr>
          <w:ilvl w:val="0"/>
          <w:numId w:val="4"/>
        </w:numPr>
        <w:spacing w:after="93" w:line="255" w:lineRule="auto"/>
        <w:ind w:left="709"/>
        <w:jc w:val="both"/>
      </w:pPr>
      <w:r w:rsidRPr="00686F37">
        <w:t>Seguimiento y evaluación a planes, programas y proyectos.</w:t>
      </w:r>
    </w:p>
    <w:p w14:paraId="54354023" w14:textId="77777777" w:rsidR="004327D4" w:rsidRPr="00686F37" w:rsidRDefault="004327D4" w:rsidP="007B7EA8">
      <w:pPr>
        <w:pStyle w:val="Prrafodelista"/>
        <w:numPr>
          <w:ilvl w:val="0"/>
          <w:numId w:val="4"/>
        </w:numPr>
        <w:spacing w:after="93" w:line="255" w:lineRule="auto"/>
        <w:ind w:left="709"/>
        <w:jc w:val="both"/>
      </w:pPr>
      <w:r w:rsidRPr="00686F37">
        <w:t>Promoción del desarrollo integral del departamento.</w:t>
      </w:r>
    </w:p>
    <w:p w14:paraId="19EA66CB" w14:textId="77777777" w:rsidR="004327D4" w:rsidRPr="00686F37" w:rsidRDefault="004327D4" w:rsidP="007B7EA8">
      <w:pPr>
        <w:pStyle w:val="Prrafodelista"/>
        <w:numPr>
          <w:ilvl w:val="0"/>
          <w:numId w:val="4"/>
        </w:numPr>
        <w:spacing w:after="93" w:line="255" w:lineRule="auto"/>
        <w:ind w:left="709"/>
        <w:jc w:val="both"/>
      </w:pPr>
      <w:r w:rsidRPr="00686F37">
        <w:t>Coordinación elaboración instrumentos de planificación.</w:t>
      </w:r>
    </w:p>
    <w:p w14:paraId="507638AF" w14:textId="77777777" w:rsidR="004327D4" w:rsidRPr="00686F37" w:rsidRDefault="004327D4" w:rsidP="007B7EA8">
      <w:pPr>
        <w:pStyle w:val="Prrafodelista"/>
        <w:numPr>
          <w:ilvl w:val="0"/>
          <w:numId w:val="4"/>
        </w:numPr>
        <w:spacing w:after="93" w:line="255" w:lineRule="auto"/>
        <w:ind w:left="709"/>
        <w:jc w:val="both"/>
      </w:pPr>
      <w:r w:rsidRPr="00686F37">
        <w:t>Coordinación formulación documentos de política pública.</w:t>
      </w:r>
    </w:p>
    <w:p w14:paraId="62698197" w14:textId="77777777" w:rsidR="004327D4" w:rsidRPr="00686F37" w:rsidRDefault="004327D4" w:rsidP="007B7EA8">
      <w:pPr>
        <w:pStyle w:val="Prrafodelista"/>
        <w:numPr>
          <w:ilvl w:val="0"/>
          <w:numId w:val="4"/>
        </w:numPr>
        <w:spacing w:after="93" w:line="255" w:lineRule="auto"/>
        <w:ind w:left="709"/>
        <w:jc w:val="both"/>
      </w:pPr>
      <w:r w:rsidRPr="00686F37">
        <w:t>Implementación MIPG.</w:t>
      </w:r>
    </w:p>
    <w:p w14:paraId="049D6CE7" w14:textId="77777777" w:rsidR="004327D4" w:rsidRPr="00686F37" w:rsidRDefault="004327D4" w:rsidP="007B7EA8">
      <w:pPr>
        <w:pStyle w:val="Prrafodelista"/>
        <w:numPr>
          <w:ilvl w:val="0"/>
          <w:numId w:val="4"/>
        </w:numPr>
        <w:spacing w:after="93" w:line="255" w:lineRule="auto"/>
        <w:ind w:left="709"/>
        <w:jc w:val="both"/>
        <w:rPr>
          <w:rFonts w:asciiTheme="minorHAnsi" w:hAnsiTheme="minorHAnsi" w:cstheme="minorHAnsi"/>
        </w:rPr>
      </w:pPr>
      <w:r w:rsidRPr="00686F37">
        <w:t>Coordinación y articulación con la Nación el desarrollo de políticas e inversiones</w:t>
      </w:r>
      <w:r w:rsidR="00F020CD" w:rsidRPr="00686F37">
        <w:t xml:space="preserve"> sectoriales.</w:t>
      </w:r>
    </w:p>
    <w:p w14:paraId="266794BD" w14:textId="77777777" w:rsidR="000F4605" w:rsidRPr="00686F37" w:rsidRDefault="000F4605" w:rsidP="000F4605">
      <w:pPr>
        <w:pStyle w:val="Prrafodelista"/>
        <w:spacing w:after="0"/>
        <w:ind w:left="1440"/>
        <w:rPr>
          <w:b/>
        </w:rPr>
      </w:pPr>
    </w:p>
    <w:p w14:paraId="6EC1E0B0" w14:textId="77777777" w:rsidR="000F4605" w:rsidRPr="00686F37" w:rsidRDefault="000F4605" w:rsidP="007B7EA8">
      <w:pPr>
        <w:pStyle w:val="Prrafodelista"/>
        <w:spacing w:after="0"/>
        <w:ind w:left="142"/>
        <w:rPr>
          <w:b/>
        </w:rPr>
      </w:pPr>
      <w:r w:rsidRPr="00686F37">
        <w:rPr>
          <w:b/>
        </w:rPr>
        <w:t>Director de Presupuesto</w:t>
      </w:r>
    </w:p>
    <w:p w14:paraId="0F5489A6" w14:textId="77777777" w:rsidR="006A4382" w:rsidRDefault="006A4382" w:rsidP="00EA6887">
      <w:pPr>
        <w:pStyle w:val="Prrafodelista"/>
        <w:spacing w:after="263" w:line="262" w:lineRule="auto"/>
        <w:ind w:left="851"/>
      </w:pPr>
    </w:p>
    <w:p w14:paraId="1ED5AB76" w14:textId="3713D80F" w:rsidR="00DF69C5" w:rsidRPr="00AB5C03" w:rsidRDefault="000F4605" w:rsidP="006A4382">
      <w:pPr>
        <w:pStyle w:val="Prrafodelista"/>
        <w:spacing w:after="263" w:line="262" w:lineRule="auto"/>
        <w:ind w:left="284"/>
        <w:rPr>
          <w:b/>
          <w:bCs/>
        </w:rPr>
      </w:pPr>
      <w:r w:rsidRPr="00AB5C03">
        <w:rPr>
          <w:b/>
          <w:bCs/>
        </w:rPr>
        <w:t>Gobernación de Cundinamarca 2005</w:t>
      </w:r>
    </w:p>
    <w:p w14:paraId="061F9A86" w14:textId="77777777" w:rsidR="000F4605" w:rsidRPr="00686F37" w:rsidRDefault="000F4605" w:rsidP="000F4605">
      <w:pPr>
        <w:pStyle w:val="Prrafodelista"/>
        <w:spacing w:after="263" w:line="262" w:lineRule="auto"/>
        <w:ind w:left="1440"/>
      </w:pPr>
    </w:p>
    <w:p w14:paraId="0577B331" w14:textId="60EF772C" w:rsidR="000F4605" w:rsidRPr="00686F37" w:rsidRDefault="005A705A" w:rsidP="007B7EA8">
      <w:pPr>
        <w:pStyle w:val="Prrafodelista"/>
        <w:numPr>
          <w:ilvl w:val="0"/>
          <w:numId w:val="5"/>
        </w:numPr>
        <w:spacing w:after="263" w:line="262" w:lineRule="auto"/>
        <w:ind w:left="709"/>
        <w:jc w:val="both"/>
      </w:pPr>
      <w:r w:rsidRPr="00686F37">
        <w:t>Dir</w:t>
      </w:r>
      <w:r w:rsidR="00851C56" w:rsidRPr="00686F37">
        <w:t>ección</w:t>
      </w:r>
      <w:r w:rsidRPr="00686F37">
        <w:t xml:space="preserve"> y coordina</w:t>
      </w:r>
      <w:r w:rsidR="00851C56" w:rsidRPr="00686F37">
        <w:t>ción</w:t>
      </w:r>
      <w:r w:rsidRPr="00686F37">
        <w:t xml:space="preserve"> programación, elaboración, aprobación, modificación, ejecución, seguimiento y evaluación del Presupuesto General del Departamento.</w:t>
      </w:r>
    </w:p>
    <w:p w14:paraId="5C220E3B" w14:textId="77777777" w:rsidR="005A705A" w:rsidRPr="00686F37" w:rsidRDefault="005A705A" w:rsidP="007B7EA8">
      <w:pPr>
        <w:pStyle w:val="Prrafodelista"/>
        <w:numPr>
          <w:ilvl w:val="0"/>
          <w:numId w:val="5"/>
        </w:numPr>
        <w:spacing w:after="263" w:line="262" w:lineRule="auto"/>
        <w:ind w:left="709"/>
        <w:jc w:val="both"/>
      </w:pPr>
      <w:r w:rsidRPr="00686F37">
        <w:t xml:space="preserve">Asesorar a la Asamblea Departamental en los estudios del proyecto del presupuesto y de sus modificaciones. </w:t>
      </w:r>
    </w:p>
    <w:p w14:paraId="2188C673" w14:textId="2BCAEEAA" w:rsidR="005A705A" w:rsidRPr="00686F37" w:rsidRDefault="005A705A" w:rsidP="007B7EA8">
      <w:pPr>
        <w:pStyle w:val="Prrafodelista"/>
        <w:numPr>
          <w:ilvl w:val="0"/>
          <w:numId w:val="5"/>
        </w:numPr>
        <w:spacing w:after="263" w:line="262" w:lineRule="auto"/>
        <w:ind w:left="709"/>
        <w:jc w:val="both"/>
      </w:pPr>
      <w:r w:rsidRPr="00686F37">
        <w:t>Proyec</w:t>
      </w:r>
      <w:r w:rsidR="00F50D04" w:rsidRPr="00686F37">
        <w:t>ción</w:t>
      </w:r>
      <w:r w:rsidRPr="00686F37">
        <w:t xml:space="preserve"> Decretos de liquidación</w:t>
      </w:r>
      <w:r w:rsidR="00851C56" w:rsidRPr="00686F37">
        <w:t xml:space="preserve"> y modificatorios del presupuesto</w:t>
      </w:r>
      <w:r w:rsidRPr="00686F37">
        <w:t xml:space="preserve">. </w:t>
      </w:r>
    </w:p>
    <w:p w14:paraId="1731FB87" w14:textId="77777777" w:rsidR="005A705A" w:rsidRPr="00686F37" w:rsidRDefault="005A705A" w:rsidP="007B7EA8">
      <w:pPr>
        <w:pStyle w:val="Prrafodelista"/>
        <w:numPr>
          <w:ilvl w:val="0"/>
          <w:numId w:val="5"/>
        </w:numPr>
        <w:spacing w:after="263" w:line="262" w:lineRule="auto"/>
        <w:ind w:left="709"/>
        <w:jc w:val="both"/>
      </w:pPr>
      <w:r w:rsidRPr="00686F37">
        <w:t>Ejercer la Secretaría ejecutiva del Consejo Superior de Política Fiscal CONFISCUN.</w:t>
      </w:r>
    </w:p>
    <w:p w14:paraId="738B2409" w14:textId="731976A1" w:rsidR="005A705A" w:rsidRPr="00686F37" w:rsidRDefault="005A705A" w:rsidP="006D5FBB">
      <w:pPr>
        <w:pStyle w:val="Prrafodelista"/>
        <w:numPr>
          <w:ilvl w:val="0"/>
          <w:numId w:val="5"/>
        </w:numPr>
        <w:spacing w:after="263" w:line="262" w:lineRule="auto"/>
        <w:ind w:left="284" w:firstLine="0"/>
        <w:jc w:val="both"/>
      </w:pPr>
      <w:r w:rsidRPr="00686F37">
        <w:t>Estudi</w:t>
      </w:r>
      <w:r w:rsidR="00851C56" w:rsidRPr="00686F37">
        <w:t>o, aprobación</w:t>
      </w:r>
      <w:r w:rsidRPr="00686F37">
        <w:t xml:space="preserve"> y elabora</w:t>
      </w:r>
      <w:r w:rsidR="00851C56" w:rsidRPr="00686F37">
        <w:t>ción de</w:t>
      </w:r>
      <w:r w:rsidRPr="00686F37">
        <w:t xml:space="preserve"> Certificados de Disponibilidad y Registros </w:t>
      </w:r>
      <w:r w:rsidR="006A4382">
        <w:t xml:space="preserve">  </w:t>
      </w:r>
      <w:r w:rsidRPr="00686F37">
        <w:t xml:space="preserve">presupuestales de </w:t>
      </w:r>
      <w:r w:rsidR="007B7EA8" w:rsidRPr="00686F37">
        <w:t xml:space="preserve">   </w:t>
      </w:r>
      <w:r w:rsidRPr="00686F37">
        <w:t xml:space="preserve">las dependencias del sector central y de las transferencias de los institutos departamentales. </w:t>
      </w:r>
    </w:p>
    <w:p w14:paraId="3BF25DBD" w14:textId="33EADE72" w:rsidR="005A705A" w:rsidRPr="00686F37" w:rsidRDefault="00851C56" w:rsidP="006D5FBB">
      <w:pPr>
        <w:pStyle w:val="Prrafodelista"/>
        <w:numPr>
          <w:ilvl w:val="0"/>
          <w:numId w:val="5"/>
        </w:numPr>
        <w:spacing w:after="263" w:line="262" w:lineRule="auto"/>
        <w:ind w:left="284" w:firstLine="0"/>
        <w:jc w:val="both"/>
      </w:pPr>
      <w:r w:rsidRPr="00686F37">
        <w:t>C</w:t>
      </w:r>
      <w:r w:rsidR="005A705A" w:rsidRPr="00686F37">
        <w:t xml:space="preserve">onsolidación mensual de la ejecución de ingresos y gastos del sector central y descentralizado que hacen parte del </w:t>
      </w:r>
      <w:r w:rsidRPr="00686F37">
        <w:t>P</w:t>
      </w:r>
      <w:r w:rsidR="005A705A" w:rsidRPr="00686F37">
        <w:t xml:space="preserve">resupuesto </w:t>
      </w:r>
      <w:r w:rsidRPr="00686F37">
        <w:t>G</w:t>
      </w:r>
      <w:r w:rsidR="005A705A" w:rsidRPr="00686F37">
        <w:t>eneral del Departamento.</w:t>
      </w:r>
    </w:p>
    <w:p w14:paraId="7685D8B5" w14:textId="5DE124A6" w:rsidR="003C22CB" w:rsidRPr="00686F37" w:rsidRDefault="00CD11E1" w:rsidP="007B7EA8">
      <w:pPr>
        <w:spacing w:after="0"/>
        <w:ind w:left="142" w:hanging="10"/>
        <w:rPr>
          <w:b/>
        </w:rPr>
      </w:pPr>
      <w:r w:rsidRPr="00686F37">
        <w:rPr>
          <w:b/>
        </w:rPr>
        <w:t>Profesional Especializado</w:t>
      </w:r>
    </w:p>
    <w:p w14:paraId="29A80ECD" w14:textId="77777777" w:rsidR="006A4382" w:rsidRDefault="006A4382" w:rsidP="00EA6887">
      <w:pPr>
        <w:spacing w:after="93" w:line="255" w:lineRule="auto"/>
        <w:ind w:left="709" w:hanging="10"/>
      </w:pPr>
    </w:p>
    <w:p w14:paraId="07D78647" w14:textId="7138C344" w:rsidR="003C22CB" w:rsidRPr="00AB5C03" w:rsidRDefault="002F4C31" w:rsidP="000A3FDC">
      <w:pPr>
        <w:spacing w:after="93" w:line="255" w:lineRule="auto"/>
        <w:ind w:left="284" w:hanging="10"/>
        <w:rPr>
          <w:b/>
          <w:bCs/>
        </w:rPr>
      </w:pPr>
      <w:r w:rsidRPr="00AB5C03">
        <w:rPr>
          <w:b/>
          <w:bCs/>
        </w:rPr>
        <w:t>Gobernación de Cundinamarca</w:t>
      </w:r>
      <w:r w:rsidR="00A96115" w:rsidRPr="00AB5C03">
        <w:rPr>
          <w:b/>
          <w:bCs/>
        </w:rPr>
        <w:t xml:space="preserve"> 1997 - 2000</w:t>
      </w:r>
    </w:p>
    <w:p w14:paraId="72470245" w14:textId="69A6506C" w:rsidR="003C22CB" w:rsidRPr="00686F37" w:rsidRDefault="00382F2E" w:rsidP="007B7EA8">
      <w:pPr>
        <w:spacing w:after="4" w:line="262" w:lineRule="auto"/>
        <w:ind w:left="708"/>
      </w:pPr>
      <w:r w:rsidRPr="00686F37">
        <w:t xml:space="preserve">- </w:t>
      </w:r>
      <w:r w:rsidR="00A96115" w:rsidRPr="00686F37">
        <w:t>Proyección conceptos modificatorios presupuesto de gastos de inversión</w:t>
      </w:r>
      <w:r w:rsidR="00D96632" w:rsidRPr="00686F37">
        <w:t>.</w:t>
      </w:r>
    </w:p>
    <w:p w14:paraId="292EFEEA" w14:textId="26EC6307" w:rsidR="003C22CB" w:rsidRPr="00686F37" w:rsidRDefault="007B60C7" w:rsidP="0086718E">
      <w:pPr>
        <w:spacing w:after="4" w:line="262" w:lineRule="auto"/>
        <w:ind w:left="567"/>
      </w:pPr>
      <w:r>
        <w:t xml:space="preserve">   </w:t>
      </w:r>
      <w:r w:rsidR="00382F2E" w:rsidRPr="00686F37">
        <w:t xml:space="preserve">- </w:t>
      </w:r>
      <w:r w:rsidR="00A96115" w:rsidRPr="00686F37">
        <w:t>Proyección Conceptos precontractuales gastos de inversión</w:t>
      </w:r>
      <w:r w:rsidR="00D96632" w:rsidRPr="00686F37">
        <w:t>.</w:t>
      </w:r>
    </w:p>
    <w:p w14:paraId="0AF61594" w14:textId="1D3ACB64" w:rsidR="003C22CB" w:rsidRPr="00686F37" w:rsidRDefault="00A96115" w:rsidP="00936921">
      <w:pPr>
        <w:numPr>
          <w:ilvl w:val="0"/>
          <w:numId w:val="1"/>
        </w:numPr>
        <w:tabs>
          <w:tab w:val="left" w:pos="709"/>
        </w:tabs>
        <w:spacing w:after="4" w:line="262" w:lineRule="auto"/>
        <w:ind w:left="851" w:hanging="142"/>
      </w:pPr>
      <w:r w:rsidRPr="00686F37">
        <w:t>Proyección conceptos trámite de vigencias futuras</w:t>
      </w:r>
      <w:r w:rsidR="00D96632" w:rsidRPr="00686F37">
        <w:t>.</w:t>
      </w:r>
    </w:p>
    <w:p w14:paraId="1C7724D4" w14:textId="15113656" w:rsidR="00A81C6B" w:rsidRPr="00686F37" w:rsidRDefault="00352758" w:rsidP="00936921">
      <w:pPr>
        <w:spacing w:after="4" w:line="262" w:lineRule="auto"/>
        <w:ind w:left="709"/>
      </w:pPr>
      <w:r>
        <w:t>-</w:t>
      </w:r>
      <w:r w:rsidR="00EB6B67" w:rsidRPr="00686F37">
        <w:t xml:space="preserve">   </w:t>
      </w:r>
      <w:r w:rsidR="00A81C6B" w:rsidRPr="00686F37">
        <w:t>Proyección conceptos para declaración importancia estratégica de proyectos.</w:t>
      </w:r>
    </w:p>
    <w:p w14:paraId="739982A8" w14:textId="1BD8332D" w:rsidR="00A96115" w:rsidRPr="00686F37" w:rsidRDefault="00352758" w:rsidP="00352758">
      <w:pPr>
        <w:spacing w:after="4" w:line="262" w:lineRule="auto"/>
      </w:pPr>
      <w:r>
        <w:t xml:space="preserve">              -</w:t>
      </w:r>
      <w:r w:rsidR="003A7500" w:rsidRPr="00686F37">
        <w:t xml:space="preserve">   </w:t>
      </w:r>
      <w:r w:rsidR="00A96115" w:rsidRPr="00686F37">
        <w:t>Proyección conceptos modificatorios presupuesto de inversión hospitales y empresas industriales y comerciales del estado.</w:t>
      </w:r>
    </w:p>
    <w:p w14:paraId="2332BF42" w14:textId="575DC981" w:rsidR="00F50D04" w:rsidRPr="00686F37" w:rsidRDefault="00EA6887" w:rsidP="003A7500">
      <w:pPr>
        <w:numPr>
          <w:ilvl w:val="0"/>
          <w:numId w:val="1"/>
        </w:numPr>
        <w:spacing w:after="4" w:line="262" w:lineRule="auto"/>
        <w:ind w:left="567" w:firstLine="56"/>
      </w:pPr>
      <w:r w:rsidRPr="00686F37">
        <w:t xml:space="preserve"> </w:t>
      </w:r>
      <w:r w:rsidR="003A7500" w:rsidRPr="00686F37">
        <w:t xml:space="preserve">  </w:t>
      </w:r>
      <w:r w:rsidR="00F50D04" w:rsidRPr="00686F37">
        <w:t xml:space="preserve">Participación en proceso elaboración Presupuesto General del departamento. </w:t>
      </w:r>
    </w:p>
    <w:p w14:paraId="5EC4162B" w14:textId="3A7A0608" w:rsidR="00A96115" w:rsidRPr="00686F37" w:rsidRDefault="003A7500" w:rsidP="003A7500">
      <w:pPr>
        <w:numPr>
          <w:ilvl w:val="0"/>
          <w:numId w:val="1"/>
        </w:numPr>
        <w:spacing w:after="4" w:line="262" w:lineRule="auto"/>
        <w:ind w:left="567" w:firstLine="56"/>
      </w:pPr>
      <w:r w:rsidRPr="00686F37">
        <w:t xml:space="preserve">   </w:t>
      </w:r>
      <w:r w:rsidR="00A81C6B" w:rsidRPr="00686F37">
        <w:t>Formulación proyectos de inversión pública.</w:t>
      </w:r>
    </w:p>
    <w:p w14:paraId="17B382A0" w14:textId="47F822F2" w:rsidR="00A81C6B" w:rsidRPr="00686F37" w:rsidRDefault="003A7500" w:rsidP="003A7500">
      <w:pPr>
        <w:numPr>
          <w:ilvl w:val="0"/>
          <w:numId w:val="1"/>
        </w:numPr>
        <w:spacing w:after="4" w:line="262" w:lineRule="auto"/>
        <w:ind w:left="567" w:firstLine="56"/>
      </w:pPr>
      <w:r w:rsidRPr="00686F37">
        <w:t xml:space="preserve">   </w:t>
      </w:r>
      <w:r w:rsidR="00A81C6B" w:rsidRPr="00686F37">
        <w:t>Asistencia técnica financiera a municipios.</w:t>
      </w:r>
    </w:p>
    <w:p w14:paraId="7BBAD732" w14:textId="77777777" w:rsidR="00034183" w:rsidRPr="00686F37" w:rsidRDefault="00034183" w:rsidP="00034183">
      <w:pPr>
        <w:spacing w:after="4" w:line="262" w:lineRule="auto"/>
        <w:ind w:left="3402"/>
      </w:pPr>
    </w:p>
    <w:p w14:paraId="53B71AE1" w14:textId="77777777" w:rsidR="000A3FDC" w:rsidRDefault="000A3FDC" w:rsidP="003A7500">
      <w:pPr>
        <w:spacing w:after="4" w:line="262" w:lineRule="auto"/>
        <w:ind w:left="426"/>
        <w:rPr>
          <w:b/>
        </w:rPr>
      </w:pPr>
    </w:p>
    <w:p w14:paraId="354F4201" w14:textId="77777777" w:rsidR="000A3FDC" w:rsidRDefault="000A3FDC" w:rsidP="003A7500">
      <w:pPr>
        <w:spacing w:after="4" w:line="262" w:lineRule="auto"/>
        <w:ind w:left="426"/>
        <w:rPr>
          <w:b/>
        </w:rPr>
      </w:pPr>
    </w:p>
    <w:p w14:paraId="49DEA07C" w14:textId="328F0F6B" w:rsidR="00034183" w:rsidRPr="00686F37" w:rsidRDefault="00034183" w:rsidP="003A7500">
      <w:pPr>
        <w:spacing w:after="4" w:line="262" w:lineRule="auto"/>
        <w:ind w:left="426"/>
        <w:rPr>
          <w:b/>
        </w:rPr>
      </w:pPr>
      <w:r w:rsidRPr="00686F37">
        <w:rPr>
          <w:b/>
        </w:rPr>
        <w:t>Profesional Especializado</w:t>
      </w:r>
    </w:p>
    <w:p w14:paraId="79D96D86" w14:textId="77777777" w:rsidR="000A3FDC" w:rsidRDefault="000A3FDC" w:rsidP="00EA6887">
      <w:pPr>
        <w:spacing w:after="4" w:line="262" w:lineRule="auto"/>
        <w:ind w:left="1134"/>
      </w:pPr>
    </w:p>
    <w:p w14:paraId="35C31EDC" w14:textId="3CA3FACD" w:rsidR="00034183" w:rsidRPr="00AB5C03" w:rsidRDefault="00034183" w:rsidP="000A3FDC">
      <w:pPr>
        <w:spacing w:after="4" w:line="262" w:lineRule="auto"/>
        <w:ind w:left="426"/>
        <w:rPr>
          <w:b/>
          <w:bCs/>
        </w:rPr>
      </w:pPr>
      <w:r w:rsidRPr="00AB5C03">
        <w:rPr>
          <w:b/>
          <w:bCs/>
        </w:rPr>
        <w:t>Contraloría General de Cundinamarca 1993 – 1997</w:t>
      </w:r>
    </w:p>
    <w:p w14:paraId="65C96566" w14:textId="77777777" w:rsidR="00034183" w:rsidRPr="00AB5C03" w:rsidRDefault="00034183" w:rsidP="00034183">
      <w:pPr>
        <w:spacing w:after="4" w:line="262" w:lineRule="auto"/>
        <w:ind w:left="3402"/>
        <w:rPr>
          <w:b/>
          <w:bCs/>
        </w:rPr>
      </w:pPr>
    </w:p>
    <w:p w14:paraId="7168152C" w14:textId="4B7333A5" w:rsidR="00034183" w:rsidRPr="00686F37" w:rsidRDefault="00582BE9" w:rsidP="003A7500">
      <w:pPr>
        <w:pStyle w:val="Prrafodelista"/>
        <w:numPr>
          <w:ilvl w:val="0"/>
          <w:numId w:val="6"/>
        </w:numPr>
        <w:spacing w:after="4" w:line="262" w:lineRule="auto"/>
        <w:ind w:left="851"/>
      </w:pPr>
      <w:r w:rsidRPr="00686F37">
        <w:t>Evaluación de gestión y resultados de la administración departamental.</w:t>
      </w:r>
    </w:p>
    <w:p w14:paraId="05F7C947" w14:textId="51B64983" w:rsidR="00582BE9" w:rsidRPr="00686F37" w:rsidRDefault="003A7500" w:rsidP="003A7500">
      <w:pPr>
        <w:pStyle w:val="Prrafodelista"/>
        <w:numPr>
          <w:ilvl w:val="0"/>
          <w:numId w:val="6"/>
        </w:numPr>
        <w:spacing w:after="4" w:line="262" w:lineRule="auto"/>
        <w:ind w:left="426" w:firstLine="0"/>
      </w:pPr>
      <w:r w:rsidRPr="00686F37">
        <w:t xml:space="preserve">   </w:t>
      </w:r>
      <w:r w:rsidR="00582BE9" w:rsidRPr="00686F37">
        <w:t>Evaluación sectorial avances planes de desarrollo departamental.</w:t>
      </w:r>
    </w:p>
    <w:p w14:paraId="3C6016F1" w14:textId="3728D4CA" w:rsidR="00582BE9" w:rsidRPr="00686F37" w:rsidRDefault="003A7500" w:rsidP="003A7500">
      <w:pPr>
        <w:pStyle w:val="Prrafodelista"/>
        <w:numPr>
          <w:ilvl w:val="0"/>
          <w:numId w:val="6"/>
        </w:numPr>
        <w:spacing w:after="4" w:line="262" w:lineRule="auto"/>
        <w:ind w:left="426" w:firstLine="0"/>
      </w:pPr>
      <w:r w:rsidRPr="00686F37">
        <w:t xml:space="preserve">   </w:t>
      </w:r>
      <w:r w:rsidR="00582BE9" w:rsidRPr="00686F37">
        <w:t xml:space="preserve">Auditor </w:t>
      </w:r>
      <w:r w:rsidR="00F50D04" w:rsidRPr="00686F37">
        <w:t xml:space="preserve">integral </w:t>
      </w:r>
      <w:r w:rsidR="00582BE9" w:rsidRPr="00686F37">
        <w:t>en entidades de la administración departamental.</w:t>
      </w:r>
    </w:p>
    <w:p w14:paraId="0FC284A0" w14:textId="77777777" w:rsidR="00344955" w:rsidRPr="00686F37" w:rsidRDefault="00344955" w:rsidP="00344955">
      <w:pPr>
        <w:spacing w:after="4" w:line="262" w:lineRule="auto"/>
      </w:pPr>
    </w:p>
    <w:p w14:paraId="139B8AEE" w14:textId="073EBCAC" w:rsidR="00344955" w:rsidRPr="00686F37" w:rsidRDefault="009A77AE" w:rsidP="003A7500">
      <w:pPr>
        <w:spacing w:after="4" w:line="262" w:lineRule="auto"/>
        <w:ind w:left="426"/>
        <w:rPr>
          <w:b/>
        </w:rPr>
      </w:pPr>
      <w:r w:rsidRPr="00686F37">
        <w:rPr>
          <w:b/>
        </w:rPr>
        <w:t>Gerente Administrativo y Financiero</w:t>
      </w:r>
    </w:p>
    <w:p w14:paraId="3A7C11C1" w14:textId="77777777" w:rsidR="000A3FDC" w:rsidRDefault="000A3FDC" w:rsidP="00EA6887">
      <w:pPr>
        <w:spacing w:after="4" w:line="262" w:lineRule="auto"/>
        <w:ind w:left="1134"/>
      </w:pPr>
    </w:p>
    <w:p w14:paraId="0CD8CA4F" w14:textId="3D5D2C5F" w:rsidR="009A77AE" w:rsidRPr="00FD0212" w:rsidRDefault="009A77AE" w:rsidP="000A3FDC">
      <w:pPr>
        <w:spacing w:after="4" w:line="262" w:lineRule="auto"/>
        <w:ind w:left="426"/>
        <w:rPr>
          <w:b/>
          <w:bCs/>
        </w:rPr>
      </w:pPr>
      <w:r w:rsidRPr="00FD0212">
        <w:rPr>
          <w:b/>
          <w:bCs/>
        </w:rPr>
        <w:t xml:space="preserve">Representaciones Universales RULA </w:t>
      </w:r>
      <w:proofErr w:type="spellStart"/>
      <w:r w:rsidRPr="00FD0212">
        <w:rPr>
          <w:b/>
          <w:bCs/>
        </w:rPr>
        <w:t>Ltda</w:t>
      </w:r>
      <w:proofErr w:type="spellEnd"/>
      <w:r w:rsidRPr="00FD0212">
        <w:rPr>
          <w:b/>
          <w:bCs/>
        </w:rPr>
        <w:t xml:space="preserve"> 1991- 1993</w:t>
      </w:r>
    </w:p>
    <w:p w14:paraId="714B962B" w14:textId="77777777" w:rsidR="009A77AE" w:rsidRPr="00686F37" w:rsidRDefault="009A77AE" w:rsidP="00344955">
      <w:pPr>
        <w:spacing w:after="4" w:line="262" w:lineRule="auto"/>
        <w:ind w:left="3402"/>
      </w:pPr>
    </w:p>
    <w:p w14:paraId="7BCCD106" w14:textId="6E3B8825" w:rsidR="009A77AE" w:rsidRPr="00686F37" w:rsidRDefault="003A7500" w:rsidP="003A7500">
      <w:pPr>
        <w:pStyle w:val="Prrafodelista"/>
        <w:numPr>
          <w:ilvl w:val="0"/>
          <w:numId w:val="6"/>
        </w:numPr>
        <w:spacing w:after="4" w:line="262" w:lineRule="auto"/>
        <w:ind w:left="567" w:firstLine="0"/>
      </w:pPr>
      <w:r w:rsidRPr="00686F37">
        <w:t xml:space="preserve">   </w:t>
      </w:r>
      <w:r w:rsidR="009A77AE" w:rsidRPr="00686F37">
        <w:t>Administración recurso humano.</w:t>
      </w:r>
    </w:p>
    <w:p w14:paraId="7D6CC8A3" w14:textId="22F96177" w:rsidR="009A77AE" w:rsidRPr="00686F37" w:rsidRDefault="00F515D8" w:rsidP="00F515D8">
      <w:pPr>
        <w:pStyle w:val="Prrafodelista"/>
        <w:numPr>
          <w:ilvl w:val="0"/>
          <w:numId w:val="6"/>
        </w:numPr>
        <w:spacing w:after="4" w:line="262" w:lineRule="auto"/>
        <w:ind w:left="567" w:firstLine="0"/>
      </w:pPr>
      <w:r w:rsidRPr="00686F37">
        <w:t xml:space="preserve">   </w:t>
      </w:r>
      <w:r w:rsidR="009A77AE" w:rsidRPr="00686F37">
        <w:t>Responsable de los servicios generales.</w:t>
      </w:r>
    </w:p>
    <w:p w14:paraId="09B7C73E" w14:textId="256521F6" w:rsidR="009A77AE" w:rsidRPr="00686F37" w:rsidRDefault="00F515D8" w:rsidP="00F515D8">
      <w:pPr>
        <w:pStyle w:val="Prrafodelista"/>
        <w:numPr>
          <w:ilvl w:val="0"/>
          <w:numId w:val="6"/>
        </w:numPr>
        <w:spacing w:after="4" w:line="262" w:lineRule="auto"/>
        <w:ind w:left="567" w:firstLine="0"/>
      </w:pPr>
      <w:r w:rsidRPr="00686F37">
        <w:t xml:space="preserve">   </w:t>
      </w:r>
      <w:r w:rsidR="009A77AE" w:rsidRPr="00686F37">
        <w:t>Responsable de los recursos financieros.</w:t>
      </w:r>
    </w:p>
    <w:p w14:paraId="72B4B0EC" w14:textId="77777777" w:rsidR="00F50D04" w:rsidRPr="00686F37" w:rsidRDefault="00F50D04" w:rsidP="00F50D04">
      <w:pPr>
        <w:spacing w:after="4" w:line="262" w:lineRule="auto"/>
      </w:pPr>
    </w:p>
    <w:p w14:paraId="2D7641C7" w14:textId="77777777" w:rsidR="00F50D04" w:rsidRPr="00686F37" w:rsidRDefault="00F50D04" w:rsidP="00F50D04">
      <w:pPr>
        <w:spacing w:after="4" w:line="262" w:lineRule="auto"/>
        <w:ind w:left="3402"/>
        <w:rPr>
          <w:b/>
        </w:rPr>
      </w:pPr>
    </w:p>
    <w:p w14:paraId="6A2B59D3" w14:textId="77777777" w:rsidR="00582BE9" w:rsidRPr="00686F37" w:rsidRDefault="00582BE9" w:rsidP="00582BE9">
      <w:pPr>
        <w:spacing w:after="4" w:line="262" w:lineRule="auto"/>
      </w:pPr>
    </w:p>
    <w:p w14:paraId="7F0F16DB" w14:textId="77777777" w:rsidR="00582BE9" w:rsidRPr="00686F37" w:rsidRDefault="00582BE9" w:rsidP="00582BE9">
      <w:pPr>
        <w:spacing w:after="4" w:line="262" w:lineRule="auto"/>
        <w:ind w:left="3402"/>
      </w:pPr>
    </w:p>
    <w:p w14:paraId="2F94D666" w14:textId="77777777" w:rsidR="00582BE9" w:rsidRPr="00034183" w:rsidRDefault="00582BE9" w:rsidP="00582BE9">
      <w:pPr>
        <w:pStyle w:val="Prrafodelista"/>
        <w:spacing w:after="4" w:line="262" w:lineRule="auto"/>
        <w:ind w:left="3402"/>
      </w:pPr>
    </w:p>
    <w:sectPr w:rsidR="00582BE9" w:rsidRPr="00034183">
      <w:pgSz w:w="11910" w:h="16845"/>
      <w:pgMar w:top="1440" w:right="169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C7E20"/>
    <w:multiLevelType w:val="hybridMultilevel"/>
    <w:tmpl w:val="CA56D6B8"/>
    <w:lvl w:ilvl="0" w:tplc="54743E06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D93550F"/>
    <w:multiLevelType w:val="hybridMultilevel"/>
    <w:tmpl w:val="C5C221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04F7C"/>
    <w:multiLevelType w:val="hybridMultilevel"/>
    <w:tmpl w:val="2FA65C22"/>
    <w:lvl w:ilvl="0" w:tplc="54743E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96B26"/>
    <w:multiLevelType w:val="hybridMultilevel"/>
    <w:tmpl w:val="31B2C85A"/>
    <w:lvl w:ilvl="0" w:tplc="54743E06">
      <w:start w:val="1"/>
      <w:numFmt w:val="bullet"/>
      <w:lvlText w:val="-"/>
      <w:lvlJc w:val="left"/>
      <w:pPr>
        <w:ind w:left="412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0A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4" w15:restartNumberingAfterBreak="0">
    <w:nsid w:val="4ACE0710"/>
    <w:multiLevelType w:val="hybridMultilevel"/>
    <w:tmpl w:val="65723150"/>
    <w:lvl w:ilvl="0" w:tplc="54743E06">
      <w:start w:val="1"/>
      <w:numFmt w:val="bullet"/>
      <w:lvlText w:val="-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169E24">
      <w:start w:val="1"/>
      <w:numFmt w:val="bullet"/>
      <w:lvlText w:val="o"/>
      <w:lvlJc w:val="left"/>
      <w:pPr>
        <w:ind w:left="4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BCA19C">
      <w:start w:val="1"/>
      <w:numFmt w:val="bullet"/>
      <w:lvlText w:val="▪"/>
      <w:lvlJc w:val="left"/>
      <w:pPr>
        <w:ind w:left="4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361AEC">
      <w:start w:val="1"/>
      <w:numFmt w:val="bullet"/>
      <w:lvlText w:val="•"/>
      <w:lvlJc w:val="left"/>
      <w:pPr>
        <w:ind w:left="5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60B87E">
      <w:start w:val="1"/>
      <w:numFmt w:val="bullet"/>
      <w:lvlText w:val="o"/>
      <w:lvlJc w:val="left"/>
      <w:pPr>
        <w:ind w:left="6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FC2FCA">
      <w:start w:val="1"/>
      <w:numFmt w:val="bullet"/>
      <w:lvlText w:val="▪"/>
      <w:lvlJc w:val="left"/>
      <w:pPr>
        <w:ind w:left="7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00AC20">
      <w:start w:val="1"/>
      <w:numFmt w:val="bullet"/>
      <w:lvlText w:val="•"/>
      <w:lvlJc w:val="left"/>
      <w:pPr>
        <w:ind w:left="7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F8883A">
      <w:start w:val="1"/>
      <w:numFmt w:val="bullet"/>
      <w:lvlText w:val="o"/>
      <w:lvlJc w:val="left"/>
      <w:pPr>
        <w:ind w:left="8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F64DA4">
      <w:start w:val="1"/>
      <w:numFmt w:val="bullet"/>
      <w:lvlText w:val="▪"/>
      <w:lvlJc w:val="left"/>
      <w:pPr>
        <w:ind w:left="9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1963E6"/>
    <w:multiLevelType w:val="hybridMultilevel"/>
    <w:tmpl w:val="B2E81A2A"/>
    <w:lvl w:ilvl="0" w:tplc="DAC431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0628F"/>
    <w:multiLevelType w:val="hybridMultilevel"/>
    <w:tmpl w:val="C99E451E"/>
    <w:lvl w:ilvl="0" w:tplc="54743E0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0631442">
    <w:abstractNumId w:val="4"/>
  </w:num>
  <w:num w:numId="2" w16cid:durableId="1662154622">
    <w:abstractNumId w:val="1"/>
  </w:num>
  <w:num w:numId="3" w16cid:durableId="518347797">
    <w:abstractNumId w:val="2"/>
  </w:num>
  <w:num w:numId="4" w16cid:durableId="2021270102">
    <w:abstractNumId w:val="6"/>
  </w:num>
  <w:num w:numId="5" w16cid:durableId="1717972189">
    <w:abstractNumId w:val="0"/>
  </w:num>
  <w:num w:numId="6" w16cid:durableId="1994530541">
    <w:abstractNumId w:val="3"/>
  </w:num>
  <w:num w:numId="7" w16cid:durableId="11208055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CB"/>
    <w:rsid w:val="00010C27"/>
    <w:rsid w:val="000255F0"/>
    <w:rsid w:val="000305E7"/>
    <w:rsid w:val="00034183"/>
    <w:rsid w:val="00041A39"/>
    <w:rsid w:val="0006795D"/>
    <w:rsid w:val="000878FF"/>
    <w:rsid w:val="000A3FDC"/>
    <w:rsid w:val="000B1EAF"/>
    <w:rsid w:val="000B5DBE"/>
    <w:rsid w:val="000C06D2"/>
    <w:rsid w:val="000D21B1"/>
    <w:rsid w:val="000D29DA"/>
    <w:rsid w:val="000E38C2"/>
    <w:rsid w:val="000F4605"/>
    <w:rsid w:val="001110D0"/>
    <w:rsid w:val="00127B66"/>
    <w:rsid w:val="00141ADF"/>
    <w:rsid w:val="00154EC8"/>
    <w:rsid w:val="0016412F"/>
    <w:rsid w:val="00184349"/>
    <w:rsid w:val="0018694A"/>
    <w:rsid w:val="00186E62"/>
    <w:rsid w:val="001934F3"/>
    <w:rsid w:val="001B6F77"/>
    <w:rsid w:val="001C3226"/>
    <w:rsid w:val="001F02A8"/>
    <w:rsid w:val="001F663D"/>
    <w:rsid w:val="002064D1"/>
    <w:rsid w:val="002164B4"/>
    <w:rsid w:val="002562A4"/>
    <w:rsid w:val="002738EB"/>
    <w:rsid w:val="00276B10"/>
    <w:rsid w:val="00281260"/>
    <w:rsid w:val="002E0F9A"/>
    <w:rsid w:val="002F4C31"/>
    <w:rsid w:val="002F5D0E"/>
    <w:rsid w:val="003267FA"/>
    <w:rsid w:val="00344955"/>
    <w:rsid w:val="00352758"/>
    <w:rsid w:val="00382F2E"/>
    <w:rsid w:val="003A7500"/>
    <w:rsid w:val="003C22CB"/>
    <w:rsid w:val="003F1BF9"/>
    <w:rsid w:val="003F6197"/>
    <w:rsid w:val="003F62E8"/>
    <w:rsid w:val="00420D76"/>
    <w:rsid w:val="004327D4"/>
    <w:rsid w:val="0045774E"/>
    <w:rsid w:val="00464BD8"/>
    <w:rsid w:val="00477DC6"/>
    <w:rsid w:val="004820E4"/>
    <w:rsid w:val="004944B4"/>
    <w:rsid w:val="004D14DC"/>
    <w:rsid w:val="004D41AD"/>
    <w:rsid w:val="004E51D5"/>
    <w:rsid w:val="00502FDE"/>
    <w:rsid w:val="00515419"/>
    <w:rsid w:val="005421A6"/>
    <w:rsid w:val="00564F3F"/>
    <w:rsid w:val="00571F8D"/>
    <w:rsid w:val="005745F7"/>
    <w:rsid w:val="00582BE9"/>
    <w:rsid w:val="00587769"/>
    <w:rsid w:val="005934AB"/>
    <w:rsid w:val="005A705A"/>
    <w:rsid w:val="005E4E5E"/>
    <w:rsid w:val="0060472B"/>
    <w:rsid w:val="0061212E"/>
    <w:rsid w:val="00614AB8"/>
    <w:rsid w:val="00625626"/>
    <w:rsid w:val="00625836"/>
    <w:rsid w:val="006355AC"/>
    <w:rsid w:val="0063760A"/>
    <w:rsid w:val="006426B8"/>
    <w:rsid w:val="00654198"/>
    <w:rsid w:val="006566FD"/>
    <w:rsid w:val="00662BF7"/>
    <w:rsid w:val="00686F37"/>
    <w:rsid w:val="00691571"/>
    <w:rsid w:val="006A4382"/>
    <w:rsid w:val="006D5FBB"/>
    <w:rsid w:val="006F6328"/>
    <w:rsid w:val="00703632"/>
    <w:rsid w:val="0070432C"/>
    <w:rsid w:val="007139F9"/>
    <w:rsid w:val="00752FB5"/>
    <w:rsid w:val="00763575"/>
    <w:rsid w:val="007657F9"/>
    <w:rsid w:val="007675C4"/>
    <w:rsid w:val="007774A0"/>
    <w:rsid w:val="007B07A0"/>
    <w:rsid w:val="007B0AB3"/>
    <w:rsid w:val="007B2A63"/>
    <w:rsid w:val="007B4B27"/>
    <w:rsid w:val="007B60C7"/>
    <w:rsid w:val="007B7EA8"/>
    <w:rsid w:val="007C77DD"/>
    <w:rsid w:val="007D49FE"/>
    <w:rsid w:val="007E6E01"/>
    <w:rsid w:val="00816A66"/>
    <w:rsid w:val="00851C56"/>
    <w:rsid w:val="00862C4B"/>
    <w:rsid w:val="008638B3"/>
    <w:rsid w:val="0086718E"/>
    <w:rsid w:val="00874986"/>
    <w:rsid w:val="00936921"/>
    <w:rsid w:val="009374BE"/>
    <w:rsid w:val="009642C5"/>
    <w:rsid w:val="009652E7"/>
    <w:rsid w:val="00991B94"/>
    <w:rsid w:val="009A77AE"/>
    <w:rsid w:val="009D7246"/>
    <w:rsid w:val="009F2B87"/>
    <w:rsid w:val="00A20206"/>
    <w:rsid w:val="00A21C57"/>
    <w:rsid w:val="00A22DEF"/>
    <w:rsid w:val="00A52F88"/>
    <w:rsid w:val="00A62A2C"/>
    <w:rsid w:val="00A81C6B"/>
    <w:rsid w:val="00A95B78"/>
    <w:rsid w:val="00A96115"/>
    <w:rsid w:val="00AB4893"/>
    <w:rsid w:val="00AB5C03"/>
    <w:rsid w:val="00AC2FB0"/>
    <w:rsid w:val="00B31887"/>
    <w:rsid w:val="00B347C9"/>
    <w:rsid w:val="00B44F76"/>
    <w:rsid w:val="00BA499F"/>
    <w:rsid w:val="00BE492E"/>
    <w:rsid w:val="00C37F84"/>
    <w:rsid w:val="00C541E5"/>
    <w:rsid w:val="00C749E7"/>
    <w:rsid w:val="00C75B4F"/>
    <w:rsid w:val="00C97BD8"/>
    <w:rsid w:val="00CA0BA0"/>
    <w:rsid w:val="00CA1E3E"/>
    <w:rsid w:val="00CB0E97"/>
    <w:rsid w:val="00CD11E1"/>
    <w:rsid w:val="00CD5782"/>
    <w:rsid w:val="00D01C63"/>
    <w:rsid w:val="00D05A28"/>
    <w:rsid w:val="00D17A48"/>
    <w:rsid w:val="00D5768D"/>
    <w:rsid w:val="00D641F7"/>
    <w:rsid w:val="00D6682B"/>
    <w:rsid w:val="00D868BD"/>
    <w:rsid w:val="00D96632"/>
    <w:rsid w:val="00DB6BDA"/>
    <w:rsid w:val="00DC15B3"/>
    <w:rsid w:val="00DD038F"/>
    <w:rsid w:val="00DD5F9B"/>
    <w:rsid w:val="00DF69C5"/>
    <w:rsid w:val="00E17234"/>
    <w:rsid w:val="00E5594B"/>
    <w:rsid w:val="00E67925"/>
    <w:rsid w:val="00E75467"/>
    <w:rsid w:val="00E95488"/>
    <w:rsid w:val="00EA6887"/>
    <w:rsid w:val="00EB35A3"/>
    <w:rsid w:val="00EB6B67"/>
    <w:rsid w:val="00EB74B1"/>
    <w:rsid w:val="00EC230A"/>
    <w:rsid w:val="00EF43DF"/>
    <w:rsid w:val="00F020CD"/>
    <w:rsid w:val="00F34722"/>
    <w:rsid w:val="00F368CC"/>
    <w:rsid w:val="00F46DD3"/>
    <w:rsid w:val="00F50D04"/>
    <w:rsid w:val="00F515D8"/>
    <w:rsid w:val="00F76318"/>
    <w:rsid w:val="00FB4DFC"/>
    <w:rsid w:val="00FD0212"/>
    <w:rsid w:val="00FF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85C2"/>
  <w15:docId w15:val="{DAF60211-5040-49F0-A7C6-36EF5966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605"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0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xtoindependiente">
    <w:name w:val="Body Text"/>
    <w:basedOn w:val="Normal"/>
    <w:link w:val="TextoindependienteCar"/>
    <w:rsid w:val="001110D0"/>
    <w:pPr>
      <w:spacing w:after="0" w:line="240" w:lineRule="auto"/>
      <w:jc w:val="both"/>
    </w:pPr>
    <w:rPr>
      <w:rFonts w:ascii="Arial" w:eastAsia="Times New Roman" w:hAnsi="Arial" w:cs="Times New Roman"/>
      <w:color w:val="auto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110D0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B44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3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1133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Currículum Corporativo Minimalista Azul marino</vt:lpstr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Currículum Corporativo Minimalista Azul marino</dc:title>
  <dc:subject/>
  <dc:creator>Steffi Rodriguez</dc:creator>
  <cp:keywords>DAFxnbIM3XA,BAEUP8W6mEk</cp:keywords>
  <cp:lastModifiedBy>German Rodríguez Gil</cp:lastModifiedBy>
  <cp:revision>170</cp:revision>
  <dcterms:created xsi:type="dcterms:W3CDTF">2023-10-18T16:58:00Z</dcterms:created>
  <dcterms:modified xsi:type="dcterms:W3CDTF">2026-06-26T15:28:00Z</dcterms:modified>
</cp:coreProperties>
</file>