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F1B0" w14:textId="77777777" w:rsidR="00AB2562" w:rsidRPr="001C4A19" w:rsidRDefault="00AB2562" w:rsidP="001C4A19">
      <w:pPr>
        <w:jc w:val="center"/>
        <w:rPr>
          <w:rFonts w:ascii="Arial" w:hAnsi="Arial" w:cs="Arial"/>
          <w:b/>
          <w:bCs/>
        </w:rPr>
      </w:pPr>
      <w:r w:rsidRPr="001C4A19">
        <w:rPr>
          <w:rFonts w:ascii="Arial" w:hAnsi="Arial" w:cs="Arial"/>
          <w:b/>
          <w:bCs/>
        </w:rPr>
        <w:t>FABIO CORREDOR ZAMORA</w:t>
      </w:r>
    </w:p>
    <w:p w14:paraId="4143B625" w14:textId="77777777" w:rsidR="0008158B" w:rsidRDefault="00AB2562" w:rsidP="001C4A19">
      <w:pPr>
        <w:jc w:val="center"/>
        <w:rPr>
          <w:rFonts w:ascii="Arial" w:hAnsi="Arial" w:cs="Arial"/>
        </w:rPr>
      </w:pPr>
      <w:r w:rsidRPr="001C4A19">
        <w:rPr>
          <w:rFonts w:ascii="Arial" w:hAnsi="Arial" w:cs="Arial"/>
        </w:rPr>
        <w:t>Ingeniero Civil – Universidad de la Salle</w:t>
      </w:r>
    </w:p>
    <w:p w14:paraId="7D0051C2" w14:textId="1C7EA319" w:rsidR="00AB2562" w:rsidRPr="001C4A19" w:rsidRDefault="00AB2562" w:rsidP="001C4A19">
      <w:pPr>
        <w:jc w:val="center"/>
        <w:rPr>
          <w:rFonts w:ascii="Arial" w:hAnsi="Arial" w:cs="Arial"/>
        </w:rPr>
      </w:pPr>
      <w:r w:rsidRPr="001C4A19">
        <w:rPr>
          <w:rFonts w:ascii="Arial" w:hAnsi="Arial" w:cs="Arial"/>
        </w:rPr>
        <w:t>Especialista en Gerencia de Construcciones</w:t>
      </w:r>
    </w:p>
    <w:p w14:paraId="104D88E6" w14:textId="77777777" w:rsidR="00AB2562" w:rsidRPr="001C4A19" w:rsidRDefault="00AB2562" w:rsidP="001C4A19">
      <w:pPr>
        <w:jc w:val="center"/>
        <w:rPr>
          <w:rFonts w:ascii="Arial" w:hAnsi="Arial" w:cs="Arial"/>
        </w:rPr>
      </w:pPr>
      <w:r w:rsidRPr="001C4A19">
        <w:rPr>
          <w:rFonts w:ascii="Arial" w:hAnsi="Arial" w:cs="Arial"/>
        </w:rPr>
        <w:t>Pontificia Universidad Javeriana</w:t>
      </w:r>
    </w:p>
    <w:p w14:paraId="3F1E588A" w14:textId="77777777" w:rsidR="00E85CB6" w:rsidRDefault="00E85CB6" w:rsidP="0008158B">
      <w:pPr>
        <w:rPr>
          <w:rFonts w:ascii="Arial" w:hAnsi="Arial" w:cs="Arial"/>
        </w:rPr>
      </w:pPr>
    </w:p>
    <w:p w14:paraId="2F428370" w14:textId="59236D20" w:rsidR="0008158B" w:rsidRPr="0095557A" w:rsidRDefault="0008158B" w:rsidP="0008158B">
      <w:pPr>
        <w:rPr>
          <w:rFonts w:ascii="Arial" w:hAnsi="Arial" w:cs="Arial"/>
          <w:b/>
          <w:bCs/>
        </w:rPr>
      </w:pPr>
      <w:r w:rsidRPr="0095557A">
        <w:rPr>
          <w:rFonts w:ascii="Arial" w:hAnsi="Arial" w:cs="Arial"/>
          <w:b/>
          <w:bCs/>
        </w:rPr>
        <w:t>PERFIL PROFESIONAL</w:t>
      </w:r>
    </w:p>
    <w:p w14:paraId="5A9322F0" w14:textId="5156DD64" w:rsidR="00AB2562" w:rsidRPr="001C4A19" w:rsidRDefault="00AB2562" w:rsidP="001C4A19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Con experiencia en planeación, diseño, formulación de proyectos,</w:t>
      </w:r>
      <w:r w:rsidR="001C4A19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consecución de recursos, gestión de licitaciones, diseño, construcción,</w:t>
      </w:r>
      <w:r w:rsidR="001C4A19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interventoría, supervisión, dirección, ejecución y montaje de obras de Ingeniería</w:t>
      </w:r>
      <w:r w:rsidR="001C4A19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Civil</w:t>
      </w:r>
      <w:r w:rsidR="00E85CB6">
        <w:rPr>
          <w:rFonts w:ascii="Arial" w:hAnsi="Arial" w:cs="Arial"/>
        </w:rPr>
        <w:t>.</w:t>
      </w:r>
    </w:p>
    <w:p w14:paraId="587A499D" w14:textId="3A65D415" w:rsidR="00AB2562" w:rsidRPr="001C4A19" w:rsidRDefault="00AB2562" w:rsidP="001C4A19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La principal actividad ha sido la Gerencia de Proyectos de Construcción, vías e</w:t>
      </w:r>
      <w:r w:rsidR="001C4A19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infraestructura para el transporte, acueductos y alcantarillados.</w:t>
      </w:r>
    </w:p>
    <w:p w14:paraId="1FEB7037" w14:textId="478237C1" w:rsidR="00AB2562" w:rsidRPr="001C4A19" w:rsidRDefault="00AB2562" w:rsidP="0008158B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En cargos directivos del sector oficial y privado, y con la ayuda y motivación de</w:t>
      </w:r>
      <w:r w:rsidR="0008158B">
        <w:rPr>
          <w:rFonts w:ascii="Arial" w:hAnsi="Arial" w:cs="Arial"/>
        </w:rPr>
        <w:t xml:space="preserve"> fu</w:t>
      </w:r>
      <w:r w:rsidRPr="001C4A19">
        <w:rPr>
          <w:rFonts w:ascii="Arial" w:hAnsi="Arial" w:cs="Arial"/>
        </w:rPr>
        <w:t>ncionarios, con buen trabajo en equipo, hemos alcanzado grandes logros y</w:t>
      </w:r>
      <w:r w:rsidR="0008158B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excelentes resultados de gestión de proyectos desde su planeación y</w:t>
      </w:r>
      <w:r w:rsidR="0008158B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formulación, hasta la terminación de la obra a satisfacción de las comunidades.</w:t>
      </w:r>
    </w:p>
    <w:p w14:paraId="303EF1B7" w14:textId="4CC9147A" w:rsidR="00AB2562" w:rsidRPr="001C4A19" w:rsidRDefault="00AB2562" w:rsidP="0008158B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Con liderazgo, conocimientos y experiencia, tanto en la parte técnica y</w:t>
      </w:r>
      <w:r w:rsidR="0008158B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administrativa, en el entorno estatal y empresa privada, hemos superado</w:t>
      </w:r>
      <w:r w:rsidR="0008158B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las metas y planes de desarrollo propuestos, beneficia</w:t>
      </w:r>
      <w:r w:rsidR="00E85CB6">
        <w:rPr>
          <w:rFonts w:ascii="Arial" w:hAnsi="Arial" w:cs="Arial"/>
        </w:rPr>
        <w:t xml:space="preserve">ndo </w:t>
      </w:r>
      <w:r w:rsidRPr="001C4A19">
        <w:rPr>
          <w:rFonts w:ascii="Arial" w:hAnsi="Arial" w:cs="Arial"/>
        </w:rPr>
        <w:t xml:space="preserve">sectores de la comunidad </w:t>
      </w:r>
      <w:r w:rsidR="00E85CB6">
        <w:rPr>
          <w:rFonts w:ascii="Arial" w:hAnsi="Arial" w:cs="Arial"/>
        </w:rPr>
        <w:t xml:space="preserve">con deficiencia de servicios </w:t>
      </w:r>
      <w:r w:rsidR="00E85CB6">
        <w:rPr>
          <w:rFonts w:ascii="Arial" w:hAnsi="Arial" w:cs="Arial"/>
        </w:rPr>
        <w:t>e infraestructura</w:t>
      </w:r>
      <w:r w:rsidR="00E85CB6">
        <w:rPr>
          <w:rFonts w:ascii="Arial" w:hAnsi="Arial" w:cs="Arial"/>
        </w:rPr>
        <w:t>.</w:t>
      </w:r>
    </w:p>
    <w:p w14:paraId="3B2F0D64" w14:textId="77777777" w:rsidR="00624152" w:rsidRDefault="00624152" w:rsidP="00624152">
      <w:pPr>
        <w:rPr>
          <w:rFonts w:ascii="Arial" w:hAnsi="Arial" w:cs="Arial"/>
        </w:rPr>
      </w:pPr>
    </w:p>
    <w:p w14:paraId="620BA9BB" w14:textId="747B59C0" w:rsidR="00624152" w:rsidRPr="0095557A" w:rsidRDefault="00624152" w:rsidP="00624152">
      <w:pPr>
        <w:rPr>
          <w:rFonts w:ascii="Arial" w:hAnsi="Arial" w:cs="Arial"/>
          <w:b/>
          <w:bCs/>
        </w:rPr>
      </w:pPr>
      <w:r w:rsidRPr="0095557A">
        <w:rPr>
          <w:rFonts w:ascii="Arial" w:hAnsi="Arial" w:cs="Arial"/>
          <w:b/>
          <w:bCs/>
        </w:rPr>
        <w:t>DATOS PERSONALES</w:t>
      </w:r>
    </w:p>
    <w:p w14:paraId="1AA7CBC6" w14:textId="0A377FE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NOMBRE</w:t>
      </w:r>
      <w:r w:rsidR="00E85CB6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Fabio Corredor Zamora</w:t>
      </w:r>
    </w:p>
    <w:p w14:paraId="32413A48" w14:textId="0E326543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DOCUMENTO DE IDENTIDAD</w:t>
      </w:r>
      <w:r w:rsidR="00E85CB6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19.424.229 de Bogotá.</w:t>
      </w:r>
    </w:p>
    <w:p w14:paraId="6BD09F0F" w14:textId="0090079F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MATRICULA PROFESIONAL</w:t>
      </w:r>
      <w:r w:rsidR="00E85CB6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25202 -13007 Consejo Profesional de</w:t>
      </w:r>
      <w:r w:rsidR="00E85CB6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Ingeniería de Cundinamarca</w:t>
      </w:r>
    </w:p>
    <w:p w14:paraId="7D42B48E" w14:textId="30811769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FECHA DE NACIMIENTO</w:t>
      </w:r>
      <w:r w:rsidR="00E85CB6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06 de enero 1.961</w:t>
      </w:r>
    </w:p>
    <w:p w14:paraId="031599BC" w14:textId="636BD6E8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LUGAR DE NACIMIENTO</w:t>
      </w:r>
      <w:r w:rsidR="00E85CB6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Anolaima, Cundinamarca</w:t>
      </w:r>
    </w:p>
    <w:p w14:paraId="6EB7755F" w14:textId="3B207DBA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DIRECCIÓN</w:t>
      </w:r>
      <w:r w:rsidR="00E85CB6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Carrera 7D No 148 – 09, Bogotá</w:t>
      </w:r>
    </w:p>
    <w:p w14:paraId="0F1EA093" w14:textId="2DE1CDA2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CELULAR</w:t>
      </w:r>
      <w:r w:rsidR="00624152">
        <w:rPr>
          <w:rFonts w:ascii="Arial" w:hAnsi="Arial" w:cs="Arial"/>
        </w:rPr>
        <w:t>:</w:t>
      </w:r>
      <w:r w:rsidRPr="001C4A19">
        <w:rPr>
          <w:rFonts w:ascii="Arial" w:hAnsi="Arial" w:cs="Arial"/>
        </w:rPr>
        <w:t xml:space="preserve"> 311 232 11 13</w:t>
      </w:r>
    </w:p>
    <w:p w14:paraId="2502D08A" w14:textId="5EE333D2" w:rsidR="00AB2562" w:rsidRPr="001C4A19" w:rsidRDefault="00624152" w:rsidP="00AB2562">
      <w:pPr>
        <w:rPr>
          <w:rFonts w:ascii="Arial" w:hAnsi="Arial" w:cs="Arial"/>
        </w:rPr>
      </w:pPr>
      <w:r>
        <w:rPr>
          <w:rFonts w:ascii="Arial" w:hAnsi="Arial" w:cs="Arial"/>
        </w:rPr>
        <w:t>Correo:</w:t>
      </w:r>
      <w:r w:rsidR="00AB2562" w:rsidRPr="001C4A19">
        <w:rPr>
          <w:rFonts w:ascii="Arial" w:hAnsi="Arial" w:cs="Arial"/>
        </w:rPr>
        <w:t xml:space="preserve"> fabiocorredorz@gmail.com</w:t>
      </w:r>
    </w:p>
    <w:p w14:paraId="60CEDC78" w14:textId="77777777" w:rsidR="00624152" w:rsidRDefault="00624152" w:rsidP="00624152">
      <w:pPr>
        <w:rPr>
          <w:rFonts w:ascii="Arial" w:hAnsi="Arial" w:cs="Arial"/>
        </w:rPr>
      </w:pPr>
    </w:p>
    <w:p w14:paraId="61BB7F74" w14:textId="71157FA5" w:rsidR="00624152" w:rsidRPr="0095557A" w:rsidRDefault="00624152" w:rsidP="00624152">
      <w:pPr>
        <w:rPr>
          <w:rFonts w:ascii="Arial" w:hAnsi="Arial" w:cs="Arial"/>
          <w:b/>
          <w:bCs/>
        </w:rPr>
      </w:pPr>
      <w:r w:rsidRPr="0095557A">
        <w:rPr>
          <w:rFonts w:ascii="Arial" w:hAnsi="Arial" w:cs="Arial"/>
          <w:b/>
          <w:bCs/>
        </w:rPr>
        <w:t>FORMACIÓN ACADÉMICA</w:t>
      </w:r>
    </w:p>
    <w:p w14:paraId="4758DC03" w14:textId="611029A3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Universitarios: Universidad de La Salle</w:t>
      </w:r>
      <w:r w:rsidR="00624152">
        <w:rPr>
          <w:rFonts w:ascii="Arial" w:hAnsi="Arial" w:cs="Arial"/>
        </w:rPr>
        <w:t xml:space="preserve">, </w:t>
      </w:r>
      <w:r w:rsidR="00366B0F" w:rsidRPr="001C4A19">
        <w:rPr>
          <w:rFonts w:ascii="Arial" w:hAnsi="Arial" w:cs="Arial"/>
        </w:rPr>
        <w:t>Bogotá</w:t>
      </w:r>
      <w:r w:rsidR="00366B0F">
        <w:rPr>
          <w:rFonts w:ascii="Arial" w:hAnsi="Arial" w:cs="Arial"/>
        </w:rPr>
        <w:t>,</w:t>
      </w:r>
      <w:r w:rsidR="00366B0F" w:rsidRPr="001C4A19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Ingeniero Civil, 1.983</w:t>
      </w:r>
    </w:p>
    <w:p w14:paraId="296D604C" w14:textId="25EB6B30" w:rsidR="00624152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lastRenderedPageBreak/>
        <w:t>Postgrados: Pontificia Universidad Javeriana</w:t>
      </w:r>
      <w:r w:rsidR="00624152">
        <w:rPr>
          <w:rFonts w:ascii="Arial" w:hAnsi="Arial" w:cs="Arial"/>
        </w:rPr>
        <w:t xml:space="preserve">, </w:t>
      </w:r>
      <w:r w:rsidR="00366B0F" w:rsidRPr="001C4A19">
        <w:rPr>
          <w:rFonts w:ascii="Arial" w:hAnsi="Arial" w:cs="Arial"/>
        </w:rPr>
        <w:t>Bogotá</w:t>
      </w:r>
      <w:r w:rsidR="00366B0F">
        <w:rPr>
          <w:rFonts w:ascii="Arial" w:hAnsi="Arial" w:cs="Arial"/>
        </w:rPr>
        <w:t>, es</w:t>
      </w:r>
      <w:r w:rsidRPr="001C4A19">
        <w:rPr>
          <w:rFonts w:ascii="Arial" w:hAnsi="Arial" w:cs="Arial"/>
        </w:rPr>
        <w:t>pecialista en Gerencia de Construcciones</w:t>
      </w:r>
      <w:r w:rsidR="00366B0F">
        <w:rPr>
          <w:rFonts w:ascii="Arial" w:hAnsi="Arial" w:cs="Arial"/>
        </w:rPr>
        <w:t>,</w:t>
      </w:r>
      <w:r w:rsidRPr="001C4A19">
        <w:rPr>
          <w:rFonts w:ascii="Arial" w:hAnsi="Arial" w:cs="Arial"/>
        </w:rPr>
        <w:t xml:space="preserve"> 1.999</w:t>
      </w:r>
      <w:r w:rsidR="00624152">
        <w:rPr>
          <w:rFonts w:ascii="Arial" w:hAnsi="Arial" w:cs="Arial"/>
        </w:rPr>
        <w:t>.</w:t>
      </w:r>
    </w:p>
    <w:p w14:paraId="08431EF2" w14:textId="1938CC6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Seminarios: Congreso Internacional de Transporte y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exposición comercial</w:t>
      </w:r>
      <w:r w:rsidR="00624152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Paipa, Colombia, 2.001</w:t>
      </w:r>
    </w:p>
    <w:p w14:paraId="0EDA0958" w14:textId="400A5CB0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Congreso Interamericano de Pavimentos en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concreto</w:t>
      </w:r>
      <w:r w:rsidR="00624152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Cartagena, Colombia, 2.000</w:t>
      </w:r>
    </w:p>
    <w:p w14:paraId="112023C7" w14:textId="7CD99A9F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Seminario Pavimentos rígidos en carreteras,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CEMEX</w:t>
      </w:r>
      <w:r w:rsidR="00624152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México D.F, 1.998.</w:t>
      </w:r>
    </w:p>
    <w:p w14:paraId="0AFC46F6" w14:textId="6357335D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Estatuto de Contratación estatal, Ley 80 de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1.993</w:t>
      </w:r>
      <w:r w:rsidR="00624152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Universidad Externado de Colombia</w:t>
      </w:r>
      <w:r w:rsidR="00624152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Bogotá, 1.994.</w:t>
      </w:r>
    </w:p>
    <w:p w14:paraId="17F7F9E5" w14:textId="4BCFEC66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Seminario Régimen de Contratación del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Estado y Control Interno</w:t>
      </w:r>
      <w:r w:rsidR="00624152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Ministerio de Hacienda,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Bogotá, 1.994.</w:t>
      </w:r>
    </w:p>
    <w:p w14:paraId="057B9C84" w14:textId="322AEBEB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Foros de Gestión y Control Fiscal.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Contraloría General de Cundinamarca.</w:t>
      </w:r>
      <w:r w:rsidR="00624152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Bogotá, 1.994.</w:t>
      </w:r>
    </w:p>
    <w:p w14:paraId="148A84C1" w14:textId="65E25919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Consejo Profesional de </w:t>
      </w:r>
      <w:r w:rsidR="00B75DAA" w:rsidRPr="001C4A19">
        <w:rPr>
          <w:rFonts w:ascii="Arial" w:hAnsi="Arial" w:cs="Arial"/>
        </w:rPr>
        <w:t>Ingeniería</w:t>
      </w:r>
      <w:r w:rsidRPr="001C4A19">
        <w:rPr>
          <w:rFonts w:ascii="Arial" w:hAnsi="Arial" w:cs="Arial"/>
        </w:rPr>
        <w:t xml:space="preserve"> Seccional</w:t>
      </w:r>
      <w:r w:rsidR="00A44D27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Cundinamarca, COPNIA, Miembro consejero</w:t>
      </w:r>
      <w:r w:rsidR="00A44D27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durante el periodo como funcionario del</w:t>
      </w:r>
      <w:r w:rsidR="00A44D27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departamento de Cundinamarca</w:t>
      </w:r>
    </w:p>
    <w:p w14:paraId="37B64BE7" w14:textId="77777777" w:rsidR="0095557A" w:rsidRDefault="0095557A" w:rsidP="00AB2562">
      <w:pPr>
        <w:rPr>
          <w:rFonts w:ascii="Arial" w:hAnsi="Arial" w:cs="Arial"/>
          <w:b/>
          <w:bCs/>
        </w:rPr>
      </w:pPr>
    </w:p>
    <w:p w14:paraId="21139D2F" w14:textId="29BE9600" w:rsidR="00AB2562" w:rsidRPr="0095557A" w:rsidRDefault="0095557A" w:rsidP="00AB2562">
      <w:pPr>
        <w:rPr>
          <w:rFonts w:ascii="Arial" w:hAnsi="Arial" w:cs="Arial"/>
          <w:b/>
          <w:bCs/>
        </w:rPr>
      </w:pPr>
      <w:r w:rsidRPr="0095557A">
        <w:rPr>
          <w:rFonts w:ascii="Arial" w:hAnsi="Arial" w:cs="Arial"/>
          <w:b/>
          <w:bCs/>
        </w:rPr>
        <w:t>EXPERIENCIA</w:t>
      </w:r>
      <w:r>
        <w:rPr>
          <w:rFonts w:ascii="Arial" w:hAnsi="Arial" w:cs="Arial"/>
          <w:b/>
          <w:bCs/>
        </w:rPr>
        <w:t xml:space="preserve"> PROFESIONAL</w:t>
      </w:r>
    </w:p>
    <w:p w14:paraId="730003FD" w14:textId="77777777" w:rsidR="0095557A" w:rsidRDefault="00624152" w:rsidP="00AB2562">
      <w:pPr>
        <w:rPr>
          <w:rFonts w:ascii="Arial" w:hAnsi="Arial" w:cs="Arial"/>
        </w:rPr>
      </w:pPr>
      <w:r>
        <w:rPr>
          <w:rFonts w:ascii="Arial" w:hAnsi="Arial" w:cs="Arial"/>
        </w:rPr>
        <w:t>ag</w:t>
      </w:r>
      <w:r w:rsidR="00AB2562" w:rsidRPr="001C4A19">
        <w:rPr>
          <w:rFonts w:ascii="Arial" w:hAnsi="Arial" w:cs="Arial"/>
        </w:rPr>
        <w:t>osto 2019 – a la fecha</w:t>
      </w:r>
      <w:r>
        <w:rPr>
          <w:rFonts w:ascii="Arial" w:hAnsi="Arial" w:cs="Arial"/>
        </w:rPr>
        <w:t xml:space="preserve"> </w:t>
      </w:r>
    </w:p>
    <w:p w14:paraId="267A2F81" w14:textId="2537729A" w:rsidR="00AB2562" w:rsidRPr="001C4A19" w:rsidRDefault="00AB2562" w:rsidP="00153ACD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Ingeniero consultor</w:t>
      </w:r>
      <w:r w:rsidR="00153ACD">
        <w:rPr>
          <w:rFonts w:ascii="Arial" w:hAnsi="Arial" w:cs="Arial"/>
        </w:rPr>
        <w:t xml:space="preserve"> y constructor proyecto de ingeniería civil</w:t>
      </w:r>
      <w:r w:rsidRPr="001C4A19">
        <w:rPr>
          <w:rFonts w:ascii="Arial" w:hAnsi="Arial" w:cs="Arial"/>
        </w:rPr>
        <w:t xml:space="preserve">, </w:t>
      </w:r>
      <w:r w:rsidR="00153ACD">
        <w:rPr>
          <w:rFonts w:ascii="Arial" w:hAnsi="Arial" w:cs="Arial"/>
        </w:rPr>
        <w:t xml:space="preserve">representante legal de empresa </w:t>
      </w:r>
      <w:r w:rsidRPr="001C4A19">
        <w:rPr>
          <w:rFonts w:ascii="Arial" w:hAnsi="Arial" w:cs="Arial"/>
        </w:rPr>
        <w:t>JCB Ingeniería y Construcciones SAS, NIT 830.038.894-3 Bogotá Colombia</w:t>
      </w:r>
      <w:r w:rsidR="00153ACD">
        <w:rPr>
          <w:rFonts w:ascii="Arial" w:hAnsi="Arial" w:cs="Arial"/>
        </w:rPr>
        <w:t>.</w:t>
      </w:r>
    </w:p>
    <w:p w14:paraId="387D3D35" w14:textId="2C595CBA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agosto de 2018 –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julio de 2019</w:t>
      </w:r>
    </w:p>
    <w:p w14:paraId="06D3E484" w14:textId="72083214" w:rsidR="00AB2562" w:rsidRPr="001C4A19" w:rsidRDefault="00AB2562" w:rsidP="0095557A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</w:t>
      </w:r>
      <w:r w:rsidR="00624152">
        <w:rPr>
          <w:rFonts w:ascii="Arial" w:hAnsi="Arial" w:cs="Arial"/>
        </w:rPr>
        <w:t>d</w:t>
      </w:r>
      <w:r w:rsidRPr="001C4A19">
        <w:rPr>
          <w:rFonts w:ascii="Arial" w:hAnsi="Arial" w:cs="Arial"/>
        </w:rPr>
        <w:t xml:space="preserve">irector de Interventoría Consorcio </w:t>
      </w:r>
      <w:proofErr w:type="spellStart"/>
      <w:r w:rsidRPr="001C4A19">
        <w:rPr>
          <w:rFonts w:ascii="Arial" w:hAnsi="Arial" w:cs="Arial"/>
        </w:rPr>
        <w:t>RyM</w:t>
      </w:r>
      <w:proofErr w:type="spellEnd"/>
      <w:r w:rsidRPr="001C4A19">
        <w:rPr>
          <w:rFonts w:ascii="Arial" w:hAnsi="Arial" w:cs="Arial"/>
        </w:rPr>
        <w:t xml:space="preserve"> – DCO, NIT 901.197.932-3,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para el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 xml:space="preserve">proyecto distrito </w:t>
      </w:r>
      <w:r w:rsidR="00B75DAA" w:rsidRPr="001C4A19">
        <w:rPr>
          <w:rFonts w:ascii="Arial" w:hAnsi="Arial" w:cs="Arial"/>
        </w:rPr>
        <w:t>multipropósito</w:t>
      </w:r>
      <w:r w:rsidRPr="001C4A19">
        <w:rPr>
          <w:rFonts w:ascii="Arial" w:hAnsi="Arial" w:cs="Arial"/>
        </w:rPr>
        <w:t xml:space="preserve"> del Río Ranchería, embalse y presa El </w:t>
      </w:r>
      <w:r w:rsidR="0095557A">
        <w:rPr>
          <w:rFonts w:ascii="Arial" w:hAnsi="Arial" w:cs="Arial"/>
        </w:rPr>
        <w:t>C</w:t>
      </w:r>
      <w:r w:rsidRPr="001C4A19">
        <w:rPr>
          <w:rFonts w:ascii="Arial" w:hAnsi="Arial" w:cs="Arial"/>
        </w:rPr>
        <w:t>ercado</w:t>
      </w:r>
      <w:r w:rsidR="0095557A">
        <w:rPr>
          <w:rFonts w:ascii="Arial" w:hAnsi="Arial" w:cs="Arial"/>
        </w:rPr>
        <w:t>,</w:t>
      </w:r>
      <w:r w:rsidR="00EC0778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departamento de La Guajira, para la Agencia de Desarrollo Rural ADR.</w:t>
      </w:r>
    </w:p>
    <w:p w14:paraId="09F24A43" w14:textId="2EAB330A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 ene 2018 – 10 agosto 2018</w:t>
      </w:r>
    </w:p>
    <w:p w14:paraId="2F17A98F" w14:textId="4E7F77D6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Ingeniero</w:t>
      </w:r>
      <w:r w:rsidR="00B75DAA">
        <w:rPr>
          <w:rFonts w:ascii="Arial" w:hAnsi="Arial" w:cs="Arial"/>
        </w:rPr>
        <w:t xml:space="preserve"> </w:t>
      </w:r>
      <w:r w:rsidR="00EC10AD">
        <w:rPr>
          <w:rFonts w:ascii="Arial" w:hAnsi="Arial" w:cs="Arial"/>
        </w:rPr>
        <w:t>director</w:t>
      </w:r>
      <w:r w:rsidRPr="001C4A19">
        <w:rPr>
          <w:rFonts w:ascii="Arial" w:hAnsi="Arial" w:cs="Arial"/>
        </w:rPr>
        <w:t xml:space="preserve"> de Interventoría - DCO </w:t>
      </w:r>
      <w:r w:rsidR="00B75DAA" w:rsidRPr="001C4A19">
        <w:rPr>
          <w:rFonts w:ascii="Arial" w:hAnsi="Arial" w:cs="Arial"/>
        </w:rPr>
        <w:t>ingeniería</w:t>
      </w:r>
      <w:r w:rsidRPr="001C4A19">
        <w:rPr>
          <w:rFonts w:ascii="Arial" w:hAnsi="Arial" w:cs="Arial"/>
        </w:rPr>
        <w:t xml:space="preserve"> y servicios SAS</w:t>
      </w:r>
    </w:p>
    <w:p w14:paraId="68825D0A" w14:textId="0F8D548C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 ene 2.016 – 31dic 2.017</w:t>
      </w:r>
    </w:p>
    <w:p w14:paraId="6C383D4B" w14:textId="257FDDD0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JCB </w:t>
      </w:r>
      <w:r w:rsidR="00B75DAA" w:rsidRPr="001C4A19">
        <w:rPr>
          <w:rFonts w:ascii="Arial" w:hAnsi="Arial" w:cs="Arial"/>
        </w:rPr>
        <w:t>Ingeniería</w:t>
      </w:r>
      <w:r w:rsidRPr="001C4A19">
        <w:rPr>
          <w:rFonts w:ascii="Arial" w:hAnsi="Arial" w:cs="Arial"/>
        </w:rPr>
        <w:t xml:space="preserve"> y Construcciones SAS, </w:t>
      </w:r>
      <w:proofErr w:type="spellStart"/>
      <w:r w:rsidRPr="001C4A19">
        <w:rPr>
          <w:rFonts w:ascii="Arial" w:hAnsi="Arial" w:cs="Arial"/>
        </w:rPr>
        <w:t>Nit</w:t>
      </w:r>
      <w:proofErr w:type="spellEnd"/>
      <w:r w:rsidRPr="001C4A19">
        <w:rPr>
          <w:rFonts w:ascii="Arial" w:hAnsi="Arial" w:cs="Arial"/>
        </w:rPr>
        <w:t xml:space="preserve"> 830.038.894</w:t>
      </w:r>
    </w:p>
    <w:p w14:paraId="667FAD6D" w14:textId="2A8AECCD" w:rsidR="00366B0F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Gerente </w:t>
      </w:r>
      <w:r w:rsidR="00B75DAA" w:rsidRPr="001C4A19">
        <w:rPr>
          <w:rFonts w:ascii="Arial" w:hAnsi="Arial" w:cs="Arial"/>
        </w:rPr>
        <w:t>Técnico</w:t>
      </w:r>
      <w:r w:rsidRPr="001C4A19">
        <w:rPr>
          <w:rFonts w:ascii="Arial" w:hAnsi="Arial" w:cs="Arial"/>
        </w:rPr>
        <w:t xml:space="preserve"> Representante Legal</w:t>
      </w:r>
      <w:r w:rsidR="0095557A">
        <w:rPr>
          <w:rFonts w:ascii="Arial" w:hAnsi="Arial" w:cs="Arial"/>
        </w:rPr>
        <w:t>.</w:t>
      </w:r>
    </w:p>
    <w:p w14:paraId="2CE44B88" w14:textId="53B2A62E" w:rsidR="00AB2562" w:rsidRPr="001C4A19" w:rsidRDefault="00B75DAA" w:rsidP="00AB2562">
      <w:pPr>
        <w:rPr>
          <w:rFonts w:ascii="Arial" w:hAnsi="Arial" w:cs="Arial"/>
        </w:rPr>
      </w:pPr>
      <w:r>
        <w:rPr>
          <w:rFonts w:ascii="Arial" w:hAnsi="Arial" w:cs="Arial"/>
        </w:rPr>
        <w:t>septiembre</w:t>
      </w:r>
      <w:r w:rsidR="00AB2562" w:rsidRPr="001C4A19">
        <w:rPr>
          <w:rFonts w:ascii="Arial" w:hAnsi="Arial" w:cs="Arial"/>
        </w:rPr>
        <w:t xml:space="preserve"> 2.015 - </w:t>
      </w:r>
      <w:r w:rsidR="00A44D27">
        <w:rPr>
          <w:rFonts w:ascii="Arial" w:hAnsi="Arial" w:cs="Arial"/>
        </w:rPr>
        <w:t>d</w:t>
      </w:r>
      <w:r w:rsidR="00AB2562" w:rsidRPr="001C4A19">
        <w:rPr>
          <w:rFonts w:ascii="Arial" w:hAnsi="Arial" w:cs="Arial"/>
        </w:rPr>
        <w:t>ic</w:t>
      </w:r>
      <w:r w:rsidR="00A44D27">
        <w:rPr>
          <w:rFonts w:ascii="Arial" w:hAnsi="Arial" w:cs="Arial"/>
        </w:rPr>
        <w:t>iembre</w:t>
      </w:r>
      <w:r w:rsidR="00AB2562" w:rsidRPr="001C4A19">
        <w:rPr>
          <w:rFonts w:ascii="Arial" w:hAnsi="Arial" w:cs="Arial"/>
        </w:rPr>
        <w:t xml:space="preserve"> 2.015</w:t>
      </w:r>
    </w:p>
    <w:p w14:paraId="1AFC8336" w14:textId="79A52C7F" w:rsidR="00366B0F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CUNDINAMARCA, Mecanismo Departamental de</w:t>
      </w:r>
      <w:r w:rsidR="0095557A">
        <w:rPr>
          <w:rFonts w:ascii="Arial" w:hAnsi="Arial" w:cs="Arial"/>
        </w:rPr>
        <w:t xml:space="preserve"> </w:t>
      </w:r>
      <w:r w:rsidR="00F75713" w:rsidRPr="001C4A19">
        <w:rPr>
          <w:rFonts w:ascii="Arial" w:hAnsi="Arial" w:cs="Arial"/>
        </w:rPr>
        <w:t>Evaluación</w:t>
      </w:r>
      <w:r w:rsidRPr="001C4A19">
        <w:rPr>
          <w:rFonts w:ascii="Arial" w:hAnsi="Arial" w:cs="Arial"/>
        </w:rPr>
        <w:t xml:space="preserve"> y </w:t>
      </w:r>
      <w:r w:rsidR="0095557A">
        <w:rPr>
          <w:rFonts w:ascii="Arial" w:hAnsi="Arial" w:cs="Arial"/>
        </w:rPr>
        <w:t>v</w:t>
      </w:r>
      <w:r w:rsidR="00F75713" w:rsidRPr="001C4A19">
        <w:rPr>
          <w:rFonts w:ascii="Arial" w:hAnsi="Arial" w:cs="Arial"/>
        </w:rPr>
        <w:t>iabiliza</w:t>
      </w:r>
      <w:r w:rsidR="00A44D27">
        <w:rPr>
          <w:rFonts w:ascii="Arial" w:hAnsi="Arial" w:cs="Arial"/>
        </w:rPr>
        <w:t>ció</w:t>
      </w:r>
      <w:r w:rsidR="00F75713" w:rsidRPr="001C4A19">
        <w:rPr>
          <w:rFonts w:ascii="Arial" w:hAnsi="Arial" w:cs="Arial"/>
        </w:rPr>
        <w:t>n</w:t>
      </w:r>
      <w:r w:rsidRPr="001C4A19">
        <w:rPr>
          <w:rFonts w:ascii="Arial" w:hAnsi="Arial" w:cs="Arial"/>
        </w:rPr>
        <w:t xml:space="preserve"> de proyectos de Agua Potable y </w:t>
      </w:r>
      <w:r w:rsidR="00366B0F" w:rsidRPr="001C4A19">
        <w:rPr>
          <w:rFonts w:ascii="Arial" w:hAnsi="Arial" w:cs="Arial"/>
        </w:rPr>
        <w:t>Saneamiento</w:t>
      </w:r>
      <w:r w:rsidRPr="001C4A19">
        <w:rPr>
          <w:rFonts w:ascii="Arial" w:hAnsi="Arial" w:cs="Arial"/>
        </w:rPr>
        <w:t xml:space="preserve"> </w:t>
      </w:r>
      <w:r w:rsidR="00A44D27">
        <w:rPr>
          <w:rFonts w:ascii="Arial" w:hAnsi="Arial" w:cs="Arial"/>
        </w:rPr>
        <w:t>b</w:t>
      </w:r>
      <w:r w:rsidR="00366B0F" w:rsidRPr="001C4A19">
        <w:rPr>
          <w:rFonts w:ascii="Arial" w:hAnsi="Arial" w:cs="Arial"/>
        </w:rPr>
        <w:t>ásico</w:t>
      </w:r>
      <w:r w:rsidRPr="001C4A19">
        <w:rPr>
          <w:rFonts w:ascii="Arial" w:hAnsi="Arial" w:cs="Arial"/>
        </w:rPr>
        <w:t>,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MDV.</w:t>
      </w:r>
      <w:r w:rsidR="00366B0F">
        <w:rPr>
          <w:rFonts w:ascii="Arial" w:hAnsi="Arial" w:cs="Arial"/>
        </w:rPr>
        <w:t xml:space="preserve"> (ventanilla única)</w:t>
      </w:r>
    </w:p>
    <w:p w14:paraId="1D1B4DFB" w14:textId="2817F0A4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</w:t>
      </w:r>
      <w:r w:rsidR="00EC10AD" w:rsidRPr="001C4A19">
        <w:rPr>
          <w:rFonts w:ascii="Arial" w:hAnsi="Arial" w:cs="Arial"/>
        </w:rPr>
        <w:t>director</w:t>
      </w:r>
      <w:r w:rsidRPr="001C4A19">
        <w:rPr>
          <w:rFonts w:ascii="Arial" w:hAnsi="Arial" w:cs="Arial"/>
        </w:rPr>
        <w:t xml:space="preserve"> Coordinador, </w:t>
      </w:r>
      <w:r w:rsidR="00F75713" w:rsidRPr="001C4A19">
        <w:rPr>
          <w:rFonts w:ascii="Arial" w:hAnsi="Arial" w:cs="Arial"/>
        </w:rPr>
        <w:t>evaluación</w:t>
      </w:r>
      <w:r w:rsidRPr="001C4A19">
        <w:rPr>
          <w:rFonts w:ascii="Arial" w:hAnsi="Arial" w:cs="Arial"/>
        </w:rPr>
        <w:t xml:space="preserve"> y </w:t>
      </w:r>
      <w:r w:rsidR="00F75713" w:rsidRPr="001C4A19">
        <w:rPr>
          <w:rFonts w:ascii="Arial" w:hAnsi="Arial" w:cs="Arial"/>
        </w:rPr>
        <w:t>viabiliza</w:t>
      </w:r>
      <w:r w:rsidR="00F75713">
        <w:rPr>
          <w:rFonts w:ascii="Arial" w:hAnsi="Arial" w:cs="Arial"/>
        </w:rPr>
        <w:t>ción</w:t>
      </w:r>
      <w:r w:rsidRPr="001C4A19">
        <w:rPr>
          <w:rFonts w:ascii="Arial" w:hAnsi="Arial" w:cs="Arial"/>
        </w:rPr>
        <w:t xml:space="preserve"> de proyectos,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funciones de ventanilla única regional, Mecanismo Departamental de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viabilizaci</w:t>
      </w:r>
      <w:r w:rsidR="00F75713">
        <w:rPr>
          <w:rFonts w:ascii="Arial" w:hAnsi="Arial" w:cs="Arial"/>
        </w:rPr>
        <w:t>ó</w:t>
      </w:r>
      <w:r w:rsidRPr="001C4A19">
        <w:rPr>
          <w:rFonts w:ascii="Arial" w:hAnsi="Arial" w:cs="Arial"/>
        </w:rPr>
        <w:t>n de proyectos.</w:t>
      </w:r>
    </w:p>
    <w:p w14:paraId="13222246" w14:textId="77777777" w:rsidR="00153ACD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jul</w:t>
      </w:r>
      <w:r w:rsidR="00A44D27">
        <w:rPr>
          <w:rFonts w:ascii="Arial" w:hAnsi="Arial" w:cs="Arial"/>
        </w:rPr>
        <w:t>io</w:t>
      </w:r>
      <w:r w:rsidRPr="001C4A19">
        <w:rPr>
          <w:rFonts w:ascii="Arial" w:hAnsi="Arial" w:cs="Arial"/>
        </w:rPr>
        <w:t xml:space="preserve"> 2013 – ago</w:t>
      </w:r>
      <w:r w:rsidR="00A44D27">
        <w:rPr>
          <w:rFonts w:ascii="Arial" w:hAnsi="Arial" w:cs="Arial"/>
        </w:rPr>
        <w:t>sto</w:t>
      </w:r>
      <w:r w:rsidRPr="001C4A19">
        <w:rPr>
          <w:rFonts w:ascii="Arial" w:hAnsi="Arial" w:cs="Arial"/>
        </w:rPr>
        <w:t xml:space="preserve"> 2015</w:t>
      </w:r>
    </w:p>
    <w:p w14:paraId="6E64834F" w14:textId="7E07FA81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lastRenderedPageBreak/>
        <w:t>EMPRESAS PUBLICAS DE CUNDINAMARCA EPC ESP, Bogotá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Departamento de Cundinamarca.</w:t>
      </w:r>
    </w:p>
    <w:p w14:paraId="76AC9B86" w14:textId="0F6A09D7" w:rsidR="00AB2562" w:rsidRPr="001C4A19" w:rsidRDefault="00AB2562" w:rsidP="0095557A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Coordinador, </w:t>
      </w:r>
      <w:r w:rsidR="00A44D27" w:rsidRPr="001C4A19">
        <w:rPr>
          <w:rFonts w:ascii="Arial" w:hAnsi="Arial" w:cs="Arial"/>
        </w:rPr>
        <w:t>director</w:t>
      </w:r>
      <w:r w:rsidRPr="001C4A19">
        <w:rPr>
          <w:rFonts w:ascii="Arial" w:hAnsi="Arial" w:cs="Arial"/>
        </w:rPr>
        <w:t xml:space="preserve"> del grupo de Interventoría a proyectos de </w:t>
      </w:r>
      <w:proofErr w:type="spellStart"/>
      <w:r w:rsidR="00A44D27">
        <w:rPr>
          <w:rFonts w:ascii="Arial" w:hAnsi="Arial" w:cs="Arial"/>
        </w:rPr>
        <w:t>pr</w:t>
      </w:r>
      <w:r w:rsidRPr="001C4A19">
        <w:rPr>
          <w:rFonts w:ascii="Arial" w:hAnsi="Arial" w:cs="Arial"/>
        </w:rPr>
        <w:t>e</w:t>
      </w:r>
      <w:r w:rsidR="00EC0778">
        <w:rPr>
          <w:rFonts w:ascii="Arial" w:hAnsi="Arial" w:cs="Arial"/>
        </w:rPr>
        <w:t>-</w:t>
      </w:r>
      <w:r w:rsidRPr="001C4A19">
        <w:rPr>
          <w:rFonts w:ascii="Arial" w:hAnsi="Arial" w:cs="Arial"/>
        </w:rPr>
        <w:t>inversión</w:t>
      </w:r>
      <w:proofErr w:type="spellEnd"/>
      <w:r w:rsidRPr="001C4A19">
        <w:rPr>
          <w:rFonts w:ascii="Arial" w:hAnsi="Arial" w:cs="Arial"/>
        </w:rPr>
        <w:t>,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consultoría y diseños, en Planes Maestros de Acueducto y Alcantarillados</w:t>
      </w:r>
      <w:r w:rsidR="0095557A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municipales, Acueductos</w:t>
      </w:r>
      <w:r w:rsidR="0095557A">
        <w:rPr>
          <w:rFonts w:ascii="Arial" w:hAnsi="Arial" w:cs="Arial"/>
        </w:rPr>
        <w:t xml:space="preserve"> r</w:t>
      </w:r>
      <w:r w:rsidRPr="001C4A19">
        <w:rPr>
          <w:rFonts w:ascii="Arial" w:hAnsi="Arial" w:cs="Arial"/>
        </w:rPr>
        <w:t>egionales, Acueductos rurales y Planes de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sane</w:t>
      </w:r>
      <w:r w:rsidR="00F75713">
        <w:rPr>
          <w:rFonts w:ascii="Arial" w:hAnsi="Arial" w:cs="Arial"/>
        </w:rPr>
        <w:t>a</w:t>
      </w:r>
      <w:r w:rsidRPr="001C4A19">
        <w:rPr>
          <w:rFonts w:ascii="Arial" w:hAnsi="Arial" w:cs="Arial"/>
        </w:rPr>
        <w:t>miento y manejo de vertimientos PSMV.</w:t>
      </w:r>
    </w:p>
    <w:p w14:paraId="1E597B49" w14:textId="47D147D4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ene</w:t>
      </w:r>
      <w:r w:rsidR="0095557A">
        <w:rPr>
          <w:rFonts w:ascii="Arial" w:hAnsi="Arial" w:cs="Arial"/>
        </w:rPr>
        <w:t>ro</w:t>
      </w:r>
      <w:r w:rsidRPr="001C4A19">
        <w:rPr>
          <w:rFonts w:ascii="Arial" w:hAnsi="Arial" w:cs="Arial"/>
        </w:rPr>
        <w:t xml:space="preserve"> 2.012 – jul</w:t>
      </w:r>
      <w:r w:rsidR="0095557A">
        <w:rPr>
          <w:rFonts w:ascii="Arial" w:hAnsi="Arial" w:cs="Arial"/>
        </w:rPr>
        <w:t>io</w:t>
      </w:r>
      <w:r w:rsidRPr="001C4A19">
        <w:rPr>
          <w:rFonts w:ascii="Arial" w:hAnsi="Arial" w:cs="Arial"/>
        </w:rPr>
        <w:t xml:space="preserve"> 2.013</w:t>
      </w:r>
    </w:p>
    <w:p w14:paraId="38A42C1C" w14:textId="6946AB3D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Consultor y constructor, en proyectos de </w:t>
      </w:r>
      <w:r w:rsidR="00A44D27" w:rsidRPr="001C4A19">
        <w:rPr>
          <w:rFonts w:ascii="Arial" w:hAnsi="Arial" w:cs="Arial"/>
        </w:rPr>
        <w:t>Vías</w:t>
      </w:r>
      <w:r w:rsidRPr="001C4A19">
        <w:rPr>
          <w:rFonts w:ascii="Arial" w:hAnsi="Arial" w:cs="Arial"/>
        </w:rPr>
        <w:t>, Puentes en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concreto y puentes metálicos, Acueductos, construcciones y distritos de riego,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en municipios y departamento de Cundinamarca.</w:t>
      </w:r>
    </w:p>
    <w:p w14:paraId="760513D1" w14:textId="7B942D16" w:rsidR="00AB2562" w:rsidRPr="001C4A19" w:rsidRDefault="00153ACD" w:rsidP="00AB2562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B2562" w:rsidRPr="001C4A19">
        <w:rPr>
          <w:rFonts w:ascii="Arial" w:hAnsi="Arial" w:cs="Arial"/>
        </w:rPr>
        <w:t>ep</w:t>
      </w:r>
      <w:r w:rsidR="0095557A">
        <w:rPr>
          <w:rFonts w:ascii="Arial" w:hAnsi="Arial" w:cs="Arial"/>
        </w:rPr>
        <w:t xml:space="preserve">tiembre </w:t>
      </w:r>
      <w:r w:rsidR="00AB2562" w:rsidRPr="001C4A19">
        <w:rPr>
          <w:rFonts w:ascii="Arial" w:hAnsi="Arial" w:cs="Arial"/>
        </w:rPr>
        <w:t>2.009 –</w:t>
      </w:r>
      <w:r w:rsidR="0095557A">
        <w:rPr>
          <w:rFonts w:ascii="Arial" w:hAnsi="Arial" w:cs="Arial"/>
        </w:rPr>
        <w:t xml:space="preserve"> </w:t>
      </w:r>
      <w:r w:rsidR="00AB2562" w:rsidRPr="001C4A19">
        <w:rPr>
          <w:rFonts w:ascii="Arial" w:hAnsi="Arial" w:cs="Arial"/>
        </w:rPr>
        <w:t>ene</w:t>
      </w:r>
      <w:r w:rsidR="0095557A">
        <w:rPr>
          <w:rFonts w:ascii="Arial" w:hAnsi="Arial" w:cs="Arial"/>
        </w:rPr>
        <w:t>ro</w:t>
      </w:r>
      <w:r w:rsidR="00AB2562" w:rsidRPr="001C4A19">
        <w:rPr>
          <w:rFonts w:ascii="Arial" w:hAnsi="Arial" w:cs="Arial"/>
        </w:rPr>
        <w:t xml:space="preserve"> 2.012</w:t>
      </w:r>
    </w:p>
    <w:p w14:paraId="21131E80" w14:textId="4C385DA8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- INSTITUTO DE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INFRAESTRUCTURA Y CONCESIONES DE CUNDINAMARCA – ICCU.</w:t>
      </w:r>
    </w:p>
    <w:p w14:paraId="2B6C0FEE" w14:textId="65A7BC3D" w:rsidR="00AB2562" w:rsidRPr="001C4A19" w:rsidRDefault="00AB2562" w:rsidP="009F31FE">
      <w:pPr>
        <w:rPr>
          <w:rFonts w:ascii="Arial" w:hAnsi="Arial" w:cs="Arial"/>
        </w:rPr>
      </w:pPr>
      <w:r w:rsidRPr="001C4A19">
        <w:rPr>
          <w:rFonts w:ascii="Arial" w:hAnsi="Arial" w:cs="Arial"/>
        </w:rPr>
        <w:t>Subgerente de Infraestructura</w:t>
      </w:r>
      <w:r w:rsidR="009F31FE">
        <w:rPr>
          <w:rFonts w:ascii="Arial" w:hAnsi="Arial" w:cs="Arial"/>
        </w:rPr>
        <w:t xml:space="preserve"> vial de Cundinamarca</w:t>
      </w:r>
    </w:p>
    <w:p w14:paraId="5F4FEC2A" w14:textId="5980A50F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CONDECORACION POR LA CUAL SE CONFIERE ORDEN CIVIL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CUNDINAMARQUESA “ANTONIO NARINO” POR SERVICIOS PRESTADOS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AL DEPARTAMENTO – DECRETO 0319 DEL 2.011.</w:t>
      </w:r>
    </w:p>
    <w:p w14:paraId="344A20DD" w14:textId="5AA4833D" w:rsidR="00AB2562" w:rsidRPr="001C4A19" w:rsidRDefault="00153ACD" w:rsidP="00AB2562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B2562" w:rsidRPr="001C4A19">
        <w:rPr>
          <w:rFonts w:ascii="Arial" w:hAnsi="Arial" w:cs="Arial"/>
        </w:rPr>
        <w:t>iciembre 2.009</w:t>
      </w:r>
    </w:p>
    <w:p w14:paraId="7411C4AF" w14:textId="7AABD957" w:rsidR="00AB2562" w:rsidRPr="001C4A19" w:rsidRDefault="00AB2562" w:rsidP="0095557A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- INSTITUTO DE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 xml:space="preserve">INFRAESTRUCTURA Y </w:t>
      </w:r>
      <w:r w:rsidR="0095557A">
        <w:rPr>
          <w:rFonts w:ascii="Arial" w:hAnsi="Arial" w:cs="Arial"/>
        </w:rPr>
        <w:t>C</w:t>
      </w:r>
      <w:r w:rsidRPr="001C4A19">
        <w:rPr>
          <w:rFonts w:ascii="Arial" w:hAnsi="Arial" w:cs="Arial"/>
        </w:rPr>
        <w:t>ONCESIONES DE CUNDINAMARCA – ICCU.</w:t>
      </w:r>
    </w:p>
    <w:p w14:paraId="68B36502" w14:textId="58497833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Gerente General ICCU</w:t>
      </w:r>
      <w:r w:rsidR="00F75713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(encargado)</w:t>
      </w:r>
    </w:p>
    <w:p w14:paraId="671203A7" w14:textId="06C0FB6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marzo 2.009 –septiembre 2.009</w:t>
      </w:r>
    </w:p>
    <w:p w14:paraId="0F723166" w14:textId="65285ED4" w:rsidR="00AB2562" w:rsidRPr="001C4A19" w:rsidRDefault="00AB2562" w:rsidP="0095557A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– SECRETARIA DE OBRAS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PUBLICAS DE CUNDINAMARCA</w:t>
      </w:r>
    </w:p>
    <w:p w14:paraId="1B3E246C" w14:textId="57940460" w:rsidR="00AB2562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Director de Infraestructura</w:t>
      </w:r>
    </w:p>
    <w:p w14:paraId="3A081009" w14:textId="2E39F514" w:rsidR="00AB2562" w:rsidRPr="001C4A19" w:rsidRDefault="009F31FE" w:rsidP="00AB2562">
      <w:pPr>
        <w:rPr>
          <w:rFonts w:ascii="Arial" w:hAnsi="Arial" w:cs="Arial"/>
        </w:rPr>
      </w:pPr>
      <w:r>
        <w:rPr>
          <w:rFonts w:ascii="Arial" w:hAnsi="Arial" w:cs="Arial"/>
        </w:rPr>
        <w:t>febrero</w:t>
      </w:r>
      <w:r w:rsidR="00AB2562" w:rsidRPr="001C4A19">
        <w:rPr>
          <w:rFonts w:ascii="Arial" w:hAnsi="Arial" w:cs="Arial"/>
        </w:rPr>
        <w:t xml:space="preserve"> 2.008 – marzo 2.009</w:t>
      </w:r>
    </w:p>
    <w:p w14:paraId="625C0A13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GOBERNACIÓN DE CUNDINAMARCA SECRETARIA DE OBRAS PUBLICAS</w:t>
      </w:r>
    </w:p>
    <w:p w14:paraId="61C5F547" w14:textId="744B990B" w:rsidR="009F31FE" w:rsidRDefault="009F31FE" w:rsidP="00AB2562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45B95" w:rsidRPr="001C4A19">
        <w:rPr>
          <w:rFonts w:ascii="Arial" w:hAnsi="Arial" w:cs="Arial"/>
        </w:rPr>
        <w:t>irector</w:t>
      </w:r>
      <w:r w:rsidR="00AB2562" w:rsidRPr="001C4A19">
        <w:rPr>
          <w:rFonts w:ascii="Arial" w:hAnsi="Arial" w:cs="Arial"/>
        </w:rPr>
        <w:t xml:space="preserve"> de Construcciones Generales</w:t>
      </w:r>
    </w:p>
    <w:p w14:paraId="2FB7A33C" w14:textId="294CA7B1" w:rsidR="00AB2562" w:rsidRPr="001C4A19" w:rsidRDefault="009F31FE" w:rsidP="00AB2562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B2562" w:rsidRPr="001C4A19">
        <w:rPr>
          <w:rFonts w:ascii="Arial" w:hAnsi="Arial" w:cs="Arial"/>
        </w:rPr>
        <w:t>iciembre 2.008</w:t>
      </w:r>
    </w:p>
    <w:p w14:paraId="32FE0532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SECRETARIA DE OBRAS PUBLICAS</w:t>
      </w:r>
    </w:p>
    <w:p w14:paraId="341EC250" w14:textId="63DF7A77" w:rsidR="009F31FE" w:rsidRDefault="009F31FE" w:rsidP="00AB2562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45B95" w:rsidRPr="001C4A19">
        <w:rPr>
          <w:rFonts w:ascii="Arial" w:hAnsi="Arial" w:cs="Arial"/>
        </w:rPr>
        <w:t>ecretario</w:t>
      </w:r>
      <w:r w:rsidR="00AB2562" w:rsidRPr="001C4A19">
        <w:rPr>
          <w:rFonts w:ascii="Arial" w:hAnsi="Arial" w:cs="Arial"/>
        </w:rPr>
        <w:t xml:space="preserve"> de Obras Publicas de Cundinamarca</w:t>
      </w:r>
      <w:r>
        <w:rPr>
          <w:rFonts w:ascii="Arial" w:hAnsi="Arial" w:cs="Arial"/>
        </w:rPr>
        <w:t xml:space="preserve">, </w:t>
      </w:r>
      <w:r w:rsidR="00EC0778">
        <w:rPr>
          <w:rFonts w:ascii="Arial" w:hAnsi="Arial" w:cs="Arial"/>
        </w:rPr>
        <w:t>d</w:t>
      </w:r>
      <w:r w:rsidRPr="001C4A19">
        <w:rPr>
          <w:rFonts w:ascii="Arial" w:hAnsi="Arial" w:cs="Arial"/>
        </w:rPr>
        <w:t xml:space="preserve">irector de Infraestructura de transporte </w:t>
      </w:r>
    </w:p>
    <w:p w14:paraId="6A149177" w14:textId="6007DFF8" w:rsidR="00AB2562" w:rsidRPr="001C4A19" w:rsidRDefault="00153ACD" w:rsidP="00AB2562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B2562" w:rsidRPr="001C4A19">
        <w:rPr>
          <w:rFonts w:ascii="Arial" w:hAnsi="Arial" w:cs="Arial"/>
        </w:rPr>
        <w:t>arzo de 2.008</w:t>
      </w:r>
    </w:p>
    <w:p w14:paraId="321D6690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SECRETARIA DE OBRAS PUBLICAS</w:t>
      </w:r>
    </w:p>
    <w:p w14:paraId="2CF45E1B" w14:textId="3DFF7EC5" w:rsidR="00AB2562" w:rsidRPr="001C4A19" w:rsidRDefault="009F31FE" w:rsidP="00AB2562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45B95" w:rsidRPr="001C4A19">
        <w:rPr>
          <w:rFonts w:ascii="Arial" w:hAnsi="Arial" w:cs="Arial"/>
        </w:rPr>
        <w:t>ecretario</w:t>
      </w:r>
      <w:r w:rsidR="00AB2562" w:rsidRPr="001C4A19">
        <w:rPr>
          <w:rFonts w:ascii="Arial" w:hAnsi="Arial" w:cs="Arial"/>
        </w:rPr>
        <w:t xml:space="preserve"> de Obras Publicas de Cundinamarca </w:t>
      </w:r>
    </w:p>
    <w:p w14:paraId="00E961A1" w14:textId="77777777" w:rsidR="00153ACD" w:rsidRDefault="00153ACD" w:rsidP="00AB2562">
      <w:pPr>
        <w:rPr>
          <w:rFonts w:ascii="Arial" w:hAnsi="Arial" w:cs="Arial"/>
        </w:rPr>
      </w:pPr>
    </w:p>
    <w:p w14:paraId="493FF457" w14:textId="29280F8D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lastRenderedPageBreak/>
        <w:t>2.003 – 2.007</w:t>
      </w:r>
    </w:p>
    <w:p w14:paraId="6832BBA0" w14:textId="4FA51D96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Gerente C.I. Picaflor </w:t>
      </w:r>
      <w:proofErr w:type="spellStart"/>
      <w:r w:rsidR="00A44D27">
        <w:rPr>
          <w:rFonts w:ascii="Arial" w:hAnsi="Arial" w:cs="Arial"/>
        </w:rPr>
        <w:t>f</w:t>
      </w:r>
      <w:r w:rsidRPr="001C4A19">
        <w:rPr>
          <w:rFonts w:ascii="Arial" w:hAnsi="Arial" w:cs="Arial"/>
        </w:rPr>
        <w:t>lowers</w:t>
      </w:r>
      <w:proofErr w:type="spellEnd"/>
      <w:r w:rsidRPr="001C4A19">
        <w:rPr>
          <w:rFonts w:ascii="Arial" w:hAnsi="Arial" w:cs="Arial"/>
        </w:rPr>
        <w:t xml:space="preserve"> &amp; </w:t>
      </w:r>
      <w:proofErr w:type="spellStart"/>
      <w:r w:rsidR="00A44D27">
        <w:rPr>
          <w:rFonts w:ascii="Arial" w:hAnsi="Arial" w:cs="Arial"/>
        </w:rPr>
        <w:t>f</w:t>
      </w:r>
      <w:r w:rsidRPr="001C4A19">
        <w:rPr>
          <w:rFonts w:ascii="Arial" w:hAnsi="Arial" w:cs="Arial"/>
        </w:rPr>
        <w:t>ruits</w:t>
      </w:r>
      <w:proofErr w:type="spellEnd"/>
      <w:r w:rsidRPr="001C4A19">
        <w:rPr>
          <w:rFonts w:ascii="Arial" w:hAnsi="Arial" w:cs="Arial"/>
        </w:rPr>
        <w:t>. Cultivo, producción, comercialización y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exportación de follajes verdes.</w:t>
      </w:r>
      <w:r w:rsidR="00153ACD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Zipacón, Cundinamarca.</w:t>
      </w:r>
    </w:p>
    <w:p w14:paraId="3B408771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2.000 – 2.007</w:t>
      </w:r>
    </w:p>
    <w:p w14:paraId="41DAB0F3" w14:textId="136D9CAD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Gerente de JCB Construcciones Limitada, Ingeniería de consultoría y</w:t>
      </w:r>
      <w:r w:rsidR="0095557A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construcción de obras civiles y montajes.</w:t>
      </w:r>
    </w:p>
    <w:p w14:paraId="459EE9F7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2.001 – 2.007</w:t>
      </w:r>
    </w:p>
    <w:p w14:paraId="36E060D0" w14:textId="19FB3AB7" w:rsidR="00AB2562" w:rsidRPr="001C4A19" w:rsidRDefault="00AB2562" w:rsidP="000A1F81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Civil Contratista proyectos de Ingeniería, consultoría y </w:t>
      </w:r>
      <w:r w:rsidR="00EC10AD" w:rsidRPr="001C4A19">
        <w:rPr>
          <w:rFonts w:ascii="Arial" w:hAnsi="Arial" w:cs="Arial"/>
        </w:rPr>
        <w:t>construcción</w:t>
      </w:r>
      <w:r w:rsidR="000A1F81">
        <w:rPr>
          <w:rFonts w:ascii="Arial" w:hAnsi="Arial" w:cs="Arial"/>
        </w:rPr>
        <w:t xml:space="preserve"> obras civiles, s</w:t>
      </w:r>
      <w:r w:rsidRPr="001C4A19">
        <w:rPr>
          <w:rFonts w:ascii="Arial" w:hAnsi="Arial" w:cs="Arial"/>
        </w:rPr>
        <w:t>ector Público y Empresa Privada:</w:t>
      </w:r>
    </w:p>
    <w:p w14:paraId="6E479A8A" w14:textId="257DFDBA" w:rsidR="00AB2562" w:rsidRPr="001C4A19" w:rsidRDefault="00AB2562" w:rsidP="000A1F81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>Gobernación de Cundinamarca, Secretaría de Obras Públicas. Secretaría de Tr</w:t>
      </w:r>
      <w:r w:rsidR="000A1F81">
        <w:rPr>
          <w:rFonts w:ascii="Arial" w:hAnsi="Arial" w:cs="Arial"/>
        </w:rPr>
        <w:t>á</w:t>
      </w:r>
      <w:r w:rsidRPr="001C4A19">
        <w:rPr>
          <w:rFonts w:ascii="Arial" w:hAnsi="Arial" w:cs="Arial"/>
        </w:rPr>
        <w:t>nsito departamental</w:t>
      </w:r>
      <w:r w:rsidR="000A1F81">
        <w:rPr>
          <w:rFonts w:ascii="Arial" w:hAnsi="Arial" w:cs="Arial"/>
        </w:rPr>
        <w:t>,</w:t>
      </w:r>
      <w:r w:rsidRPr="001C4A19">
        <w:rPr>
          <w:rFonts w:ascii="Arial" w:hAnsi="Arial" w:cs="Arial"/>
        </w:rPr>
        <w:t xml:space="preserve"> Secretaría de Gobierno</w:t>
      </w:r>
      <w:r w:rsidR="000A1F81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 xml:space="preserve">Asociación de Municipios de Sabana centro, </w:t>
      </w:r>
      <w:proofErr w:type="spellStart"/>
      <w:r w:rsidRPr="001C4A19">
        <w:rPr>
          <w:rFonts w:ascii="Arial" w:hAnsi="Arial" w:cs="Arial"/>
        </w:rPr>
        <w:t>Asocentro</w:t>
      </w:r>
      <w:proofErr w:type="spellEnd"/>
      <w:r w:rsidR="000A1F81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 xml:space="preserve">Asociación de Municipios de Tequendama, </w:t>
      </w:r>
      <w:proofErr w:type="spellStart"/>
      <w:r w:rsidRPr="001C4A19">
        <w:rPr>
          <w:rFonts w:ascii="Arial" w:hAnsi="Arial" w:cs="Arial"/>
        </w:rPr>
        <w:t>Asotequendama</w:t>
      </w:r>
      <w:proofErr w:type="spellEnd"/>
      <w:r w:rsidR="000A1F81">
        <w:rPr>
          <w:rFonts w:ascii="Arial" w:hAnsi="Arial" w:cs="Arial"/>
        </w:rPr>
        <w:t>,</w:t>
      </w:r>
      <w:r w:rsidRPr="001C4A19">
        <w:rPr>
          <w:rFonts w:ascii="Arial" w:hAnsi="Arial" w:cs="Arial"/>
        </w:rPr>
        <w:t xml:space="preserve"> </w:t>
      </w:r>
      <w:r w:rsidR="000A1F81">
        <w:rPr>
          <w:rFonts w:ascii="Arial" w:hAnsi="Arial" w:cs="Arial"/>
        </w:rPr>
        <w:t>A</w:t>
      </w:r>
      <w:r w:rsidRPr="001C4A19">
        <w:rPr>
          <w:rFonts w:ascii="Arial" w:hAnsi="Arial" w:cs="Arial"/>
        </w:rPr>
        <w:t>sociación de Municipios de Sabana Occid</w:t>
      </w:r>
      <w:r w:rsidR="000A1F81">
        <w:rPr>
          <w:rFonts w:ascii="Arial" w:hAnsi="Arial" w:cs="Arial"/>
        </w:rPr>
        <w:t xml:space="preserve">ente, </w:t>
      </w:r>
      <w:r w:rsidRPr="001C4A19">
        <w:rPr>
          <w:rFonts w:ascii="Arial" w:hAnsi="Arial" w:cs="Arial"/>
        </w:rPr>
        <w:t xml:space="preserve">Municipio de Facatativá, </w:t>
      </w:r>
      <w:r w:rsidR="000A1F81">
        <w:rPr>
          <w:rFonts w:ascii="Arial" w:hAnsi="Arial" w:cs="Arial"/>
        </w:rPr>
        <w:t>m</w:t>
      </w:r>
      <w:r w:rsidRPr="001C4A19">
        <w:rPr>
          <w:rFonts w:ascii="Arial" w:hAnsi="Arial" w:cs="Arial"/>
        </w:rPr>
        <w:t xml:space="preserve">unicipio de Anolaima, </w:t>
      </w:r>
      <w:r w:rsidR="000A1F81">
        <w:rPr>
          <w:rFonts w:ascii="Arial" w:hAnsi="Arial" w:cs="Arial"/>
        </w:rPr>
        <w:t>m</w:t>
      </w:r>
      <w:r w:rsidRPr="001C4A19">
        <w:rPr>
          <w:rFonts w:ascii="Arial" w:hAnsi="Arial" w:cs="Arial"/>
        </w:rPr>
        <w:t xml:space="preserve">unicipio de La Calera, </w:t>
      </w:r>
      <w:r w:rsidR="000A1F81">
        <w:rPr>
          <w:rFonts w:ascii="Arial" w:hAnsi="Arial" w:cs="Arial"/>
        </w:rPr>
        <w:t>m</w:t>
      </w:r>
      <w:r w:rsidRPr="001C4A19">
        <w:rPr>
          <w:rFonts w:ascii="Arial" w:hAnsi="Arial" w:cs="Arial"/>
        </w:rPr>
        <w:t xml:space="preserve">unicipio de Cachipay, </w:t>
      </w:r>
      <w:r w:rsidR="000A1F81">
        <w:rPr>
          <w:rFonts w:ascii="Arial" w:hAnsi="Arial" w:cs="Arial"/>
        </w:rPr>
        <w:t>m</w:t>
      </w:r>
      <w:r w:rsidRPr="001C4A19">
        <w:rPr>
          <w:rFonts w:ascii="Arial" w:hAnsi="Arial" w:cs="Arial"/>
        </w:rPr>
        <w:t xml:space="preserve">unicipio de Anapoima, </w:t>
      </w:r>
      <w:r w:rsidR="000A1F81">
        <w:rPr>
          <w:rFonts w:ascii="Arial" w:hAnsi="Arial" w:cs="Arial"/>
        </w:rPr>
        <w:t>m</w:t>
      </w:r>
      <w:r w:rsidRPr="001C4A19">
        <w:rPr>
          <w:rFonts w:ascii="Arial" w:hAnsi="Arial" w:cs="Arial"/>
        </w:rPr>
        <w:t xml:space="preserve">unicipio de La Mesa, </w:t>
      </w:r>
      <w:r w:rsidR="000A1F81">
        <w:rPr>
          <w:rFonts w:ascii="Arial" w:hAnsi="Arial" w:cs="Arial"/>
        </w:rPr>
        <w:t>m</w:t>
      </w:r>
      <w:r w:rsidRPr="001C4A19">
        <w:rPr>
          <w:rFonts w:ascii="Arial" w:hAnsi="Arial" w:cs="Arial"/>
        </w:rPr>
        <w:t>unicipio de Tena, Grandes superficies de Colombia, Carrefour</w:t>
      </w:r>
      <w:r w:rsidR="000A1F81">
        <w:rPr>
          <w:rFonts w:ascii="Arial" w:hAnsi="Arial" w:cs="Arial"/>
        </w:rPr>
        <w:t>, u</w:t>
      </w:r>
      <w:r w:rsidRPr="001C4A19">
        <w:rPr>
          <w:rFonts w:ascii="Arial" w:hAnsi="Arial" w:cs="Arial"/>
        </w:rPr>
        <w:t>niversidad Agraria de Colombia, Centro Empresarial Metropolitano. Bogotá</w:t>
      </w:r>
      <w:r w:rsidR="000A1F81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 xml:space="preserve">Consorcio Transmilenio del Sur, Bogotá. Centro Industrial y Empresarial Funza, Instituto Nacional de Vías, INVÍAS. </w:t>
      </w:r>
    </w:p>
    <w:p w14:paraId="4DDD62F5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Diciembre 1.999</w:t>
      </w:r>
    </w:p>
    <w:p w14:paraId="412A2214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SECRETARIA DE OBRAS PUBLICAS</w:t>
      </w:r>
    </w:p>
    <w:p w14:paraId="086A2147" w14:textId="4696808D" w:rsidR="00AB2562" w:rsidRPr="001C4A19" w:rsidRDefault="00595CAF" w:rsidP="00AB2562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C10AD" w:rsidRPr="001C4A19">
        <w:rPr>
          <w:rFonts w:ascii="Arial" w:hAnsi="Arial" w:cs="Arial"/>
        </w:rPr>
        <w:t>ecretario</w:t>
      </w:r>
      <w:r w:rsidR="00AB2562" w:rsidRPr="001C4A19">
        <w:rPr>
          <w:rFonts w:ascii="Arial" w:hAnsi="Arial" w:cs="Arial"/>
        </w:rPr>
        <w:t xml:space="preserve"> de Obras Publicas</w:t>
      </w:r>
      <w:r>
        <w:rPr>
          <w:rFonts w:ascii="Arial" w:hAnsi="Arial" w:cs="Arial"/>
        </w:rPr>
        <w:t xml:space="preserve"> de Cundinamarca</w:t>
      </w:r>
      <w:r w:rsidR="00AB2562" w:rsidRPr="001C4A19">
        <w:rPr>
          <w:rFonts w:ascii="Arial" w:hAnsi="Arial" w:cs="Arial"/>
        </w:rPr>
        <w:t xml:space="preserve"> </w:t>
      </w:r>
    </w:p>
    <w:p w14:paraId="08EFAB13" w14:textId="4321A4A7" w:rsidR="00AB2562" w:rsidRPr="001C4A19" w:rsidRDefault="00153ACD" w:rsidP="00AB2562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B2562" w:rsidRPr="001C4A19">
        <w:rPr>
          <w:rFonts w:ascii="Arial" w:hAnsi="Arial" w:cs="Arial"/>
        </w:rPr>
        <w:t>nero 1.999</w:t>
      </w:r>
    </w:p>
    <w:p w14:paraId="6D82A502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SECRETARIA DE OBRAS PUBLICAS</w:t>
      </w:r>
    </w:p>
    <w:p w14:paraId="480124E7" w14:textId="4ADCFBE0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CARGO: </w:t>
      </w:r>
      <w:r w:rsidR="00EC10AD" w:rsidRPr="001C4A19">
        <w:rPr>
          <w:rFonts w:ascii="Arial" w:hAnsi="Arial" w:cs="Arial"/>
        </w:rPr>
        <w:t>secretario</w:t>
      </w:r>
      <w:r w:rsidRPr="001C4A19">
        <w:rPr>
          <w:rFonts w:ascii="Arial" w:hAnsi="Arial" w:cs="Arial"/>
        </w:rPr>
        <w:t xml:space="preserve"> de Obras Publicas</w:t>
      </w:r>
      <w:r w:rsidR="00595CAF">
        <w:rPr>
          <w:rFonts w:ascii="Arial" w:hAnsi="Arial" w:cs="Arial"/>
        </w:rPr>
        <w:t xml:space="preserve"> de Cundinamarca</w:t>
      </w:r>
      <w:r w:rsidRPr="001C4A19">
        <w:rPr>
          <w:rFonts w:ascii="Arial" w:hAnsi="Arial" w:cs="Arial"/>
        </w:rPr>
        <w:t xml:space="preserve"> (Encargado).</w:t>
      </w:r>
    </w:p>
    <w:p w14:paraId="6EF19066" w14:textId="09A07BC5" w:rsidR="00AB2562" w:rsidRPr="001C4A19" w:rsidRDefault="00F75713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Gestión</w:t>
      </w:r>
      <w:r w:rsidR="00AB2562" w:rsidRPr="001C4A19">
        <w:rPr>
          <w:rFonts w:ascii="Arial" w:hAnsi="Arial" w:cs="Arial"/>
        </w:rPr>
        <w:t xml:space="preserve"> como secretario de obras de Cundinamarca en la ayuda, </w:t>
      </w:r>
      <w:r w:rsidRPr="001C4A19">
        <w:rPr>
          <w:rFonts w:ascii="Arial" w:hAnsi="Arial" w:cs="Arial"/>
        </w:rPr>
        <w:t>recuperación</w:t>
      </w:r>
    </w:p>
    <w:p w14:paraId="443D9B21" w14:textId="629BA073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y </w:t>
      </w:r>
      <w:r w:rsidR="00F75713" w:rsidRPr="001C4A19">
        <w:rPr>
          <w:rFonts w:ascii="Arial" w:hAnsi="Arial" w:cs="Arial"/>
        </w:rPr>
        <w:t>reconstrucción</w:t>
      </w:r>
      <w:r w:rsidRPr="001C4A19">
        <w:rPr>
          <w:rFonts w:ascii="Arial" w:hAnsi="Arial" w:cs="Arial"/>
        </w:rPr>
        <w:t xml:space="preserve"> por los daños causados por el terremoto del eje cafetero en el</w:t>
      </w:r>
    </w:p>
    <w:p w14:paraId="0A75276B" w14:textId="7CBA8422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municipio de Montenegro </w:t>
      </w:r>
      <w:r w:rsidR="00EC10AD" w:rsidRPr="001C4A19">
        <w:rPr>
          <w:rFonts w:ascii="Arial" w:hAnsi="Arial" w:cs="Arial"/>
        </w:rPr>
        <w:t>Quindío</w:t>
      </w:r>
    </w:p>
    <w:p w14:paraId="06F69EF6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1.998 – 2.000</w:t>
      </w:r>
    </w:p>
    <w:p w14:paraId="3E3D03CE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SECRETARIA DE OBRAS PUBLICAS</w:t>
      </w:r>
    </w:p>
    <w:p w14:paraId="45C7D7C4" w14:textId="7F23DD0F" w:rsidR="00AB2562" w:rsidRPr="001C4A19" w:rsidRDefault="009F31FE" w:rsidP="00AB2562">
      <w:pPr>
        <w:rPr>
          <w:rFonts w:ascii="Arial" w:hAnsi="Arial" w:cs="Arial"/>
        </w:rPr>
      </w:pPr>
      <w:r>
        <w:rPr>
          <w:rFonts w:ascii="Arial" w:hAnsi="Arial" w:cs="Arial"/>
        </w:rPr>
        <w:t>Di</w:t>
      </w:r>
      <w:r w:rsidR="00AB2562" w:rsidRPr="001C4A19">
        <w:rPr>
          <w:rFonts w:ascii="Arial" w:hAnsi="Arial" w:cs="Arial"/>
        </w:rPr>
        <w:t xml:space="preserve">rector de </w:t>
      </w:r>
      <w:r w:rsidR="00EC0778">
        <w:rPr>
          <w:rFonts w:ascii="Arial" w:hAnsi="Arial" w:cs="Arial"/>
        </w:rPr>
        <w:t>ví</w:t>
      </w:r>
      <w:r w:rsidR="00AB2562" w:rsidRPr="001C4A19">
        <w:rPr>
          <w:rFonts w:ascii="Arial" w:hAnsi="Arial" w:cs="Arial"/>
        </w:rPr>
        <w:t>as.</w:t>
      </w:r>
    </w:p>
    <w:p w14:paraId="1EAD638E" w14:textId="02A0D654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GOBERNACION DE CUNDINAMARCA SECRETARIA DE OBRAS PUBLICAS</w:t>
      </w:r>
    </w:p>
    <w:p w14:paraId="53947E22" w14:textId="026F0725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Dir</w:t>
      </w:r>
      <w:r w:rsidR="00EC10AD">
        <w:rPr>
          <w:rFonts w:ascii="Arial" w:hAnsi="Arial" w:cs="Arial"/>
        </w:rPr>
        <w:t>e</w:t>
      </w:r>
      <w:r w:rsidRPr="001C4A19">
        <w:rPr>
          <w:rFonts w:ascii="Arial" w:hAnsi="Arial" w:cs="Arial"/>
        </w:rPr>
        <w:t xml:space="preserve">ctor Técnico Infraestructura del </w:t>
      </w:r>
      <w:r w:rsidR="00EC0778">
        <w:rPr>
          <w:rFonts w:ascii="Arial" w:hAnsi="Arial" w:cs="Arial"/>
        </w:rPr>
        <w:t>t</w:t>
      </w:r>
      <w:r w:rsidRPr="001C4A19">
        <w:rPr>
          <w:rFonts w:ascii="Arial" w:hAnsi="Arial" w:cs="Arial"/>
        </w:rPr>
        <w:t>ransporte.</w:t>
      </w:r>
    </w:p>
    <w:p w14:paraId="3E87A5DD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1.995 – 1.997</w:t>
      </w:r>
    </w:p>
    <w:p w14:paraId="2813E936" w14:textId="2086C0B4" w:rsidR="00AB2562" w:rsidRPr="001C4A19" w:rsidRDefault="00AB2562" w:rsidP="00EC0778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Civil Contratista proyectos de Ingeniería, consultoría y </w:t>
      </w:r>
      <w:r w:rsidR="00F75713" w:rsidRPr="001C4A19">
        <w:rPr>
          <w:rFonts w:ascii="Arial" w:hAnsi="Arial" w:cs="Arial"/>
        </w:rPr>
        <w:t>construcción</w:t>
      </w:r>
      <w:r w:rsidRPr="001C4A19">
        <w:rPr>
          <w:rFonts w:ascii="Arial" w:hAnsi="Arial" w:cs="Arial"/>
        </w:rPr>
        <w:t>,</w:t>
      </w:r>
      <w:r w:rsidR="00501716">
        <w:rPr>
          <w:rFonts w:ascii="Arial" w:hAnsi="Arial" w:cs="Arial"/>
        </w:rPr>
        <w:t xml:space="preserve"> s</w:t>
      </w:r>
      <w:r w:rsidRPr="001C4A19">
        <w:rPr>
          <w:rFonts w:ascii="Arial" w:hAnsi="Arial" w:cs="Arial"/>
        </w:rPr>
        <w:t>ector Público y Empresa Privada.</w:t>
      </w:r>
    </w:p>
    <w:p w14:paraId="595078EB" w14:textId="57D95C73" w:rsidR="00AB2562" w:rsidRPr="001C4A19" w:rsidRDefault="00AB2562" w:rsidP="00501716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lastRenderedPageBreak/>
        <w:t>Ingeniero Contratista y asesor ante diferentes entidades</w:t>
      </w:r>
      <w:r w:rsidR="00A44D27">
        <w:rPr>
          <w:rFonts w:ascii="Arial" w:hAnsi="Arial" w:cs="Arial"/>
        </w:rPr>
        <w:t xml:space="preserve">, </w:t>
      </w:r>
      <w:r w:rsidR="00F75713" w:rsidRPr="001C4A19">
        <w:rPr>
          <w:rFonts w:ascii="Arial" w:hAnsi="Arial" w:cs="Arial"/>
        </w:rPr>
        <w:t>Aeronáutica</w:t>
      </w:r>
      <w:r w:rsidRPr="001C4A19">
        <w:rPr>
          <w:rFonts w:ascii="Arial" w:hAnsi="Arial" w:cs="Arial"/>
        </w:rPr>
        <w:t xml:space="preserve"> Civil. Bogotá. Fondo de desarrollo local Fontibón,</w:t>
      </w:r>
      <w:r w:rsidR="00A44D27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Municipio</w:t>
      </w:r>
      <w:r w:rsidR="00501716">
        <w:rPr>
          <w:rFonts w:ascii="Arial" w:hAnsi="Arial" w:cs="Arial"/>
        </w:rPr>
        <w:t>s</w:t>
      </w:r>
      <w:r w:rsidRPr="001C4A19">
        <w:rPr>
          <w:rFonts w:ascii="Arial" w:hAnsi="Arial" w:cs="Arial"/>
        </w:rPr>
        <w:t xml:space="preserve"> de San Antonio del Tequendama, Anapoima, Agua de Dios,</w:t>
      </w:r>
      <w:r w:rsidR="00501716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 xml:space="preserve">La Mesa, </w:t>
      </w:r>
      <w:r w:rsidR="00F75713" w:rsidRPr="001C4A19">
        <w:rPr>
          <w:rFonts w:ascii="Arial" w:hAnsi="Arial" w:cs="Arial"/>
        </w:rPr>
        <w:t>Municipio</w:t>
      </w:r>
      <w:r w:rsidRPr="001C4A19">
        <w:rPr>
          <w:rFonts w:ascii="Arial" w:hAnsi="Arial" w:cs="Arial"/>
        </w:rPr>
        <w:t xml:space="preserve"> de Anolaima, </w:t>
      </w:r>
      <w:r w:rsidR="00501716">
        <w:rPr>
          <w:rFonts w:ascii="Arial" w:hAnsi="Arial" w:cs="Arial"/>
        </w:rPr>
        <w:t xml:space="preserve">Girardot, </w:t>
      </w:r>
      <w:r w:rsidRPr="001C4A19">
        <w:rPr>
          <w:rFonts w:ascii="Arial" w:hAnsi="Arial" w:cs="Arial"/>
        </w:rPr>
        <w:t>Fondo Nacional de caminos vecinales, Corporación Autónoma Regional de Cundinamarca CAR. Bogotá.</w:t>
      </w:r>
      <w:r w:rsidR="00F75713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 xml:space="preserve">SENA Regional Bogotá. </w:t>
      </w:r>
      <w:proofErr w:type="spellStart"/>
      <w:r w:rsidRPr="001C4A19">
        <w:rPr>
          <w:rFonts w:ascii="Arial" w:hAnsi="Arial" w:cs="Arial"/>
        </w:rPr>
        <w:t>Alcalis</w:t>
      </w:r>
      <w:proofErr w:type="spellEnd"/>
      <w:r w:rsidRPr="001C4A19">
        <w:rPr>
          <w:rFonts w:ascii="Arial" w:hAnsi="Arial" w:cs="Arial"/>
        </w:rPr>
        <w:t xml:space="preserve"> de Colombia </w:t>
      </w:r>
      <w:proofErr w:type="spellStart"/>
      <w:r w:rsidRPr="001C4A19">
        <w:rPr>
          <w:rFonts w:ascii="Arial" w:hAnsi="Arial" w:cs="Arial"/>
        </w:rPr>
        <w:t>ltda.</w:t>
      </w:r>
      <w:proofErr w:type="spellEnd"/>
      <w:r w:rsidRPr="001C4A19">
        <w:rPr>
          <w:rFonts w:ascii="Arial" w:hAnsi="Arial" w:cs="Arial"/>
        </w:rPr>
        <w:t xml:space="preserve"> Planta de Betania Cajicá. Electrificadora de Cundinamarca. Bogotá. Lotería de Cundinamarca, Bogotá. Gobernación de Cundinamarca, </w:t>
      </w:r>
      <w:r w:rsidR="00EC10AD" w:rsidRPr="001C4A19">
        <w:rPr>
          <w:rFonts w:ascii="Arial" w:hAnsi="Arial" w:cs="Arial"/>
        </w:rPr>
        <w:t>secretaria</w:t>
      </w:r>
      <w:r w:rsidRPr="001C4A19">
        <w:rPr>
          <w:rFonts w:ascii="Arial" w:hAnsi="Arial" w:cs="Arial"/>
        </w:rPr>
        <w:t xml:space="preserve"> de Obras Públicas, </w:t>
      </w:r>
    </w:p>
    <w:p w14:paraId="76A851D1" w14:textId="68FA74AB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1.992 – 1.994</w:t>
      </w:r>
      <w:r w:rsidR="00F75713">
        <w:rPr>
          <w:rFonts w:ascii="Arial" w:hAnsi="Arial" w:cs="Arial"/>
        </w:rPr>
        <w:t>:  A</w:t>
      </w:r>
      <w:r w:rsidRPr="001C4A19">
        <w:rPr>
          <w:rFonts w:ascii="Arial" w:hAnsi="Arial" w:cs="Arial"/>
        </w:rPr>
        <w:t>LCALDIA MUNICIPAL ANOLAIMA CUNDINAMARCA</w:t>
      </w:r>
    </w:p>
    <w:p w14:paraId="3257A4AE" w14:textId="790AA11B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Alcalde por </w:t>
      </w:r>
      <w:r w:rsidR="00F75713" w:rsidRPr="001C4A19">
        <w:rPr>
          <w:rFonts w:ascii="Arial" w:hAnsi="Arial" w:cs="Arial"/>
        </w:rPr>
        <w:t>elección</w:t>
      </w:r>
      <w:r w:rsidRPr="001C4A19">
        <w:rPr>
          <w:rFonts w:ascii="Arial" w:hAnsi="Arial" w:cs="Arial"/>
        </w:rPr>
        <w:t xml:space="preserve"> popular </w:t>
      </w:r>
      <w:r w:rsidR="00A44D27">
        <w:rPr>
          <w:rFonts w:ascii="Arial" w:hAnsi="Arial" w:cs="Arial"/>
        </w:rPr>
        <w:t xml:space="preserve">municipio de </w:t>
      </w:r>
      <w:r w:rsidRPr="001C4A19">
        <w:rPr>
          <w:rFonts w:ascii="Arial" w:hAnsi="Arial" w:cs="Arial"/>
        </w:rPr>
        <w:t>Anolaima Cundinamarca</w:t>
      </w:r>
      <w:r w:rsidR="00F75713">
        <w:rPr>
          <w:rFonts w:ascii="Arial" w:hAnsi="Arial" w:cs="Arial"/>
        </w:rPr>
        <w:t>.</w:t>
      </w:r>
    </w:p>
    <w:p w14:paraId="43BAFB73" w14:textId="39176423" w:rsidR="00AB2562" w:rsidRPr="001C4A19" w:rsidRDefault="00AB2562" w:rsidP="00A44D27">
      <w:pPr>
        <w:rPr>
          <w:rFonts w:ascii="Arial" w:hAnsi="Arial" w:cs="Arial"/>
        </w:rPr>
      </w:pPr>
      <w:r w:rsidRPr="001C4A19">
        <w:rPr>
          <w:rFonts w:ascii="Arial" w:hAnsi="Arial" w:cs="Arial"/>
        </w:rPr>
        <w:t>Programa de gobierno: Juventud, Trabajo y Eficiencia, gestión en que se</w:t>
      </w:r>
      <w:r w:rsidR="00A44D27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beneficiaron comunidades con importantes obras de infraestructura,</w:t>
      </w:r>
      <w:r w:rsidR="00EC0778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acueductos, saneamiento básico y gobierno social.</w:t>
      </w:r>
    </w:p>
    <w:p w14:paraId="6AA18F51" w14:textId="77777777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1.985 – 1.991</w:t>
      </w:r>
    </w:p>
    <w:p w14:paraId="7E43B547" w14:textId="0D3C21DA" w:rsidR="00AB2562" w:rsidRPr="001C4A19" w:rsidRDefault="00AB2562" w:rsidP="00A44D27">
      <w:pPr>
        <w:jc w:val="both"/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contratista y asesor de contratación en entidades públicas y </w:t>
      </w:r>
      <w:r w:rsidR="00A44D27">
        <w:rPr>
          <w:rFonts w:ascii="Arial" w:hAnsi="Arial" w:cs="Arial"/>
        </w:rPr>
        <w:t>p</w:t>
      </w:r>
      <w:r w:rsidRPr="001C4A19">
        <w:rPr>
          <w:rFonts w:ascii="Arial" w:hAnsi="Arial" w:cs="Arial"/>
        </w:rPr>
        <w:t>rivadas</w:t>
      </w:r>
      <w:r w:rsidR="00A44D27">
        <w:rPr>
          <w:rFonts w:ascii="Arial" w:hAnsi="Arial" w:cs="Arial"/>
        </w:rPr>
        <w:t xml:space="preserve">, </w:t>
      </w:r>
      <w:r w:rsidRPr="001C4A19">
        <w:rPr>
          <w:rFonts w:ascii="Arial" w:hAnsi="Arial" w:cs="Arial"/>
        </w:rPr>
        <w:t>Construcción de vías, Puentes, acueductos, plantas de tratamiento y obras de</w:t>
      </w:r>
      <w:r w:rsidR="00A44D27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urbanismo.</w:t>
      </w:r>
    </w:p>
    <w:p w14:paraId="275A881C" w14:textId="56EB5AEC" w:rsidR="00EC10AD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1.983 -1.985.</w:t>
      </w:r>
    </w:p>
    <w:p w14:paraId="61A06A0B" w14:textId="1ABB87EE" w:rsidR="00AB2562" w:rsidRPr="001C4A19" w:rsidRDefault="00AB2562" w:rsidP="00EC0778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Contraloría General de Cundinamarca, División de </w:t>
      </w:r>
      <w:r w:rsidR="00F75713" w:rsidRPr="001C4A19">
        <w:rPr>
          <w:rFonts w:ascii="Arial" w:hAnsi="Arial" w:cs="Arial"/>
        </w:rPr>
        <w:t>Interventoría</w:t>
      </w:r>
      <w:r w:rsidRPr="001C4A19">
        <w:rPr>
          <w:rFonts w:ascii="Arial" w:hAnsi="Arial" w:cs="Arial"/>
        </w:rPr>
        <w:t xml:space="preserve"> Fiscal</w:t>
      </w:r>
    </w:p>
    <w:p w14:paraId="41D67C89" w14:textId="6A00BB1E" w:rsidR="00AB2562" w:rsidRPr="001C4A19" w:rsidRDefault="00AB2562" w:rsidP="00EC0778">
      <w:pPr>
        <w:rPr>
          <w:rFonts w:ascii="Arial" w:hAnsi="Arial" w:cs="Arial"/>
        </w:rPr>
      </w:pPr>
      <w:r w:rsidRPr="001C4A19">
        <w:rPr>
          <w:rFonts w:ascii="Arial" w:hAnsi="Arial" w:cs="Arial"/>
        </w:rPr>
        <w:t xml:space="preserve">Ingeniero </w:t>
      </w:r>
      <w:r w:rsidR="00F75713" w:rsidRPr="001C4A19">
        <w:rPr>
          <w:rFonts w:ascii="Arial" w:hAnsi="Arial" w:cs="Arial"/>
        </w:rPr>
        <w:t>Interventor</w:t>
      </w:r>
      <w:r w:rsidRPr="001C4A19">
        <w:rPr>
          <w:rFonts w:ascii="Arial" w:hAnsi="Arial" w:cs="Arial"/>
        </w:rPr>
        <w:t xml:space="preserve"> obras civiles y arquitectónicas, asesor para licitaciones y</w:t>
      </w:r>
      <w:r w:rsidR="00EC0778">
        <w:rPr>
          <w:rFonts w:ascii="Arial" w:hAnsi="Arial" w:cs="Arial"/>
        </w:rPr>
        <w:t xml:space="preserve"> </w:t>
      </w:r>
      <w:r w:rsidRPr="001C4A19">
        <w:rPr>
          <w:rFonts w:ascii="Arial" w:hAnsi="Arial" w:cs="Arial"/>
        </w:rPr>
        <w:t>ejecución de contratos en las entidades departamentales y municipios.</w:t>
      </w:r>
    </w:p>
    <w:p w14:paraId="5C74649E" w14:textId="77777777" w:rsidR="00AB2562" w:rsidRDefault="00AB2562" w:rsidP="00AB2562">
      <w:pPr>
        <w:rPr>
          <w:rFonts w:ascii="Arial" w:hAnsi="Arial" w:cs="Arial"/>
        </w:rPr>
      </w:pPr>
    </w:p>
    <w:p w14:paraId="078CF45C" w14:textId="77777777" w:rsidR="009F31FE" w:rsidRDefault="009F31FE" w:rsidP="00AB2562">
      <w:pPr>
        <w:rPr>
          <w:rFonts w:ascii="Arial" w:hAnsi="Arial" w:cs="Arial"/>
        </w:rPr>
      </w:pPr>
    </w:p>
    <w:p w14:paraId="40E4BDFD" w14:textId="77777777" w:rsidR="00F75713" w:rsidRPr="001C4A19" w:rsidRDefault="00F75713" w:rsidP="00AB2562">
      <w:pPr>
        <w:rPr>
          <w:rFonts w:ascii="Arial" w:hAnsi="Arial" w:cs="Arial"/>
        </w:rPr>
      </w:pPr>
    </w:p>
    <w:p w14:paraId="7844DADC" w14:textId="77777777" w:rsidR="00AB2562" w:rsidRPr="00EC10AD" w:rsidRDefault="00AB2562" w:rsidP="00AB2562">
      <w:pPr>
        <w:rPr>
          <w:rFonts w:ascii="Arial" w:hAnsi="Arial" w:cs="Arial"/>
          <w:b/>
          <w:bCs/>
        </w:rPr>
      </w:pPr>
      <w:r w:rsidRPr="00EC10AD">
        <w:rPr>
          <w:rFonts w:ascii="Arial" w:hAnsi="Arial" w:cs="Arial"/>
          <w:b/>
          <w:bCs/>
        </w:rPr>
        <w:t>FABIO CORREDOR ZAMORA</w:t>
      </w:r>
    </w:p>
    <w:p w14:paraId="738C4D29" w14:textId="048D257C" w:rsidR="00AB2562" w:rsidRPr="001C4A19" w:rsidRDefault="00AB2562" w:rsidP="00AB2562">
      <w:pPr>
        <w:rPr>
          <w:rFonts w:ascii="Arial" w:hAnsi="Arial" w:cs="Arial"/>
        </w:rPr>
      </w:pPr>
      <w:r w:rsidRPr="001C4A19">
        <w:rPr>
          <w:rFonts w:ascii="Arial" w:hAnsi="Arial" w:cs="Arial"/>
        </w:rPr>
        <w:t>C.C. 19.424.229 de Bogotá</w:t>
      </w:r>
    </w:p>
    <w:sectPr w:rsidR="00AB2562" w:rsidRPr="001C4A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62"/>
    <w:rsid w:val="0008158B"/>
    <w:rsid w:val="000A1F81"/>
    <w:rsid w:val="00153ACD"/>
    <w:rsid w:val="001C4A19"/>
    <w:rsid w:val="00345B95"/>
    <w:rsid w:val="00366B0F"/>
    <w:rsid w:val="00501716"/>
    <w:rsid w:val="00595CAF"/>
    <w:rsid w:val="00624152"/>
    <w:rsid w:val="0095557A"/>
    <w:rsid w:val="009F31FE"/>
    <w:rsid w:val="00A44D27"/>
    <w:rsid w:val="00AB2562"/>
    <w:rsid w:val="00B75DAA"/>
    <w:rsid w:val="00E85CB6"/>
    <w:rsid w:val="00EC0778"/>
    <w:rsid w:val="00EC10AD"/>
    <w:rsid w:val="00F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A352"/>
  <w15:chartTrackingRefBased/>
  <w15:docId w15:val="{45C0B566-C5D3-4B41-AB54-487A6C20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1257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2026-06-25T14:49:00Z</dcterms:created>
  <dcterms:modified xsi:type="dcterms:W3CDTF">2026-06-25T16:59:00Z</dcterms:modified>
</cp:coreProperties>
</file>