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600B5" w14:textId="77777777" w:rsidR="00143532" w:rsidRPr="00BC657E" w:rsidRDefault="00143532" w:rsidP="00143532">
      <w:pPr>
        <w:spacing w:line="26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  <w:r w:rsidRPr="00BC657E">
        <w:rPr>
          <w:rFonts w:ascii="Arial" w:hAnsi="Arial" w:cs="Arial"/>
          <w:noProof/>
          <w:sz w:val="24"/>
          <w:szCs w:val="24"/>
          <w:lang w:val="es-CO" w:eastAsia="es-CO"/>
        </w:rPr>
        <w:drawing>
          <wp:inline distT="0" distB="0" distL="0" distR="0" wp14:anchorId="301130E2" wp14:editId="1E8D1643">
            <wp:extent cx="1384300" cy="1041400"/>
            <wp:effectExtent l="0" t="0" r="0" b="0"/>
            <wp:docPr id="1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04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A5D7E0" w14:textId="77777777" w:rsidR="00143532" w:rsidRPr="00BC657E" w:rsidRDefault="00143532" w:rsidP="00143532">
      <w:pPr>
        <w:spacing w:line="26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6C578816" w14:textId="77777777" w:rsidR="00143532" w:rsidRPr="00BC657E" w:rsidRDefault="00143532" w:rsidP="00143532">
      <w:pPr>
        <w:spacing w:line="26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750C9A6B" w14:textId="77777777" w:rsidR="00143532" w:rsidRPr="00BC657E" w:rsidRDefault="00143532" w:rsidP="00143532">
      <w:pPr>
        <w:spacing w:line="26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WILSON ENRRIQUE RAQUIRA MEDINA</w:t>
      </w:r>
    </w:p>
    <w:p w14:paraId="7F8CE065" w14:textId="77777777" w:rsidR="00143532" w:rsidRPr="00BC657E" w:rsidRDefault="00143532" w:rsidP="00143532">
      <w:pPr>
        <w:spacing w:line="260" w:lineRule="auto"/>
        <w:jc w:val="center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C.C. 7.169.784 De Tunja</w:t>
      </w:r>
    </w:p>
    <w:p w14:paraId="5A8987B0" w14:textId="77777777" w:rsidR="00143532" w:rsidRPr="00BC657E" w:rsidRDefault="00143532" w:rsidP="00143532">
      <w:pPr>
        <w:spacing w:line="260" w:lineRule="auto"/>
        <w:jc w:val="center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Calle 3 N3-94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Tocancipa</w:t>
      </w:r>
      <w:proofErr w:type="spell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Cundinamarca</w:t>
      </w:r>
    </w:p>
    <w:p w14:paraId="692754A9" w14:textId="77777777" w:rsidR="00143532" w:rsidRPr="00BC657E" w:rsidRDefault="00143532" w:rsidP="00143532">
      <w:pPr>
        <w:spacing w:line="260" w:lineRule="auto"/>
        <w:jc w:val="center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Tel.: 3213274864</w:t>
      </w:r>
    </w:p>
    <w:p w14:paraId="24E7BC8D" w14:textId="77777777" w:rsidR="00143532" w:rsidRPr="00BC657E" w:rsidRDefault="00143532" w:rsidP="00143532">
      <w:pPr>
        <w:spacing w:line="260" w:lineRule="auto"/>
        <w:jc w:val="center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hAnsi="Arial" w:cs="Arial"/>
          <w:sz w:val="24"/>
          <w:szCs w:val="24"/>
          <w:lang w:val="es-MX"/>
        </w:rPr>
        <w:t>CASADO</w:t>
      </w:r>
    </w:p>
    <w:p w14:paraId="693928F0" w14:textId="77777777" w:rsidR="00143532" w:rsidRPr="00BC657E" w:rsidRDefault="00143532" w:rsidP="00143532">
      <w:pPr>
        <w:spacing w:line="300" w:lineRule="auto"/>
        <w:jc w:val="center"/>
        <w:rPr>
          <w:rFonts w:ascii="Arial" w:hAnsi="Arial" w:cs="Arial"/>
          <w:sz w:val="24"/>
          <w:szCs w:val="24"/>
          <w:lang w:val="es-MX"/>
        </w:rPr>
      </w:pPr>
      <w:proofErr w:type="spellStart"/>
      <w:proofErr w:type="gram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mail:</w:t>
      </w:r>
      <w:r w:rsidRPr="00BC657E">
        <w:rPr>
          <w:rFonts w:ascii="Arial" w:eastAsia="Calibri" w:hAnsi="Arial" w:cs="Arial"/>
          <w:color w:val="000000"/>
          <w:sz w:val="24"/>
          <w:szCs w:val="24"/>
          <w:u w:val="single"/>
          <w:lang w:val="es-MX"/>
        </w:rPr>
        <w:t>wilson.enrique.raquira.medina@gmai</w:t>
      </w:r>
      <w:proofErr w:type="spellEnd"/>
      <w:r w:rsidRPr="00BC657E">
        <w:rPr>
          <w:rFonts w:ascii="Arial" w:hAnsi="Arial" w:cs="Arial"/>
          <w:noProof/>
          <w:sz w:val="24"/>
          <w:szCs w:val="24"/>
          <w:lang w:val="es-CO" w:eastAsia="es-CO"/>
        </w:rPr>
        <w:t>l.com</w:t>
      </w:r>
      <w:proofErr w:type="gramEnd"/>
    </w:p>
    <w:p w14:paraId="50E47679" w14:textId="77777777" w:rsidR="008D7B62" w:rsidRPr="00BC657E" w:rsidRDefault="008D7B62">
      <w:pPr>
        <w:rPr>
          <w:rFonts w:ascii="Arial" w:hAnsi="Arial" w:cs="Arial"/>
          <w:sz w:val="24"/>
          <w:szCs w:val="24"/>
        </w:rPr>
      </w:pPr>
    </w:p>
    <w:p w14:paraId="67A1E063" w14:textId="77777777" w:rsidR="00143532" w:rsidRPr="00BC657E" w:rsidRDefault="00143532">
      <w:pPr>
        <w:rPr>
          <w:rFonts w:ascii="Arial" w:hAnsi="Arial" w:cs="Arial"/>
          <w:sz w:val="24"/>
          <w:szCs w:val="24"/>
        </w:rPr>
      </w:pPr>
    </w:p>
    <w:p w14:paraId="482A2D66" w14:textId="77777777" w:rsidR="00143532" w:rsidRPr="00BC657E" w:rsidRDefault="00143532">
      <w:pPr>
        <w:rPr>
          <w:rFonts w:ascii="Arial" w:hAnsi="Arial" w:cs="Arial"/>
          <w:sz w:val="24"/>
          <w:szCs w:val="24"/>
        </w:rPr>
      </w:pPr>
    </w:p>
    <w:p w14:paraId="151C906D" w14:textId="77777777" w:rsidR="00143532" w:rsidRPr="00BC657E" w:rsidRDefault="00143532">
      <w:pPr>
        <w:rPr>
          <w:rFonts w:ascii="Arial" w:hAnsi="Arial" w:cs="Arial"/>
          <w:sz w:val="24"/>
          <w:szCs w:val="24"/>
        </w:rPr>
      </w:pPr>
    </w:p>
    <w:p w14:paraId="03DD6E6F" w14:textId="77777777" w:rsidR="00143532" w:rsidRPr="00BC657E" w:rsidRDefault="00143532" w:rsidP="00143532">
      <w:pPr>
        <w:spacing w:before="340" w:after="280" w:line="40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PERFIL PROFESIONAL</w:t>
      </w:r>
    </w:p>
    <w:p w14:paraId="60E23AB7" w14:textId="065FC14B" w:rsidR="00143532" w:rsidRPr="00BC657E" w:rsidRDefault="00143532" w:rsidP="00143532">
      <w:pPr>
        <w:spacing w:after="220" w:line="30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Profesional en Ciencias Militares y Tecnólogo en Administración de Empresas. Experto en Seguridad Privada; diplomática e hidrocarburos, con experiencia en Seguridad física integral</w:t>
      </w:r>
      <w:r w:rsidR="00C52DB7"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, seguridad residencial, seguridad comercial, seguridad en infraestructuras</w:t>
      </w:r>
    </w:p>
    <w:p w14:paraId="61F366A1" w14:textId="77777777" w:rsidR="00143532" w:rsidRPr="00BC657E" w:rsidRDefault="00143532" w:rsidP="00143532">
      <w:pPr>
        <w:spacing w:after="460" w:line="300" w:lineRule="auto"/>
        <w:jc w:val="both"/>
        <w:rPr>
          <w:rFonts w:ascii="Arial" w:eastAsia="Calibri" w:hAnsi="Arial" w:cs="Arial"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Me distingo por ser un hombre íntegro, respetuoso, disciplinado, comprometido, orientado a resultados y su mejora continua, enfocado en el servicio bajo un ambiente de trabajo en equipo.</w:t>
      </w:r>
    </w:p>
    <w:p w14:paraId="51B51AC2" w14:textId="77777777" w:rsidR="00143532" w:rsidRPr="00BC657E" w:rsidRDefault="00143532" w:rsidP="00143532">
      <w:pPr>
        <w:spacing w:after="460" w:line="40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EXPERIENCIA LABORAL</w:t>
      </w:r>
    </w:p>
    <w:p w14:paraId="5C6BF489" w14:textId="76CA47FB" w:rsidR="00907197" w:rsidRPr="00BC657E" w:rsidRDefault="00403CAA" w:rsidP="00907197">
      <w:pPr>
        <w:spacing w:line="40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COMPAÑÍA DE GEOFISICA E HIDROCARBUROS PETROSEISMIC</w:t>
      </w:r>
      <w:r w:rsidR="007A4D4C"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 xml:space="preserve"> </w:t>
      </w:r>
      <w:r w:rsidR="00907197"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SERVICES S.A.</w:t>
      </w:r>
    </w:p>
    <w:p w14:paraId="1A3FC3F8" w14:textId="238F191F" w:rsidR="00907197" w:rsidRPr="00BC657E" w:rsidRDefault="00907197" w:rsidP="00907197">
      <w:pPr>
        <w:spacing w:line="40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 xml:space="preserve">Cargo: </w:t>
      </w:r>
      <w:r w:rsidR="00D67418"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>director</w:t>
      </w:r>
      <w:r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 xml:space="preserve"> seguridad Física y Protección Industrial</w:t>
      </w:r>
    </w:p>
    <w:p w14:paraId="27445061" w14:textId="1DBAA817" w:rsidR="00907197" w:rsidRPr="00BC657E" w:rsidRDefault="00907197" w:rsidP="00907197">
      <w:pPr>
        <w:spacing w:line="40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>Fecha de inicio 27 de abril 2026 actualidad</w:t>
      </w:r>
    </w:p>
    <w:p w14:paraId="70B9172F" w14:textId="74C22098" w:rsidR="00907197" w:rsidRPr="00BC657E" w:rsidRDefault="00907197" w:rsidP="00907197">
      <w:pPr>
        <w:spacing w:line="40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 xml:space="preserve">Contrato a </w:t>
      </w:r>
      <w:r w:rsidR="00D67418"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>término</w:t>
      </w:r>
      <w:r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 xml:space="preserve"> Labor</w:t>
      </w:r>
    </w:p>
    <w:p w14:paraId="6AB4D861" w14:textId="15E48CD5" w:rsidR="00907197" w:rsidRPr="00BC657E" w:rsidRDefault="00907197" w:rsidP="00907197">
      <w:pPr>
        <w:spacing w:line="40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 xml:space="preserve">Jefe Inmediato </w:t>
      </w:r>
      <w:proofErr w:type="gramStart"/>
      <w:r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>Coronel</w:t>
      </w:r>
      <w:proofErr w:type="gramEnd"/>
      <w:r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 xml:space="preserve"> ® Luis Perez</w:t>
      </w:r>
    </w:p>
    <w:p w14:paraId="7A48CDDB" w14:textId="3FD8F5C3" w:rsidR="00907197" w:rsidRPr="00BC657E" w:rsidRDefault="00907197" w:rsidP="00907197">
      <w:pPr>
        <w:spacing w:line="40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>Celular 3174314209</w:t>
      </w:r>
    </w:p>
    <w:p w14:paraId="29309D02" w14:textId="77777777" w:rsidR="00907197" w:rsidRPr="00BC657E" w:rsidRDefault="00907197" w:rsidP="00907197">
      <w:pPr>
        <w:pStyle w:val="Prrafodelista"/>
        <w:spacing w:line="40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3C7DD003" w14:textId="77777777" w:rsidR="00D67418" w:rsidRPr="00BC657E" w:rsidRDefault="00D67418" w:rsidP="00D67418">
      <w:pPr>
        <w:spacing w:line="40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0B34DAE1" w14:textId="43C37575" w:rsidR="00AA34CB" w:rsidRPr="00BC657E" w:rsidRDefault="00907197" w:rsidP="00907197">
      <w:pPr>
        <w:pStyle w:val="Prrafodelista"/>
        <w:numPr>
          <w:ilvl w:val="0"/>
          <w:numId w:val="3"/>
        </w:numPr>
        <w:spacing w:line="40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lastRenderedPageBreak/>
        <w:t>EMPRESA DE EVENTOS LOGISTICOS</w:t>
      </w:r>
    </w:p>
    <w:p w14:paraId="673886B0" w14:textId="22D0E24F" w:rsidR="00AA34CB" w:rsidRPr="00BC657E" w:rsidRDefault="00AA34CB" w:rsidP="00907197">
      <w:pPr>
        <w:spacing w:line="40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>C</w:t>
      </w:r>
      <w:r w:rsidR="00907197"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 xml:space="preserve">argo: </w:t>
      </w:r>
      <w:proofErr w:type="gramStart"/>
      <w:r w:rsidR="00907197"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>Director</w:t>
      </w:r>
      <w:proofErr w:type="gramEnd"/>
      <w:r w:rsidR="00907197"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 xml:space="preserve"> de seguridad Física</w:t>
      </w:r>
      <w:commentRangeStart w:id="0"/>
      <w:commentRangeEnd w:id="0"/>
      <w:r w:rsidR="00907197" w:rsidRPr="00BC657E">
        <w:rPr>
          <w:rStyle w:val="Refdecomentario"/>
          <w:rFonts w:ascii="Arial" w:hAnsi="Arial" w:cs="Arial"/>
          <w:sz w:val="24"/>
          <w:szCs w:val="24"/>
        </w:rPr>
        <w:commentReference w:id="0"/>
      </w:r>
      <w:r w:rsidR="00907197"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 xml:space="preserve"> y seguridad Privada</w:t>
      </w:r>
    </w:p>
    <w:p w14:paraId="09DA8AC5" w14:textId="02ACE9FC" w:rsidR="00AA34CB" w:rsidRPr="00BC657E" w:rsidRDefault="00AA34CB" w:rsidP="00AA34CB">
      <w:pPr>
        <w:spacing w:line="400" w:lineRule="auto"/>
        <w:rPr>
          <w:rFonts w:ascii="Arial" w:eastAsia="Calibri" w:hAnsi="Arial" w:cs="Arial"/>
          <w:bCs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 xml:space="preserve">Fecha de contrato 01 de marzo 2024 </w:t>
      </w:r>
      <w:r w:rsidR="00907197"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>20 abril 2026</w:t>
      </w:r>
    </w:p>
    <w:p w14:paraId="376AF2EC" w14:textId="64AA7044" w:rsidR="00AA34CB" w:rsidRPr="00BC657E" w:rsidRDefault="00AA34CB" w:rsidP="00AA34CB">
      <w:pPr>
        <w:spacing w:line="400" w:lineRule="auto"/>
        <w:rPr>
          <w:rFonts w:ascii="Arial" w:eastAsia="Calibri" w:hAnsi="Arial" w:cs="Arial"/>
          <w:bCs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>Contrato a término fijo lugar Tocancipá</w:t>
      </w:r>
    </w:p>
    <w:p w14:paraId="4F641461" w14:textId="6CDABCCC" w:rsidR="00AA34CB" w:rsidRPr="00BC657E" w:rsidRDefault="00AA34CB" w:rsidP="00AA34CB">
      <w:pPr>
        <w:spacing w:line="400" w:lineRule="auto"/>
        <w:rPr>
          <w:rFonts w:ascii="Arial" w:eastAsia="Calibri" w:hAnsi="Arial" w:cs="Arial"/>
          <w:bCs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 xml:space="preserve">Jefe inmediato Lorena Yanque </w:t>
      </w:r>
    </w:p>
    <w:p w14:paraId="7505F8D9" w14:textId="0C9A1D8F" w:rsidR="00AA34CB" w:rsidRPr="00BC657E" w:rsidRDefault="00AA34CB" w:rsidP="00AA34CB">
      <w:pPr>
        <w:spacing w:line="400" w:lineRule="auto"/>
        <w:rPr>
          <w:rFonts w:ascii="Arial" w:eastAsia="Calibri" w:hAnsi="Arial" w:cs="Arial"/>
          <w:bCs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>Celular 3125537785</w:t>
      </w:r>
    </w:p>
    <w:p w14:paraId="581A9A86" w14:textId="77777777" w:rsidR="00AA34CB" w:rsidRPr="00BC657E" w:rsidRDefault="00AA34CB" w:rsidP="00AA34CB">
      <w:pPr>
        <w:spacing w:line="400" w:lineRule="auto"/>
        <w:rPr>
          <w:rFonts w:ascii="Arial" w:eastAsia="Calibri" w:hAnsi="Arial" w:cs="Arial"/>
          <w:bCs/>
          <w:color w:val="000000"/>
          <w:sz w:val="24"/>
          <w:szCs w:val="24"/>
          <w:lang w:val="es-MX"/>
        </w:rPr>
      </w:pPr>
    </w:p>
    <w:p w14:paraId="4E028E53" w14:textId="77777777" w:rsidR="00AA34CB" w:rsidRPr="00BC657E" w:rsidRDefault="00AA34CB" w:rsidP="00AA34CB">
      <w:pPr>
        <w:spacing w:line="400" w:lineRule="auto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2BD07060" w14:textId="23AFF45A" w:rsidR="00143532" w:rsidRPr="00BC657E" w:rsidRDefault="00143532" w:rsidP="00143532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  <w:r w:rsidRPr="00BC657E">
        <w:rPr>
          <w:rFonts w:ascii="Arial" w:hAnsi="Arial" w:cs="Arial"/>
          <w:b/>
          <w:sz w:val="24"/>
          <w:szCs w:val="24"/>
          <w:lang w:val="es-MX"/>
        </w:rPr>
        <w:t xml:space="preserve">COMPAÑÍA </w:t>
      </w:r>
      <w:r w:rsidR="00403CAA" w:rsidRPr="00BC657E">
        <w:rPr>
          <w:rFonts w:ascii="Arial" w:hAnsi="Arial" w:cs="Arial"/>
          <w:b/>
          <w:sz w:val="24"/>
          <w:szCs w:val="24"/>
          <w:lang w:val="es-MX"/>
        </w:rPr>
        <w:t xml:space="preserve">GEOFISICA </w:t>
      </w:r>
      <w:r w:rsidR="007A4D4C" w:rsidRPr="00BC657E">
        <w:rPr>
          <w:rFonts w:ascii="Arial" w:hAnsi="Arial" w:cs="Arial"/>
          <w:b/>
          <w:sz w:val="24"/>
          <w:szCs w:val="24"/>
          <w:lang w:val="es-MX"/>
        </w:rPr>
        <w:t>E HIDROCARBUROS</w:t>
      </w:r>
      <w:r w:rsidRPr="00BC657E">
        <w:rPr>
          <w:rFonts w:ascii="Arial" w:hAnsi="Arial" w:cs="Arial"/>
          <w:b/>
          <w:sz w:val="24"/>
          <w:szCs w:val="24"/>
          <w:lang w:val="es-MX"/>
        </w:rPr>
        <w:t xml:space="preserve"> PETROSEISMIC</w:t>
      </w:r>
    </w:p>
    <w:p w14:paraId="7673DBED" w14:textId="77777777" w:rsidR="00143532" w:rsidRPr="00BC657E" w:rsidRDefault="00143532" w:rsidP="00143532">
      <w:pPr>
        <w:pStyle w:val="Prrafodelista"/>
        <w:spacing w:line="276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55C9171F" w14:textId="1DB41F6E" w:rsidR="00143532" w:rsidRPr="00BC657E" w:rsidRDefault="00241AD6" w:rsidP="00143532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hAnsi="Arial" w:cs="Arial"/>
          <w:sz w:val="24"/>
          <w:szCs w:val="24"/>
          <w:lang w:val="es-MX"/>
        </w:rPr>
        <w:t xml:space="preserve">Cargo: </w:t>
      </w:r>
      <w:proofErr w:type="gramStart"/>
      <w:r w:rsidRPr="00BC657E">
        <w:rPr>
          <w:rFonts w:ascii="Arial" w:hAnsi="Arial" w:cs="Arial"/>
          <w:sz w:val="24"/>
          <w:szCs w:val="24"/>
          <w:lang w:val="es-MX"/>
        </w:rPr>
        <w:t>Director  seguridad</w:t>
      </w:r>
      <w:proofErr w:type="gramEnd"/>
      <w:r w:rsidRPr="00BC657E">
        <w:rPr>
          <w:rFonts w:ascii="Arial" w:hAnsi="Arial" w:cs="Arial"/>
          <w:sz w:val="24"/>
          <w:szCs w:val="24"/>
          <w:lang w:val="es-MX"/>
        </w:rPr>
        <w:t xml:space="preserve"> física en campo</w:t>
      </w:r>
    </w:p>
    <w:p w14:paraId="1E88DC33" w14:textId="22266EB1" w:rsidR="00143532" w:rsidRPr="00BC657E" w:rsidRDefault="00241AD6" w:rsidP="00143532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hAnsi="Arial" w:cs="Arial"/>
          <w:sz w:val="24"/>
          <w:szCs w:val="24"/>
          <w:lang w:val="es-MX"/>
        </w:rPr>
        <w:t>fecha: 01 de septiembre 2023 - 29 de febrero 2024</w:t>
      </w:r>
    </w:p>
    <w:p w14:paraId="03746580" w14:textId="40DC4600" w:rsidR="00143532" w:rsidRPr="00BC657E" w:rsidRDefault="00241AD6" w:rsidP="00143532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hAnsi="Arial" w:cs="Arial"/>
          <w:sz w:val="24"/>
          <w:szCs w:val="24"/>
          <w:lang w:val="es-MX"/>
        </w:rPr>
        <w:t>contrato por proyecto: lugar puerto Gaitán meta</w:t>
      </w:r>
    </w:p>
    <w:p w14:paraId="2366923B" w14:textId="31118FE9" w:rsidR="00143532" w:rsidRPr="00BC657E" w:rsidRDefault="00241AD6" w:rsidP="00143532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hAnsi="Arial" w:cs="Arial"/>
          <w:sz w:val="24"/>
          <w:szCs w:val="24"/>
          <w:lang w:val="es-MX"/>
        </w:rPr>
        <w:t xml:space="preserve">jefe inmediato: </w:t>
      </w:r>
      <w:proofErr w:type="gramStart"/>
      <w:r w:rsidRPr="00BC657E">
        <w:rPr>
          <w:rFonts w:ascii="Arial" w:hAnsi="Arial" w:cs="Arial"/>
          <w:sz w:val="24"/>
          <w:szCs w:val="24"/>
          <w:lang w:val="es-MX"/>
        </w:rPr>
        <w:t>Coronel</w:t>
      </w:r>
      <w:proofErr w:type="gramEnd"/>
      <w:r w:rsidRPr="00BC657E">
        <w:rPr>
          <w:rFonts w:ascii="Arial" w:hAnsi="Arial" w:cs="Arial"/>
          <w:sz w:val="24"/>
          <w:szCs w:val="24"/>
          <w:lang w:val="es-MX"/>
        </w:rPr>
        <w:t>® Luis Perez</w:t>
      </w:r>
    </w:p>
    <w:p w14:paraId="107BE6D2" w14:textId="77777777" w:rsidR="00241AD6" w:rsidRPr="00BC657E" w:rsidRDefault="00241AD6" w:rsidP="00241AD6">
      <w:pPr>
        <w:spacing w:line="40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Cs/>
          <w:color w:val="000000"/>
          <w:sz w:val="24"/>
          <w:szCs w:val="24"/>
          <w:lang w:val="es-MX"/>
        </w:rPr>
        <w:t>Celular 3174314209</w:t>
      </w:r>
    </w:p>
    <w:p w14:paraId="30282E10" w14:textId="77777777" w:rsidR="00241AD6" w:rsidRPr="00BC657E" w:rsidRDefault="00241AD6" w:rsidP="00143532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</w:p>
    <w:p w14:paraId="310493C9" w14:textId="77777777" w:rsidR="00143532" w:rsidRPr="00BC657E" w:rsidRDefault="00143532" w:rsidP="00143532">
      <w:pPr>
        <w:spacing w:line="40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17A66242" w14:textId="77777777" w:rsidR="00143532" w:rsidRPr="00BC657E" w:rsidRDefault="00143532" w:rsidP="00143532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BC657E">
        <w:rPr>
          <w:rFonts w:ascii="Arial" w:hAnsi="Arial" w:cs="Arial"/>
          <w:b/>
          <w:sz w:val="24"/>
          <w:szCs w:val="24"/>
          <w:lang w:val="es-MX"/>
        </w:rPr>
        <w:t>COMPAÑÍA DE SEGURIDAD SOVIP</w:t>
      </w:r>
    </w:p>
    <w:p w14:paraId="65144874" w14:textId="77777777" w:rsidR="00143532" w:rsidRPr="00BC657E" w:rsidRDefault="00143532" w:rsidP="00143532">
      <w:pPr>
        <w:pStyle w:val="Prrafodelista"/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562C791C" w14:textId="72675518" w:rsidR="00143532" w:rsidRPr="00BC657E" w:rsidRDefault="00241AD6" w:rsidP="00143532">
      <w:pPr>
        <w:spacing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BC657E">
        <w:rPr>
          <w:rFonts w:ascii="Arial" w:hAnsi="Arial" w:cs="Arial"/>
          <w:sz w:val="24"/>
          <w:szCs w:val="24"/>
          <w:lang w:val="es-MX"/>
        </w:rPr>
        <w:t>cargo  Director</w:t>
      </w:r>
      <w:proofErr w:type="gramEnd"/>
      <w:r w:rsidRPr="00BC657E">
        <w:rPr>
          <w:rFonts w:ascii="Arial" w:hAnsi="Arial" w:cs="Arial"/>
          <w:sz w:val="24"/>
          <w:szCs w:val="24"/>
          <w:lang w:val="es-MX"/>
        </w:rPr>
        <w:t xml:space="preserve"> Operaciones Seguridad Privada</w:t>
      </w:r>
    </w:p>
    <w:p w14:paraId="032F0164" w14:textId="73E0B163" w:rsidR="00143532" w:rsidRPr="00BC657E" w:rsidRDefault="00241AD6" w:rsidP="00143532">
      <w:pPr>
        <w:spacing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BC657E">
        <w:rPr>
          <w:rFonts w:ascii="Arial" w:hAnsi="Arial" w:cs="Arial"/>
          <w:sz w:val="24"/>
          <w:szCs w:val="24"/>
          <w:lang w:val="es-MX"/>
        </w:rPr>
        <w:t>fecha  15</w:t>
      </w:r>
      <w:proofErr w:type="gramEnd"/>
      <w:r w:rsidRPr="00BC657E">
        <w:rPr>
          <w:rFonts w:ascii="Arial" w:hAnsi="Arial" w:cs="Arial"/>
          <w:sz w:val="24"/>
          <w:szCs w:val="24"/>
          <w:lang w:val="es-MX"/>
        </w:rPr>
        <w:t xml:space="preserve"> de enero 2023 – 15 agosto 2023</w:t>
      </w:r>
    </w:p>
    <w:p w14:paraId="3D55011E" w14:textId="7F2F26DA" w:rsidR="00143532" w:rsidRPr="00BC657E" w:rsidRDefault="00241AD6" w:rsidP="00143532">
      <w:pPr>
        <w:spacing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hAnsi="Arial" w:cs="Arial"/>
          <w:sz w:val="24"/>
          <w:szCs w:val="24"/>
          <w:lang w:val="es-MX"/>
        </w:rPr>
        <w:t xml:space="preserve">contrato a </w:t>
      </w:r>
      <w:proofErr w:type="spellStart"/>
      <w:r w:rsidRPr="00BC657E">
        <w:rPr>
          <w:rFonts w:ascii="Arial" w:hAnsi="Arial" w:cs="Arial"/>
          <w:sz w:val="24"/>
          <w:szCs w:val="24"/>
          <w:lang w:val="es-MX"/>
        </w:rPr>
        <w:t>termino</w:t>
      </w:r>
      <w:proofErr w:type="spellEnd"/>
      <w:r w:rsidRPr="00BC657E">
        <w:rPr>
          <w:rFonts w:ascii="Arial" w:hAnsi="Arial" w:cs="Arial"/>
          <w:sz w:val="24"/>
          <w:szCs w:val="24"/>
          <w:lang w:val="es-MX"/>
        </w:rPr>
        <w:t xml:space="preserve"> fijo</w:t>
      </w:r>
    </w:p>
    <w:p w14:paraId="5C8CF5B5" w14:textId="62EDE467" w:rsidR="00241AD6" w:rsidRPr="00BC657E" w:rsidRDefault="00241AD6" w:rsidP="00143532">
      <w:pPr>
        <w:spacing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hAnsi="Arial" w:cs="Arial"/>
          <w:sz w:val="24"/>
          <w:szCs w:val="24"/>
          <w:lang w:val="es-MX"/>
        </w:rPr>
        <w:t xml:space="preserve">Lugar del </w:t>
      </w:r>
      <w:proofErr w:type="gramStart"/>
      <w:r w:rsidRPr="00BC657E">
        <w:rPr>
          <w:rFonts w:ascii="Arial" w:hAnsi="Arial" w:cs="Arial"/>
          <w:sz w:val="24"/>
          <w:szCs w:val="24"/>
          <w:lang w:val="es-MX"/>
        </w:rPr>
        <w:t>contrato :</w:t>
      </w:r>
      <w:proofErr w:type="gramEnd"/>
      <w:r w:rsidRPr="00BC657E">
        <w:rPr>
          <w:rFonts w:ascii="Arial" w:hAnsi="Arial" w:cs="Arial"/>
          <w:sz w:val="24"/>
          <w:szCs w:val="24"/>
          <w:lang w:val="es-MX"/>
        </w:rPr>
        <w:t xml:space="preserve"> Bogotá</w:t>
      </w:r>
    </w:p>
    <w:p w14:paraId="0118A0B0" w14:textId="3D8BB022" w:rsidR="00143532" w:rsidRPr="00BC657E" w:rsidRDefault="00241AD6" w:rsidP="00143532">
      <w:pPr>
        <w:spacing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hAnsi="Arial" w:cs="Arial"/>
          <w:sz w:val="24"/>
          <w:szCs w:val="24"/>
          <w:lang w:val="es-MX"/>
        </w:rPr>
        <w:t xml:space="preserve">jefe inmediato: </w:t>
      </w:r>
      <w:proofErr w:type="spellStart"/>
      <w:r w:rsidRPr="00BC657E">
        <w:rPr>
          <w:rFonts w:ascii="Arial" w:hAnsi="Arial" w:cs="Arial"/>
          <w:sz w:val="24"/>
          <w:szCs w:val="24"/>
          <w:lang w:val="es-MX"/>
        </w:rPr>
        <w:t>Yenson</w:t>
      </w:r>
      <w:proofErr w:type="spellEnd"/>
      <w:r w:rsidRPr="00BC657E">
        <w:rPr>
          <w:rFonts w:ascii="Arial" w:hAnsi="Arial" w:cs="Arial"/>
          <w:sz w:val="24"/>
          <w:szCs w:val="24"/>
          <w:lang w:val="es-MX"/>
        </w:rPr>
        <w:t xml:space="preserve"> Colmenares</w:t>
      </w:r>
    </w:p>
    <w:p w14:paraId="28D940AD" w14:textId="77777777" w:rsidR="00143532" w:rsidRPr="00BC657E" w:rsidRDefault="00143532" w:rsidP="00143532">
      <w:pPr>
        <w:spacing w:line="276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3193044B" w14:textId="77777777" w:rsidR="00143532" w:rsidRPr="00BC657E" w:rsidRDefault="00143532" w:rsidP="00143532">
      <w:pPr>
        <w:spacing w:line="40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70186F3F" w14:textId="77777777" w:rsidR="00143532" w:rsidRPr="00BC657E" w:rsidRDefault="00143532" w:rsidP="00143532">
      <w:pPr>
        <w:pStyle w:val="Prrafodelista"/>
        <w:numPr>
          <w:ilvl w:val="0"/>
          <w:numId w:val="2"/>
        </w:numPr>
        <w:spacing w:line="300" w:lineRule="auto"/>
        <w:rPr>
          <w:rFonts w:ascii="Arial" w:hAnsi="Arial" w:cs="Arial"/>
          <w:b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COMPAÑÍA DE SEGURIDAD PRAVISEG</w:t>
      </w:r>
    </w:p>
    <w:p w14:paraId="7470BCB5" w14:textId="77777777" w:rsidR="00143532" w:rsidRPr="00BC657E" w:rsidRDefault="00143532" w:rsidP="00143532">
      <w:pPr>
        <w:spacing w:line="300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</w:p>
    <w:p w14:paraId="240454E1" w14:textId="37D67E97" w:rsidR="00143532" w:rsidRPr="00BC657E" w:rsidRDefault="00816F62" w:rsidP="00143532">
      <w:pPr>
        <w:spacing w:line="30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cargo director de operaciones</w:t>
      </w:r>
    </w:p>
    <w:p w14:paraId="55390F95" w14:textId="6D59B812" w:rsidR="00143532" w:rsidRPr="00BC657E" w:rsidRDefault="00816F62" w:rsidP="00143532">
      <w:pPr>
        <w:spacing w:line="300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fecha 28 de mayo 2022-20 diciembre 2022</w:t>
      </w:r>
    </w:p>
    <w:p w14:paraId="0917AACA" w14:textId="20EC36E1" w:rsidR="00143532" w:rsidRPr="00BC657E" w:rsidRDefault="00816F62" w:rsidP="00143532">
      <w:pPr>
        <w:spacing w:line="300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contrato a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termino</w:t>
      </w:r>
      <w:proofErr w:type="spell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fijo</w:t>
      </w:r>
    </w:p>
    <w:p w14:paraId="05FCC2A7" w14:textId="331012E9" w:rsidR="00816F62" w:rsidRPr="00BC657E" w:rsidRDefault="00816F62" w:rsidP="00143532">
      <w:pPr>
        <w:spacing w:line="30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Lugar del Contrato Sabana Norte</w:t>
      </w:r>
    </w:p>
    <w:p w14:paraId="6BFFAAD2" w14:textId="0C20EF72" w:rsidR="00143532" w:rsidRPr="00BC657E" w:rsidRDefault="00816F62" w:rsidP="00143532">
      <w:pPr>
        <w:spacing w:line="30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jefe inmediato: Daniela Pinilla</w:t>
      </w:r>
    </w:p>
    <w:p w14:paraId="4A493745" w14:textId="77777777" w:rsidR="00143532" w:rsidRPr="00BC657E" w:rsidRDefault="00143532" w:rsidP="00143532">
      <w:pPr>
        <w:spacing w:line="300" w:lineRule="auto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7462E943" w14:textId="77777777" w:rsidR="00816F62" w:rsidRPr="00BC657E" w:rsidRDefault="00816F62" w:rsidP="00816F62">
      <w:pPr>
        <w:spacing w:line="300" w:lineRule="auto"/>
        <w:rPr>
          <w:rFonts w:ascii="Arial" w:hAnsi="Arial" w:cs="Arial"/>
          <w:b/>
          <w:sz w:val="24"/>
          <w:szCs w:val="24"/>
          <w:lang w:val="es-MX"/>
        </w:rPr>
      </w:pPr>
    </w:p>
    <w:p w14:paraId="75DA2B01" w14:textId="3B6DBF07" w:rsidR="00143532" w:rsidRPr="00BC657E" w:rsidRDefault="00143532" w:rsidP="00143532">
      <w:pPr>
        <w:pStyle w:val="Prrafodelista"/>
        <w:numPr>
          <w:ilvl w:val="0"/>
          <w:numId w:val="1"/>
        </w:numPr>
        <w:spacing w:line="300" w:lineRule="auto"/>
        <w:rPr>
          <w:rFonts w:ascii="Arial" w:hAnsi="Arial" w:cs="Arial"/>
          <w:b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lastRenderedPageBreak/>
        <w:t>COMPAÑÍA   MENSAJERIA RAKY EXPRESS</w:t>
      </w:r>
    </w:p>
    <w:p w14:paraId="4DB0B681" w14:textId="77777777" w:rsidR="00143532" w:rsidRPr="00BC657E" w:rsidRDefault="00143532" w:rsidP="00143532">
      <w:pPr>
        <w:pStyle w:val="Prrafodelista"/>
        <w:spacing w:line="300" w:lineRule="auto"/>
        <w:rPr>
          <w:rFonts w:ascii="Arial" w:hAnsi="Arial" w:cs="Arial"/>
          <w:b/>
          <w:sz w:val="24"/>
          <w:szCs w:val="24"/>
          <w:lang w:val="es-MX"/>
        </w:rPr>
      </w:pPr>
    </w:p>
    <w:p w14:paraId="0F56577F" w14:textId="743E2425" w:rsidR="00143532" w:rsidRPr="00BC657E" w:rsidRDefault="00816F62" w:rsidP="00143532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  <w:proofErr w:type="gram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Cargo  Director</w:t>
      </w:r>
      <w:proofErr w:type="gram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operaciones Logísticas</w:t>
      </w:r>
    </w:p>
    <w:p w14:paraId="7E675470" w14:textId="0A2FA815" w:rsidR="00143532" w:rsidRPr="00BC657E" w:rsidRDefault="00816F62" w:rsidP="00143532">
      <w:pPr>
        <w:spacing w:line="276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fecha: marzo 2019-abril 2022</w:t>
      </w:r>
    </w:p>
    <w:p w14:paraId="5D1F3A75" w14:textId="539AB687" w:rsidR="00143532" w:rsidRPr="00BC657E" w:rsidRDefault="00816F62" w:rsidP="00143532">
      <w:pPr>
        <w:spacing w:line="276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contrato a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termino</w:t>
      </w:r>
      <w:proofErr w:type="spell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fijo</w:t>
      </w:r>
    </w:p>
    <w:p w14:paraId="30448CE6" w14:textId="5FFE05CA" w:rsidR="00816F62" w:rsidRPr="00BC657E" w:rsidRDefault="00816F62" w:rsidP="00143532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Lugar del Contrato Tocancipá</w:t>
      </w:r>
    </w:p>
    <w:p w14:paraId="12127864" w14:textId="76E42E81" w:rsidR="00143532" w:rsidRPr="00BC657E" w:rsidRDefault="00816F62" w:rsidP="00143532">
      <w:pPr>
        <w:spacing w:line="276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jefe inmediato Mauricio Ráquira Medina</w:t>
      </w:r>
    </w:p>
    <w:p w14:paraId="731717B8" w14:textId="77777777" w:rsidR="00143532" w:rsidRPr="00BC657E" w:rsidRDefault="00816F62" w:rsidP="00FC558D">
      <w:pPr>
        <w:spacing w:line="276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celular 3209474182</w:t>
      </w:r>
    </w:p>
    <w:p w14:paraId="0EAEEBA6" w14:textId="77777777" w:rsidR="004062FC" w:rsidRPr="00BC657E" w:rsidRDefault="004062FC" w:rsidP="00FC558D">
      <w:pPr>
        <w:spacing w:line="276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</w:p>
    <w:p w14:paraId="09DDA6D3" w14:textId="77777777" w:rsidR="004062FC" w:rsidRPr="00BC657E" w:rsidRDefault="004062FC" w:rsidP="00FC558D">
      <w:pPr>
        <w:spacing w:line="276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</w:p>
    <w:p w14:paraId="1755AD8B" w14:textId="77777777" w:rsidR="004062FC" w:rsidRPr="00BC657E" w:rsidRDefault="004062FC" w:rsidP="004062FC">
      <w:pPr>
        <w:spacing w:line="200" w:lineRule="auto"/>
        <w:rPr>
          <w:rFonts w:ascii="Arial" w:hAnsi="Arial" w:cs="Arial"/>
          <w:sz w:val="24"/>
          <w:szCs w:val="24"/>
          <w:lang w:val="es-MX"/>
        </w:rPr>
      </w:pPr>
    </w:p>
    <w:p w14:paraId="4CEF6C83" w14:textId="77777777" w:rsidR="004062FC" w:rsidRPr="00BC657E" w:rsidRDefault="004062FC" w:rsidP="004062FC">
      <w:pPr>
        <w:pStyle w:val="Prrafodelista"/>
        <w:numPr>
          <w:ilvl w:val="0"/>
          <w:numId w:val="1"/>
        </w:numPr>
        <w:spacing w:line="20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VECTOR GEOPHYSICAL SAS</w:t>
      </w:r>
    </w:p>
    <w:p w14:paraId="1822AE37" w14:textId="77777777" w:rsidR="004062FC" w:rsidRPr="00BC657E" w:rsidRDefault="004062FC" w:rsidP="004062FC">
      <w:pPr>
        <w:spacing w:line="276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</w:p>
    <w:p w14:paraId="0582388B" w14:textId="590ACCE8" w:rsidR="004062FC" w:rsidRPr="00BC657E" w:rsidRDefault="004062FC" w:rsidP="004062FC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cargo: </w:t>
      </w:r>
      <w:proofErr w:type="gram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Director  seguridad</w:t>
      </w:r>
      <w:proofErr w:type="gram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física proyectos de   hidrocarburos.     </w:t>
      </w:r>
    </w:p>
    <w:p w14:paraId="6FBFE7B0" w14:textId="24A874C3" w:rsidR="004062FC" w:rsidRPr="00BC657E" w:rsidRDefault="004062FC" w:rsidP="004062FC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proyecto sísmico tipleo 3d</w:t>
      </w:r>
    </w:p>
    <w:p w14:paraId="302837CF" w14:textId="6595F5D6" w:rsidR="004062FC" w:rsidRPr="00BC657E" w:rsidRDefault="004062FC" w:rsidP="004062FC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proyecto sísmico cordillera 24 2d Boyacá</w:t>
      </w:r>
    </w:p>
    <w:p w14:paraId="11F1D732" w14:textId="129B62F5" w:rsidR="004062FC" w:rsidRPr="00BC657E" w:rsidRDefault="004062FC" w:rsidP="004062FC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jefe inmediato: Ricardo Ortiz</w:t>
      </w:r>
    </w:p>
    <w:p w14:paraId="05D94839" w14:textId="1B4CCC39" w:rsidR="004062FC" w:rsidRPr="00BC657E" w:rsidRDefault="004062FC" w:rsidP="004062FC">
      <w:pPr>
        <w:spacing w:line="276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coordinador general vector</w:t>
      </w:r>
    </w:p>
    <w:p w14:paraId="1380D78F" w14:textId="5B76C1C1" w:rsidR="004062FC" w:rsidRPr="00BC657E" w:rsidRDefault="004062FC" w:rsidP="004062FC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Celular 3138543961</w:t>
      </w:r>
    </w:p>
    <w:p w14:paraId="7BB468E0" w14:textId="77777777" w:rsidR="004062FC" w:rsidRPr="00BC657E" w:rsidRDefault="004062FC" w:rsidP="004062FC">
      <w:pPr>
        <w:spacing w:after="240" w:line="276" w:lineRule="auto"/>
        <w:rPr>
          <w:rFonts w:ascii="Arial" w:hAnsi="Arial" w:cs="Arial"/>
          <w:sz w:val="24"/>
          <w:szCs w:val="24"/>
          <w:lang w:val="es-MX"/>
        </w:rPr>
      </w:pPr>
    </w:p>
    <w:p w14:paraId="53286617" w14:textId="77777777" w:rsidR="004062FC" w:rsidRPr="00BC657E" w:rsidRDefault="004062FC" w:rsidP="004062FC">
      <w:pPr>
        <w:pStyle w:val="Prrafodelista"/>
        <w:numPr>
          <w:ilvl w:val="0"/>
          <w:numId w:val="1"/>
        </w:numPr>
        <w:spacing w:line="28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SERVICIOS GEOFISICOS GLOBALES COLOMBIA "GLOBAL</w:t>
      </w: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"</w:t>
      </w:r>
    </w:p>
    <w:p w14:paraId="4FE15EFD" w14:textId="77777777" w:rsidR="004062FC" w:rsidRPr="00BC657E" w:rsidRDefault="004062FC" w:rsidP="004062FC">
      <w:pPr>
        <w:pStyle w:val="Prrafodelista"/>
        <w:spacing w:line="280" w:lineRule="auto"/>
        <w:rPr>
          <w:rFonts w:ascii="Arial" w:hAnsi="Arial" w:cs="Arial"/>
          <w:sz w:val="24"/>
          <w:szCs w:val="24"/>
          <w:lang w:val="es-MX"/>
        </w:rPr>
      </w:pPr>
    </w:p>
    <w:p w14:paraId="1405F990" w14:textId="11AD4BB3" w:rsidR="004062FC" w:rsidRPr="00BC657E" w:rsidRDefault="004062FC" w:rsidP="004062FC">
      <w:pPr>
        <w:spacing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Director  protección</w:t>
      </w:r>
      <w:proofErr w:type="gram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industrial de campo servicios de hidrocarburos</w:t>
      </w:r>
    </w:p>
    <w:p w14:paraId="4443C122" w14:textId="1F3B9B9A" w:rsidR="004062FC" w:rsidRPr="00BC657E" w:rsidRDefault="004062FC" w:rsidP="004062FC">
      <w:pPr>
        <w:spacing w:after="60"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proyectos departamentos de Casanare meta putumayo y la guajira</w:t>
      </w:r>
    </w:p>
    <w:p w14:paraId="76551B8D" w14:textId="18970098" w:rsidR="004062FC" w:rsidRPr="00BC657E" w:rsidRDefault="004062FC" w:rsidP="004062FC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enero de 2010- marzo 2013</w:t>
      </w:r>
    </w:p>
    <w:p w14:paraId="3A0EE722" w14:textId="5BF48144" w:rsidR="004062FC" w:rsidRPr="00BC657E" w:rsidRDefault="004062FC" w:rsidP="004062FC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coronel William Torres Orozco</w:t>
      </w:r>
    </w:p>
    <w:p w14:paraId="68C5E761" w14:textId="58444BE0" w:rsidR="004062FC" w:rsidRPr="00BC657E" w:rsidRDefault="004062FC" w:rsidP="004062FC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  <w:proofErr w:type="gram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Director  general</w:t>
      </w:r>
      <w:proofErr w:type="gram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Protección Industrial  global</w:t>
      </w:r>
    </w:p>
    <w:p w14:paraId="0B4A60E3" w14:textId="77777777" w:rsidR="004062FC" w:rsidRPr="00BC657E" w:rsidRDefault="004062FC" w:rsidP="004062FC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</w:p>
    <w:p w14:paraId="3F73A67A" w14:textId="77777777" w:rsidR="004062FC" w:rsidRPr="00BC657E" w:rsidRDefault="004062FC" w:rsidP="004062FC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</w:p>
    <w:p w14:paraId="52C67122" w14:textId="77777777" w:rsidR="004062FC" w:rsidRPr="00BC657E" w:rsidRDefault="004062FC" w:rsidP="004062FC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</w:p>
    <w:p w14:paraId="21EF04E3" w14:textId="77777777" w:rsidR="004062FC" w:rsidRPr="00BC657E" w:rsidRDefault="004062FC" w:rsidP="004062FC">
      <w:pPr>
        <w:pStyle w:val="Prrafodelist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SEGURIDAD APOLO</w:t>
      </w:r>
    </w:p>
    <w:p w14:paraId="699B42A4" w14:textId="77777777" w:rsidR="004062FC" w:rsidRPr="00BC657E" w:rsidRDefault="004062FC" w:rsidP="004062FC">
      <w:pPr>
        <w:pStyle w:val="Prrafodelista"/>
        <w:spacing w:line="276" w:lineRule="auto"/>
        <w:rPr>
          <w:rFonts w:ascii="Arial" w:hAnsi="Arial" w:cs="Arial"/>
          <w:b/>
          <w:sz w:val="24"/>
          <w:szCs w:val="24"/>
          <w:lang w:val="es-MX"/>
        </w:rPr>
      </w:pPr>
    </w:p>
    <w:p w14:paraId="0458870A" w14:textId="38DF927A" w:rsidR="004062FC" w:rsidRPr="00BC657E" w:rsidRDefault="004062FC" w:rsidP="004062FC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Coordinador de contrato</w:t>
      </w:r>
    </w:p>
    <w:p w14:paraId="53414EF7" w14:textId="502B8AB7" w:rsidR="004062FC" w:rsidRPr="00BC657E" w:rsidRDefault="004062FC" w:rsidP="004062FC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Condominio residencial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Sindamanoy</w:t>
      </w:r>
      <w:proofErr w:type="spell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Chía</w:t>
      </w:r>
    </w:p>
    <w:p w14:paraId="0B7F4CC0" w14:textId="1DE743BA" w:rsidR="004062FC" w:rsidRPr="00BC657E" w:rsidRDefault="004062FC" w:rsidP="004062FC">
      <w:pPr>
        <w:spacing w:line="276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enero 2008- diciembre 2009</w:t>
      </w:r>
    </w:p>
    <w:p w14:paraId="04CA9530" w14:textId="61DC047E" w:rsidR="004062FC" w:rsidRPr="00BC657E" w:rsidRDefault="004062FC" w:rsidP="004062FC">
      <w:pPr>
        <w:spacing w:line="280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jefe inmediato Coronel </w:t>
      </w:r>
      <w:proofErr w:type="gram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® .</w:t>
      </w:r>
      <w:proofErr w:type="gram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Tonny Vargas Petecua</w:t>
      </w:r>
    </w:p>
    <w:p w14:paraId="71270B20" w14:textId="4F162E97" w:rsidR="004062FC" w:rsidRPr="00BC657E" w:rsidRDefault="004062FC" w:rsidP="00A01526">
      <w:pPr>
        <w:spacing w:line="280" w:lineRule="auto"/>
        <w:rPr>
          <w:rFonts w:ascii="Arial" w:eastAsia="Calibri" w:hAnsi="Arial" w:cs="Arial"/>
          <w:color w:val="000000"/>
          <w:sz w:val="24"/>
          <w:szCs w:val="24"/>
          <w:lang w:val="es-MX"/>
        </w:rPr>
        <w:sectPr w:rsidR="004062FC" w:rsidRPr="00BC657E" w:rsidSect="00143532">
          <w:footerReference w:type="default" r:id="rId12"/>
          <w:pgSz w:w="12242" w:h="15842" w:code="1"/>
          <w:pgMar w:top="1281" w:right="799" w:bottom="1440" w:left="1276" w:header="0" w:footer="0" w:gutter="0"/>
          <w:cols w:space="720"/>
          <w:titlePg/>
        </w:sect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Bogotá </w:t>
      </w:r>
      <w:r w:rsidR="00A01526"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D.C.</w:t>
      </w:r>
    </w:p>
    <w:p w14:paraId="2FB5EC60" w14:textId="77777777" w:rsidR="00143532" w:rsidRPr="00BC657E" w:rsidRDefault="00143532" w:rsidP="00A01526">
      <w:pPr>
        <w:spacing w:line="280" w:lineRule="auto"/>
        <w:rPr>
          <w:rFonts w:ascii="Arial" w:hAnsi="Arial" w:cs="Arial"/>
          <w:b/>
          <w:bCs/>
          <w:sz w:val="24"/>
          <w:szCs w:val="24"/>
          <w:lang w:val="es-MX"/>
        </w:rPr>
      </w:pPr>
    </w:p>
    <w:p w14:paraId="7139E9CD" w14:textId="3DE3894C" w:rsidR="00143532" w:rsidRPr="00BC657E" w:rsidRDefault="00143532" w:rsidP="00A01526">
      <w:pPr>
        <w:pStyle w:val="Prrafodelista"/>
        <w:numPr>
          <w:ilvl w:val="0"/>
          <w:numId w:val="8"/>
        </w:numPr>
        <w:spacing w:line="280" w:lineRule="auto"/>
        <w:rPr>
          <w:rFonts w:ascii="Arial" w:hAnsi="Arial" w:cs="Arial"/>
          <w:b/>
          <w:bCs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bCs/>
          <w:color w:val="000000"/>
          <w:sz w:val="24"/>
          <w:szCs w:val="24"/>
          <w:lang w:val="es-MX"/>
        </w:rPr>
        <w:t xml:space="preserve"> EMBAJADA REGIONAL DE E</w:t>
      </w:r>
      <w:r w:rsidR="00A01526" w:rsidRPr="00BC657E">
        <w:rPr>
          <w:rFonts w:ascii="Arial" w:eastAsia="Calibri" w:hAnsi="Arial" w:cs="Arial"/>
          <w:b/>
          <w:bCs/>
          <w:color w:val="000000"/>
          <w:sz w:val="24"/>
          <w:szCs w:val="24"/>
          <w:lang w:val="es-MX"/>
        </w:rPr>
        <w:t>STADOS UNIDOS EN IRAK</w:t>
      </w:r>
    </w:p>
    <w:p w14:paraId="55CB4FE3" w14:textId="60A68997" w:rsidR="00143532" w:rsidRPr="00BC657E" w:rsidRDefault="00A01526" w:rsidP="00143532">
      <w:pPr>
        <w:spacing w:line="280" w:lineRule="auto"/>
        <w:rPr>
          <w:rFonts w:ascii="Arial" w:hAnsi="Arial" w:cs="Arial"/>
          <w:sz w:val="24"/>
          <w:szCs w:val="24"/>
          <w:lang w:val="es-MX"/>
        </w:rPr>
      </w:pP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Greystone</w:t>
      </w:r>
      <w:proofErr w:type="spell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, Al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Hillah</w:t>
      </w:r>
      <w:proofErr w:type="spell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Irak</w:t>
      </w:r>
    </w:p>
    <w:p w14:paraId="73C49F63" w14:textId="5D8CCA95" w:rsidR="00143532" w:rsidRPr="00BC657E" w:rsidRDefault="00A01526" w:rsidP="00143532">
      <w:pPr>
        <w:spacing w:line="280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cargo Coordinador seguridad estática y física de la Embajada de los Estados Unidos en Irak</w:t>
      </w:r>
    </w:p>
    <w:p w14:paraId="53A7781D" w14:textId="4EA92279" w:rsidR="00403CAA" w:rsidRPr="00BC657E" w:rsidRDefault="00403CAA" w:rsidP="00143532">
      <w:pPr>
        <w:spacing w:line="28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Lugar de Trabajo Irak</w:t>
      </w:r>
    </w:p>
    <w:p w14:paraId="592396B1" w14:textId="1F2B560F" w:rsidR="00143532" w:rsidRPr="00BC657E" w:rsidRDefault="00A01526" w:rsidP="00143532">
      <w:pPr>
        <w:spacing w:after="600" w:line="28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enero de 2005 -junio del 2006.</w:t>
      </w:r>
    </w:p>
    <w:p w14:paraId="4558FCB6" w14:textId="77777777" w:rsidR="00143532" w:rsidRPr="00BC657E" w:rsidRDefault="00143532" w:rsidP="00143532">
      <w:pPr>
        <w:pStyle w:val="Prrafodelista"/>
        <w:numPr>
          <w:ilvl w:val="0"/>
          <w:numId w:val="1"/>
        </w:numPr>
        <w:spacing w:line="280" w:lineRule="auto"/>
        <w:rPr>
          <w:rFonts w:ascii="Arial" w:hAnsi="Arial" w:cs="Arial"/>
          <w:b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EJERCITO NACIONAL, OFICIAL DEL EJÉRCITO</w:t>
      </w:r>
    </w:p>
    <w:p w14:paraId="01E3A7FD" w14:textId="77777777" w:rsidR="00143532" w:rsidRPr="00BC657E" w:rsidRDefault="00143532" w:rsidP="00143532">
      <w:pPr>
        <w:pStyle w:val="Prrafodelista"/>
        <w:spacing w:line="280" w:lineRule="auto"/>
        <w:rPr>
          <w:rFonts w:ascii="Arial" w:hAnsi="Arial" w:cs="Arial"/>
          <w:bCs/>
          <w:sz w:val="24"/>
          <w:szCs w:val="24"/>
          <w:lang w:val="es-MX"/>
        </w:rPr>
      </w:pPr>
    </w:p>
    <w:p w14:paraId="15B04E88" w14:textId="295EA3A0" w:rsidR="00143532" w:rsidRPr="00BC657E" w:rsidRDefault="00403CAA" w:rsidP="00143532">
      <w:pPr>
        <w:spacing w:line="28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Cargo: Grado </w:t>
      </w:r>
      <w:proofErr w:type="gram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Teniente</w:t>
      </w:r>
      <w:proofErr w:type="gram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Ejercito Nacional Colombia</w:t>
      </w:r>
    </w:p>
    <w:p w14:paraId="27C18509" w14:textId="3F7789B5" w:rsidR="00143532" w:rsidRPr="00BC657E" w:rsidRDefault="00403CAA" w:rsidP="00143532">
      <w:pPr>
        <w:spacing w:line="280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fecha enero de 1993-abril de 2004.</w:t>
      </w:r>
    </w:p>
    <w:p w14:paraId="46197BA4" w14:textId="77777777" w:rsidR="00143532" w:rsidRPr="00BC657E" w:rsidRDefault="00143532" w:rsidP="00143532">
      <w:pPr>
        <w:spacing w:line="280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</w:p>
    <w:p w14:paraId="5AA92675" w14:textId="77777777" w:rsidR="00143532" w:rsidRPr="00BC657E" w:rsidRDefault="00143532" w:rsidP="00143532">
      <w:pPr>
        <w:spacing w:line="280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</w:p>
    <w:p w14:paraId="26353537" w14:textId="77777777" w:rsidR="00143532" w:rsidRPr="00BC657E" w:rsidRDefault="00143532" w:rsidP="00143532">
      <w:pPr>
        <w:spacing w:after="460" w:line="2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CARGOS DESEMPEÑADOS</w:t>
      </w: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.</w:t>
      </w:r>
    </w:p>
    <w:p w14:paraId="6247493C" w14:textId="77777777" w:rsidR="00143532" w:rsidRPr="00BC657E" w:rsidRDefault="00143532" w:rsidP="00143532">
      <w:pPr>
        <w:spacing w:line="2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Coordinador seguridad física compañía de sísmica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Petroesimic</w:t>
      </w:r>
      <w:proofErr w:type="spell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en los municipios de puerto Gaitán en el departamento del meta, Coordinador de contrato para la compañía de seguridad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Sovip</w:t>
      </w:r>
      <w:proofErr w:type="spell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con el contrato para Kia, </w:t>
      </w:r>
      <w:proofErr w:type="gram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Director</w:t>
      </w:r>
      <w:proofErr w:type="gram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de operaciones de la compañía de seguridad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Praviseg</w:t>
      </w:r>
      <w:proofErr w:type="spell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en los municipios de Chía, Cajicá, Sopo, Tocancipá, Zipaquirá y Cota en Cundinamarca teniendo la responsabilidad de 80 contratos en conjunto residenciales, centro comercial, constructoras, colegios.</w:t>
      </w:r>
    </w:p>
    <w:p w14:paraId="63D15CDC" w14:textId="77777777" w:rsidR="00143532" w:rsidRPr="00BC657E" w:rsidRDefault="00143532" w:rsidP="00143532">
      <w:pPr>
        <w:spacing w:line="2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Con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praviseg</w:t>
      </w:r>
      <w:proofErr w:type="spell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desempeñe la función comercial, presentando cotizaciones, realizando visitas técnicas, visita de potenciales clientes, visitas y consolidación a clientes creados.</w:t>
      </w:r>
    </w:p>
    <w:p w14:paraId="71E44A7F" w14:textId="77777777" w:rsidR="00143532" w:rsidRPr="00BC657E" w:rsidRDefault="00143532" w:rsidP="00143532">
      <w:pPr>
        <w:spacing w:line="2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Coordinador de transporte y seguridad de carga por carretera</w:t>
      </w:r>
    </w:p>
    <w:p w14:paraId="5E0ADD86" w14:textId="77777777" w:rsidR="00143532" w:rsidRPr="00BC657E" w:rsidRDefault="00143532" w:rsidP="00143532">
      <w:pPr>
        <w:spacing w:line="2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Responsable por la coordinación de los desplazamientos a las zonas de conflicto de los     funcionarios de la fundación en acompañamiento con los organismos de seguridad del estado.</w:t>
      </w:r>
    </w:p>
    <w:p w14:paraId="61E15364" w14:textId="77777777" w:rsidR="00143532" w:rsidRPr="00BC657E" w:rsidRDefault="00143532" w:rsidP="00143532">
      <w:pPr>
        <w:spacing w:line="2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Estudio y actualización de los desplazamientos por carreteras</w:t>
      </w:r>
    </w:p>
    <w:p w14:paraId="1C490AE2" w14:textId="77777777" w:rsidR="00143532" w:rsidRPr="00BC657E" w:rsidRDefault="00143532" w:rsidP="00143532">
      <w:pPr>
        <w:spacing w:line="2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Coordinador de protección industrial en campo para los proyectos de hidrocarburos</w:t>
      </w:r>
    </w:p>
    <w:p w14:paraId="393334A1" w14:textId="77777777" w:rsidR="00143532" w:rsidRPr="00BC657E" w:rsidRDefault="00143532" w:rsidP="00143532">
      <w:pPr>
        <w:spacing w:line="2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Coordinador de seguridad privada centro comercial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bima</w:t>
      </w:r>
      <w:proofErr w:type="spellEnd"/>
    </w:p>
    <w:p w14:paraId="7C76C4A0" w14:textId="77777777" w:rsidR="00143532" w:rsidRPr="00BC657E" w:rsidRDefault="00143532" w:rsidP="00143532">
      <w:pPr>
        <w:spacing w:line="2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Coordinador de seguridad encenillos de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sindamanoy</w:t>
      </w:r>
      <w:proofErr w:type="spellEnd"/>
    </w:p>
    <w:p w14:paraId="73621A8B" w14:textId="77777777" w:rsidR="00143532" w:rsidRPr="00BC657E" w:rsidRDefault="00143532" w:rsidP="00143532">
      <w:pPr>
        <w:spacing w:line="2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Coordinador de grupo de desminado para los trabajos en campo</w:t>
      </w:r>
    </w:p>
    <w:p w14:paraId="15A14068" w14:textId="77777777" w:rsidR="00143532" w:rsidRPr="00BC657E" w:rsidRDefault="00143532" w:rsidP="00143532">
      <w:pPr>
        <w:spacing w:line="2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Oficial de Seguridad encargado de la seguridad estática de la Embajada Regional de           </w:t>
      </w:r>
      <w:proofErr w:type="gram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EE.UU</w:t>
      </w:r>
      <w:proofErr w:type="gram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en Irak</w:t>
      </w:r>
    </w:p>
    <w:p w14:paraId="66309DA3" w14:textId="77777777" w:rsidR="00143532" w:rsidRPr="00BC657E" w:rsidRDefault="00143532" w:rsidP="00143532">
      <w:pPr>
        <w:spacing w:after="240" w:line="2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Oficial del Ejército Nacional en los grados de Subteniente y </w:t>
      </w:r>
      <w:proofErr w:type="gram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Teniente</w:t>
      </w:r>
      <w:proofErr w:type="gramEnd"/>
    </w:p>
    <w:p w14:paraId="721C5778" w14:textId="77777777" w:rsidR="00143532" w:rsidRPr="00BC657E" w:rsidRDefault="00143532" w:rsidP="00143532">
      <w:pPr>
        <w:spacing w:after="240" w:line="38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60C6AE3C" w14:textId="77777777" w:rsidR="00403CAA" w:rsidRPr="00BC657E" w:rsidRDefault="00403CAA" w:rsidP="00143532">
      <w:pPr>
        <w:spacing w:after="240" w:line="38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44548DF4" w14:textId="77777777" w:rsidR="00143532" w:rsidRPr="00BC657E" w:rsidRDefault="00143532" w:rsidP="00143532">
      <w:pPr>
        <w:spacing w:after="240" w:line="38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FUNCIONES DESEMPEÑADAS.</w:t>
      </w:r>
    </w:p>
    <w:p w14:paraId="7AD6B11D" w14:textId="77777777" w:rsidR="00143532" w:rsidRPr="00BC657E" w:rsidRDefault="00143532" w:rsidP="00143532">
      <w:pPr>
        <w:spacing w:line="2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Planear y asignar le realización de las pruebas técnicas</w:t>
      </w:r>
    </w:p>
    <w:p w14:paraId="19559FD2" w14:textId="77777777" w:rsidR="00143532" w:rsidRPr="00BC657E" w:rsidRDefault="00143532" w:rsidP="00143532">
      <w:pPr>
        <w:spacing w:line="2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Coordinar la realización de estudios de seguridad.</w:t>
      </w:r>
    </w:p>
    <w:p w14:paraId="04E0FF8D" w14:textId="77777777" w:rsidR="00143532" w:rsidRPr="00BC657E" w:rsidRDefault="00143532" w:rsidP="00143532">
      <w:pPr>
        <w:spacing w:line="2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lastRenderedPageBreak/>
        <w:t>Planear, elaborar y proponer el presupuesto anual de gastos e inversiones de la dependencia, para el periodo correspondiente y controlar su ejecución.</w:t>
      </w:r>
    </w:p>
    <w:p w14:paraId="46B889E8" w14:textId="77777777" w:rsidR="00143532" w:rsidRPr="00BC657E" w:rsidRDefault="00143532" w:rsidP="00143532">
      <w:pPr>
        <w:spacing w:line="2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Orientar la adecuada disposición y uso de los recursos asignados a la dependencia.</w:t>
      </w:r>
    </w:p>
    <w:p w14:paraId="308F6046" w14:textId="77777777" w:rsidR="00143532" w:rsidRPr="00BC657E" w:rsidRDefault="00143532" w:rsidP="00143532">
      <w:pPr>
        <w:spacing w:line="28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Garantizar la seguridad de las instalaciones a través del desarrollo y evaluación de planes, programas y proyectos de prevención, </w:t>
      </w:r>
      <w:proofErr w:type="gram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control elaborados</w:t>
      </w:r>
      <w:proofErr w:type="gram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para tal fin</w:t>
      </w:r>
    </w:p>
    <w:p w14:paraId="076D32DA" w14:textId="77777777" w:rsidR="00143532" w:rsidRPr="00BC657E" w:rsidRDefault="00143532" w:rsidP="00143532">
      <w:pPr>
        <w:spacing w:line="28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Organizar, ejecutar y evaluar planes para las personas e instalaciones de cada proyecto en campo</w:t>
      </w:r>
    </w:p>
    <w:p w14:paraId="03448B5F" w14:textId="77777777" w:rsidR="00143532" w:rsidRPr="00BC657E" w:rsidRDefault="00143532" w:rsidP="00143532">
      <w:pPr>
        <w:spacing w:line="28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Organizar, ordenar y controlar metódicamente los servicios de vigilancia en las Oficinas Asignadas de Centro comercial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bima</w:t>
      </w:r>
      <w:proofErr w:type="spell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, como de enconillos de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sindamanoy</w:t>
      </w:r>
      <w:proofErr w:type="spellEnd"/>
    </w:p>
    <w:p w14:paraId="77A37B7F" w14:textId="77777777" w:rsidR="00143532" w:rsidRPr="00BC657E" w:rsidRDefault="00143532" w:rsidP="00143532">
      <w:pPr>
        <w:spacing w:line="28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Responder por la elaboración de las programaciones de los turnos de vigilancia en los diferentes servicios y su notificación tanto para las áreas de Facturación y Nómina.</w:t>
      </w:r>
    </w:p>
    <w:p w14:paraId="3D491729" w14:textId="77777777" w:rsidR="00403CAA" w:rsidRPr="00BC657E" w:rsidRDefault="00143532" w:rsidP="00403CAA">
      <w:pPr>
        <w:spacing w:line="280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Elaborar las consignas de cada uno de los puestos de vigilanci</w:t>
      </w:r>
      <w:r w:rsidR="00403CAA"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a.</w:t>
      </w:r>
    </w:p>
    <w:p w14:paraId="021E1C15" w14:textId="77777777" w:rsidR="00403CAA" w:rsidRPr="00BC657E" w:rsidRDefault="00403CAA" w:rsidP="00403CAA">
      <w:pPr>
        <w:spacing w:line="280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</w:p>
    <w:p w14:paraId="1233502B" w14:textId="77777777" w:rsidR="00403CAA" w:rsidRPr="00BC657E" w:rsidRDefault="00403CAA" w:rsidP="00403CAA">
      <w:pPr>
        <w:spacing w:line="280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</w:p>
    <w:p w14:paraId="5597347F" w14:textId="77777777" w:rsidR="00403CAA" w:rsidRPr="00BC657E" w:rsidRDefault="00403CAA" w:rsidP="00403CAA">
      <w:pPr>
        <w:spacing w:after="80" w:line="2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Elabora los estudios de seguridad a las dependencias puestas bajo su cuidado</w:t>
      </w:r>
    </w:p>
    <w:p w14:paraId="24C5D2CA" w14:textId="77777777" w:rsidR="00403CAA" w:rsidRPr="00BC657E" w:rsidRDefault="00403CAA" w:rsidP="00403CAA">
      <w:pPr>
        <w:spacing w:line="28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Presentación de Informes de Gestión.</w:t>
      </w:r>
    </w:p>
    <w:p w14:paraId="54346360" w14:textId="77777777" w:rsidR="00403CAA" w:rsidRPr="00BC657E" w:rsidRDefault="00403CAA" w:rsidP="00403CAA">
      <w:pPr>
        <w:spacing w:line="2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Coordinación con Ejercito para asegurar áreas con difícil acceso por orden público</w:t>
      </w:r>
    </w:p>
    <w:p w14:paraId="78D54B77" w14:textId="77777777" w:rsidR="00403CAA" w:rsidRPr="00BC657E" w:rsidRDefault="00403CAA" w:rsidP="00403CAA">
      <w:pPr>
        <w:spacing w:line="26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Coordinar los grupos de desminado</w:t>
      </w:r>
    </w:p>
    <w:p w14:paraId="29BCFC28" w14:textId="77777777" w:rsidR="00403CAA" w:rsidRPr="00BC657E" w:rsidRDefault="00403CAA" w:rsidP="00403CAA">
      <w:pPr>
        <w:spacing w:line="28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Coordinar con Fuerza Aérea apoyos nocturnos de evacuación Aero médica</w:t>
      </w:r>
    </w:p>
    <w:p w14:paraId="522261F9" w14:textId="77777777" w:rsidR="00403CAA" w:rsidRPr="00BC657E" w:rsidRDefault="00403CAA" w:rsidP="00403CAA">
      <w:pPr>
        <w:spacing w:line="26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Controlar </w:t>
      </w:r>
      <w:proofErr w:type="gram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la material</w:t>
      </w:r>
      <w:proofErr w:type="gram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fuente de energía</w:t>
      </w:r>
    </w:p>
    <w:p w14:paraId="0C156653" w14:textId="77777777" w:rsidR="00403CAA" w:rsidRPr="00BC657E" w:rsidRDefault="00403CAA" w:rsidP="00403CAA">
      <w:pPr>
        <w:spacing w:after="560" w:line="30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Coordinar los movimientos aéreos, por rio y por carretera del material fuente de energía</w:t>
      </w:r>
    </w:p>
    <w:p w14:paraId="2C0341F7" w14:textId="77777777" w:rsidR="00403CAA" w:rsidRPr="00BC657E" w:rsidRDefault="00403CAA" w:rsidP="00403CAA">
      <w:pPr>
        <w:spacing w:after="400" w:line="38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LOGROS.</w:t>
      </w:r>
    </w:p>
    <w:p w14:paraId="140662F8" w14:textId="77777777" w:rsidR="00403CAA" w:rsidRPr="00BC657E" w:rsidRDefault="00403CAA" w:rsidP="00403CAA">
      <w:pPr>
        <w:spacing w:line="30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Desarrollo e implementación de procedimiento de selección e incorporación de la empresa</w:t>
      </w:r>
    </w:p>
    <w:p w14:paraId="540F8D73" w14:textId="77777777" w:rsidR="00403CAA" w:rsidRPr="00BC657E" w:rsidRDefault="00403CAA" w:rsidP="00403CAA">
      <w:pPr>
        <w:spacing w:line="28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Ampliación y actualización de los sistemas de control de acceso.</w:t>
      </w:r>
    </w:p>
    <w:p w14:paraId="73B247F2" w14:textId="77777777" w:rsidR="00403CAA" w:rsidRPr="00BC657E" w:rsidRDefault="00403CAA" w:rsidP="00403CAA">
      <w:pPr>
        <w:spacing w:line="28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Boletín de seguridad “auto cuidado”.</w:t>
      </w:r>
    </w:p>
    <w:p w14:paraId="197F0095" w14:textId="77777777" w:rsidR="00403CAA" w:rsidRPr="00BC657E" w:rsidRDefault="00403CAA" w:rsidP="00403CAA">
      <w:pPr>
        <w:spacing w:line="2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Reconocimiento por el trabajo desempeñado en la reducción de siniestros en las entidades que funcionan en el centro comercial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Bima</w:t>
      </w:r>
      <w:proofErr w:type="spell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y conjunto residencial encenillos de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sindamanoy</w:t>
      </w:r>
      <w:proofErr w:type="spellEnd"/>
    </w:p>
    <w:p w14:paraId="38461CBC" w14:textId="77777777" w:rsidR="00403CAA" w:rsidRPr="00BC657E" w:rsidRDefault="00403CAA" w:rsidP="00403CAA">
      <w:pPr>
        <w:spacing w:line="280" w:lineRule="auto"/>
        <w:jc w:val="both"/>
        <w:rPr>
          <w:rFonts w:ascii="Arial" w:eastAsia="Calibri" w:hAnsi="Arial" w:cs="Arial"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Reconocimiento por parte de Ecopetrol al no presentar incidentes de Orden público en el desarrollo del proyecto sísmico llanos 9 y 14 3d el cual se realizó en área de influencia de las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farc</w:t>
      </w:r>
      <w:proofErr w:type="spell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, en Hato Corozal y Paz de Ariporo, en el Casanare y que también estuvo influenciado por minas antipersona y AEI.</w:t>
      </w:r>
    </w:p>
    <w:p w14:paraId="74C93282" w14:textId="77777777" w:rsidR="00403CAA" w:rsidRPr="00BC657E" w:rsidRDefault="00403CAA" w:rsidP="00403CAA">
      <w:pPr>
        <w:spacing w:line="280" w:lineRule="auto"/>
        <w:jc w:val="both"/>
        <w:rPr>
          <w:rFonts w:ascii="Arial" w:eastAsia="Calibri" w:hAnsi="Arial" w:cs="Arial"/>
          <w:color w:val="000000"/>
          <w:sz w:val="24"/>
          <w:szCs w:val="24"/>
          <w:lang w:val="es-MX"/>
        </w:rPr>
      </w:pPr>
    </w:p>
    <w:p w14:paraId="549FFF2B" w14:textId="77777777" w:rsidR="00403CAA" w:rsidRPr="00BC657E" w:rsidRDefault="00403CAA" w:rsidP="00403CAA">
      <w:pPr>
        <w:spacing w:line="28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190CF103" w14:textId="77777777" w:rsidR="00403CAA" w:rsidRPr="00BC657E" w:rsidRDefault="00403CAA" w:rsidP="00403CAA">
      <w:pPr>
        <w:spacing w:line="30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No se presentaron incidentes de orden público en el desarrollo del programa sísmico CPO 8 2d realizado en el departamento del Vichada e influenciado por las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Bacrim</w:t>
      </w:r>
      <w:proofErr w:type="spell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, y minas antipersona AEI</w:t>
      </w:r>
    </w:p>
    <w:p w14:paraId="2086B225" w14:textId="77777777" w:rsidR="00403CAA" w:rsidRPr="00BC657E" w:rsidRDefault="00403CAA" w:rsidP="00403CAA">
      <w:pPr>
        <w:spacing w:line="30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Reconocimiento por parte del Embajador Regional de los Estados unidos en Irak por la seguridad prestada a la Embajada como a los diferentes eventos que se realizaron en la misma</w:t>
      </w:r>
    </w:p>
    <w:p w14:paraId="6A6CF5CD" w14:textId="77777777" w:rsidR="00403CAA" w:rsidRPr="00BC657E" w:rsidRDefault="00403CAA" w:rsidP="00403CAA">
      <w:pPr>
        <w:spacing w:line="280" w:lineRule="auto"/>
        <w:ind w:firstLine="760"/>
        <w:rPr>
          <w:rFonts w:ascii="Arial" w:eastAsia="Calibri" w:hAnsi="Arial" w:cs="Arial"/>
          <w:color w:val="000000"/>
          <w:sz w:val="24"/>
          <w:szCs w:val="24"/>
          <w:lang w:val="es-MX"/>
        </w:rPr>
      </w:pPr>
    </w:p>
    <w:p w14:paraId="79EB7946" w14:textId="77777777" w:rsidR="00F26964" w:rsidRPr="00BC657E" w:rsidRDefault="00F26964" w:rsidP="00403CAA">
      <w:pPr>
        <w:spacing w:line="280" w:lineRule="auto"/>
        <w:ind w:firstLine="760"/>
        <w:rPr>
          <w:rFonts w:ascii="Arial" w:eastAsia="Calibri" w:hAnsi="Arial" w:cs="Arial"/>
          <w:color w:val="000000"/>
          <w:sz w:val="24"/>
          <w:szCs w:val="24"/>
          <w:lang w:val="es-MX"/>
        </w:rPr>
      </w:pPr>
    </w:p>
    <w:p w14:paraId="478C8CF2" w14:textId="77777777" w:rsidR="00F26964" w:rsidRPr="00BC657E" w:rsidRDefault="00F26964" w:rsidP="00403CAA">
      <w:pPr>
        <w:spacing w:line="280" w:lineRule="auto"/>
        <w:ind w:firstLine="760"/>
        <w:rPr>
          <w:rFonts w:ascii="Arial" w:eastAsia="Calibri" w:hAnsi="Arial" w:cs="Arial"/>
          <w:color w:val="000000"/>
          <w:sz w:val="24"/>
          <w:szCs w:val="24"/>
          <w:lang w:val="es-MX"/>
        </w:rPr>
      </w:pPr>
    </w:p>
    <w:p w14:paraId="29A9626F" w14:textId="77777777" w:rsidR="00F26964" w:rsidRPr="00BC657E" w:rsidRDefault="00F26964" w:rsidP="00403CAA">
      <w:pPr>
        <w:spacing w:line="280" w:lineRule="auto"/>
        <w:ind w:firstLine="760"/>
        <w:rPr>
          <w:rFonts w:ascii="Arial" w:eastAsia="Calibri" w:hAnsi="Arial" w:cs="Arial"/>
          <w:color w:val="000000"/>
          <w:sz w:val="24"/>
          <w:szCs w:val="24"/>
          <w:lang w:val="es-MX"/>
        </w:rPr>
      </w:pPr>
    </w:p>
    <w:p w14:paraId="711EBACC" w14:textId="77777777" w:rsidR="00403CAA" w:rsidRPr="00BC657E" w:rsidRDefault="00403CAA" w:rsidP="00403CAA">
      <w:pPr>
        <w:spacing w:line="280" w:lineRule="auto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lastRenderedPageBreak/>
        <w:t>RECONOCIMIENTOS</w:t>
      </w:r>
    </w:p>
    <w:p w14:paraId="42F11194" w14:textId="77777777" w:rsidR="00403CAA" w:rsidRPr="00BC657E" w:rsidRDefault="00403CAA" w:rsidP="00403CAA">
      <w:pPr>
        <w:spacing w:line="280" w:lineRule="auto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Black Wáter como mejor tirador en fusil y pistola</w:t>
      </w:r>
    </w:p>
    <w:p w14:paraId="353C4324" w14:textId="77777777" w:rsidR="00403CAA" w:rsidRPr="00BC657E" w:rsidRDefault="00403CAA" w:rsidP="00403CAA">
      <w:pPr>
        <w:spacing w:line="280" w:lineRule="auto"/>
        <w:jc w:val="both"/>
        <w:rPr>
          <w:rFonts w:ascii="Arial" w:hAnsi="Arial" w:cs="Arial"/>
          <w:sz w:val="24"/>
          <w:szCs w:val="24"/>
          <w:lang w:val="es-MX"/>
        </w:rPr>
        <w:sectPr w:rsidR="00403CAA" w:rsidRPr="00BC657E" w:rsidSect="00403CAA">
          <w:headerReference w:type="default" r:id="rId13"/>
          <w:footerReference w:type="default" r:id="rId14"/>
          <w:pgSz w:w="12660" w:h="16820"/>
          <w:pgMar w:top="1100" w:right="720" w:bottom="1300" w:left="1620" w:header="0" w:footer="0" w:gutter="0"/>
          <w:cols w:space="720"/>
          <w:titlePg/>
        </w:sect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Condecoraciones: medalla militar Ayacucho. Medalla de la Policía Militar, </w:t>
      </w:r>
      <w:proofErr w:type="gram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medalla  batallón</w:t>
      </w:r>
      <w:proofErr w:type="gram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Guardia Presidencial</w:t>
      </w:r>
    </w:p>
    <w:p w14:paraId="63E896E4" w14:textId="77777777" w:rsidR="00403CAA" w:rsidRPr="00BC657E" w:rsidRDefault="00403CAA" w:rsidP="00403CAA">
      <w:pPr>
        <w:rPr>
          <w:rFonts w:ascii="Arial" w:hAnsi="Arial" w:cs="Arial"/>
          <w:sz w:val="24"/>
          <w:szCs w:val="24"/>
          <w:lang w:val="es-MX"/>
        </w:rPr>
      </w:pPr>
    </w:p>
    <w:p w14:paraId="6CF1885C" w14:textId="77777777" w:rsidR="00403CAA" w:rsidRPr="00BC657E" w:rsidRDefault="00403CAA" w:rsidP="00403CAA">
      <w:pPr>
        <w:spacing w:line="280" w:lineRule="auto"/>
        <w:rPr>
          <w:rFonts w:ascii="Arial" w:eastAsia="Calibri" w:hAnsi="Arial" w:cs="Arial"/>
          <w:color w:val="000000"/>
          <w:sz w:val="24"/>
          <w:szCs w:val="24"/>
          <w:lang w:val="es-MX"/>
        </w:rPr>
      </w:pPr>
    </w:p>
    <w:p w14:paraId="090921F8" w14:textId="77777777" w:rsidR="00403CAA" w:rsidRPr="00BC657E" w:rsidRDefault="00403CAA" w:rsidP="00403CAA">
      <w:pPr>
        <w:spacing w:line="280" w:lineRule="auto"/>
        <w:ind w:firstLine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Profesional en Ciencias Militares</w:t>
      </w:r>
    </w:p>
    <w:p w14:paraId="3E68D3FA" w14:textId="77777777" w:rsidR="00403CAA" w:rsidRPr="00BC657E" w:rsidRDefault="00403CAA" w:rsidP="00403CAA">
      <w:pPr>
        <w:spacing w:after="260" w:line="280" w:lineRule="auto"/>
        <w:ind w:firstLine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Escuela Militar de Cadetes. Bogotá, 2014</w:t>
      </w:r>
    </w:p>
    <w:p w14:paraId="5698F017" w14:textId="77777777" w:rsidR="00403CAA" w:rsidRPr="00BC657E" w:rsidRDefault="00403CAA" w:rsidP="00403CAA">
      <w:pPr>
        <w:spacing w:line="280" w:lineRule="auto"/>
        <w:ind w:firstLine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Tecnólogo en administración de empresas 1998</w:t>
      </w:r>
    </w:p>
    <w:p w14:paraId="443F8D21" w14:textId="77777777" w:rsidR="00403CAA" w:rsidRPr="00BC657E" w:rsidRDefault="00403CAA" w:rsidP="00403CAA">
      <w:pPr>
        <w:spacing w:after="260" w:line="280" w:lineRule="auto"/>
        <w:ind w:firstLine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Escuela Militar Universidad Militar</w:t>
      </w:r>
    </w:p>
    <w:p w14:paraId="5515FE9B" w14:textId="77777777" w:rsidR="00403CAA" w:rsidRPr="00BC657E" w:rsidRDefault="00403CAA" w:rsidP="00403CAA">
      <w:pPr>
        <w:spacing w:line="300" w:lineRule="auto"/>
        <w:ind w:firstLine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Oficial Ejército Nacional</w:t>
      </w:r>
    </w:p>
    <w:p w14:paraId="47D5756C" w14:textId="77777777" w:rsidR="00403CAA" w:rsidRPr="00BC657E" w:rsidRDefault="00403CAA" w:rsidP="00403CAA">
      <w:pPr>
        <w:spacing w:after="260" w:line="280" w:lineRule="auto"/>
        <w:ind w:firstLine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Escuela Militar de Cadetes. Bogotá,1994-1996.</w:t>
      </w:r>
    </w:p>
    <w:p w14:paraId="63068666" w14:textId="77777777" w:rsidR="00403CAA" w:rsidRPr="00BC657E" w:rsidRDefault="00403CAA" w:rsidP="00403CAA">
      <w:pPr>
        <w:spacing w:line="280" w:lineRule="auto"/>
        <w:ind w:firstLine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Bachiller Académico</w:t>
      </w:r>
    </w:p>
    <w:p w14:paraId="0C5EF2EA" w14:textId="77777777" w:rsidR="00403CAA" w:rsidRPr="00BC657E" w:rsidRDefault="00403CAA" w:rsidP="00403CAA">
      <w:pPr>
        <w:spacing w:after="740" w:line="280" w:lineRule="auto"/>
        <w:ind w:firstLine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Colegio Militar Juan José Rondón Tunja 1993</w:t>
      </w:r>
    </w:p>
    <w:p w14:paraId="3199B827" w14:textId="77777777" w:rsidR="00403CAA" w:rsidRPr="00BC657E" w:rsidRDefault="00403CAA" w:rsidP="00403CAA">
      <w:pPr>
        <w:spacing w:after="120" w:line="380" w:lineRule="auto"/>
        <w:ind w:firstLine="708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SEMINARIOS</w:t>
      </w:r>
    </w:p>
    <w:p w14:paraId="713A6C08" w14:textId="77777777" w:rsidR="00403CAA" w:rsidRPr="00BC657E" w:rsidRDefault="00403CAA" w:rsidP="00403CAA">
      <w:pPr>
        <w:spacing w:line="260" w:lineRule="auto"/>
        <w:ind w:firstLine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Seminario sobre los efectos de la sísmica Sogamoso abril 4 2014</w:t>
      </w:r>
    </w:p>
    <w:p w14:paraId="694F7420" w14:textId="77777777" w:rsidR="00403CAA" w:rsidRPr="00BC657E" w:rsidRDefault="00403CAA" w:rsidP="00403CAA">
      <w:pPr>
        <w:spacing w:after="60" w:line="260" w:lineRule="auto"/>
        <w:ind w:firstLine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Seminario de seguridad HSEQ ECOPETROL acacias meta marzo 2012</w:t>
      </w:r>
    </w:p>
    <w:p w14:paraId="2826EE55" w14:textId="77777777" w:rsidR="00403CAA" w:rsidRPr="00BC657E" w:rsidRDefault="00403CAA" w:rsidP="00403CAA">
      <w:pPr>
        <w:spacing w:line="280" w:lineRule="auto"/>
        <w:ind w:firstLine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Explosivos industria militar Indumil 2011</w:t>
      </w:r>
    </w:p>
    <w:p w14:paraId="7891EC45" w14:textId="77777777" w:rsidR="00403CAA" w:rsidRPr="00BC657E" w:rsidRDefault="00403CAA" w:rsidP="00403CAA">
      <w:pPr>
        <w:spacing w:line="280" w:lineRule="auto"/>
        <w:ind w:firstLine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Seminario de explosivos Embajada de los Estados Unidos Irak 2005</w:t>
      </w:r>
    </w:p>
    <w:p w14:paraId="11221884" w14:textId="77777777" w:rsidR="00403CAA" w:rsidRPr="00BC657E" w:rsidRDefault="00403CAA" w:rsidP="00403CAA">
      <w:pPr>
        <w:spacing w:line="280" w:lineRule="auto"/>
        <w:ind w:firstLine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Seminario de Derechos Humanos y Derecho Internacional Tolemaida 2001</w:t>
      </w:r>
    </w:p>
    <w:p w14:paraId="641346C2" w14:textId="77777777" w:rsidR="00403CAA" w:rsidRPr="00BC657E" w:rsidRDefault="00403CAA" w:rsidP="00403CAA">
      <w:pPr>
        <w:spacing w:line="380" w:lineRule="auto"/>
        <w:jc w:val="both"/>
        <w:rPr>
          <w:rFonts w:ascii="Arial" w:eastAsia="Calibri" w:hAnsi="Arial" w:cs="Arial"/>
          <w:color w:val="000000"/>
          <w:sz w:val="24"/>
          <w:szCs w:val="24"/>
          <w:lang w:val="es-MX"/>
        </w:rPr>
      </w:pPr>
    </w:p>
    <w:p w14:paraId="528E7344" w14:textId="77777777" w:rsidR="00403CAA" w:rsidRPr="00BC657E" w:rsidRDefault="00403CAA" w:rsidP="00403CAA">
      <w:pPr>
        <w:spacing w:line="380" w:lineRule="auto"/>
        <w:ind w:firstLine="708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IDIOMAS</w:t>
      </w:r>
    </w:p>
    <w:p w14:paraId="3DE8DC08" w14:textId="77777777" w:rsidR="00403CAA" w:rsidRPr="00BC657E" w:rsidRDefault="00403CAA" w:rsidP="00403CAA">
      <w:pPr>
        <w:ind w:firstLine="708"/>
        <w:rPr>
          <w:rFonts w:ascii="Arial" w:eastAsia="Arial" w:hAnsi="Arial" w:cs="Arial"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Idioma nativo: </w:t>
      </w:r>
      <w:proofErr w:type="gram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Español</w:t>
      </w:r>
      <w:proofErr w:type="gramEnd"/>
      <w:r w:rsidRPr="00BC657E">
        <w:rPr>
          <w:rFonts w:ascii="Arial" w:eastAsia="Arial" w:hAnsi="Arial" w:cs="Arial"/>
          <w:color w:val="000000"/>
          <w:sz w:val="24"/>
          <w:szCs w:val="24"/>
          <w:lang w:val="es-MX"/>
        </w:rPr>
        <w:t xml:space="preserve">                                                           </w:t>
      </w:r>
    </w:p>
    <w:p w14:paraId="772E9DA9" w14:textId="6452A0D8" w:rsidR="00403CAA" w:rsidRPr="00BC657E" w:rsidRDefault="00403CAA" w:rsidP="00674F50">
      <w:pPr>
        <w:ind w:firstLine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Idioma1: Ingles 20%</w:t>
      </w:r>
    </w:p>
    <w:p w14:paraId="591FDA7A" w14:textId="77777777" w:rsidR="00674F50" w:rsidRPr="00BC657E" w:rsidRDefault="00674F50" w:rsidP="00674F50">
      <w:pPr>
        <w:ind w:firstLine="708"/>
        <w:rPr>
          <w:rFonts w:ascii="Arial" w:hAnsi="Arial" w:cs="Arial"/>
          <w:sz w:val="24"/>
          <w:szCs w:val="24"/>
          <w:lang w:val="es-MX"/>
        </w:rPr>
      </w:pPr>
    </w:p>
    <w:p w14:paraId="52636463" w14:textId="77777777" w:rsidR="00403CAA" w:rsidRPr="00BC657E" w:rsidRDefault="00403CAA" w:rsidP="00403CAA">
      <w:pPr>
        <w:spacing w:line="380" w:lineRule="auto"/>
        <w:ind w:firstLine="708"/>
        <w:rPr>
          <w:rFonts w:ascii="Arial" w:hAnsi="Arial" w:cs="Arial"/>
          <w:b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ESTUDIOS COMPLEMENTARIOS</w:t>
      </w:r>
    </w:p>
    <w:p w14:paraId="4A0F1DE1" w14:textId="77777777" w:rsidR="00403CAA" w:rsidRPr="00BC657E" w:rsidRDefault="00403CAA" w:rsidP="00403CAA">
      <w:pPr>
        <w:spacing w:line="280" w:lineRule="auto"/>
        <w:ind w:left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Curso de emprendimiento empresarial Instituto nacional de Aprendizaje 2008</w:t>
      </w:r>
    </w:p>
    <w:p w14:paraId="40FA1A81" w14:textId="77777777" w:rsidR="00403CAA" w:rsidRPr="00BC657E" w:rsidRDefault="00403CAA" w:rsidP="00403CAA">
      <w:pPr>
        <w:spacing w:line="280" w:lineRule="auto"/>
        <w:ind w:left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Curso de cooperativismo Servicio nacional de aprendizaje 2008</w:t>
      </w:r>
    </w:p>
    <w:p w14:paraId="55D79191" w14:textId="77777777" w:rsidR="00403CAA" w:rsidRPr="00BC657E" w:rsidRDefault="00403CAA" w:rsidP="00403CAA">
      <w:pPr>
        <w:spacing w:line="280" w:lineRule="auto"/>
        <w:ind w:left="708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Curso Gestión de Calidad ISO 9000, Instituto Nacional de aprendizaje. Julio 2007</w:t>
      </w:r>
    </w:p>
    <w:p w14:paraId="49F84530" w14:textId="77777777" w:rsidR="00403CAA" w:rsidRPr="00BC657E" w:rsidRDefault="00403CAA" w:rsidP="00403CAA">
      <w:pPr>
        <w:spacing w:line="280" w:lineRule="auto"/>
        <w:ind w:left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Curso Gerencia de Proyectos, Instituto Nacional de aprendizaje. Abril 2007</w:t>
      </w:r>
    </w:p>
    <w:p w14:paraId="54831049" w14:textId="77777777" w:rsidR="00403CAA" w:rsidRPr="00BC657E" w:rsidRDefault="00403CAA" w:rsidP="00403CAA">
      <w:pPr>
        <w:spacing w:line="280" w:lineRule="auto"/>
        <w:ind w:left="708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Curso de detección de explosivos, Departamento de Estado de los Estados Unidos de Norte América, Julio de 2006.</w:t>
      </w:r>
    </w:p>
    <w:p w14:paraId="4314B628" w14:textId="77777777" w:rsidR="00403CAA" w:rsidRPr="00BC657E" w:rsidRDefault="00403CAA" w:rsidP="00403CAA">
      <w:pPr>
        <w:spacing w:line="280" w:lineRule="auto"/>
        <w:ind w:left="708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Curso de detección de explosivos, Departamento de estado de los Estados Unidos de Norte América. Noviembre de 2005.</w:t>
      </w:r>
    </w:p>
    <w:p w14:paraId="0C9CFD1E" w14:textId="77777777" w:rsidR="00403CAA" w:rsidRPr="00BC657E" w:rsidRDefault="00403CAA" w:rsidP="00403CAA">
      <w:pPr>
        <w:spacing w:line="280" w:lineRule="auto"/>
        <w:ind w:left="708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Curso de operaciones de seguridad en alto riesgo,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Greystone</w:t>
      </w:r>
      <w:proofErr w:type="spell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Training </w:t>
      </w:r>
      <w:proofErr w:type="spellStart"/>
      <w:proofErr w:type="gram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Center,Bogotá</w:t>
      </w:r>
      <w:proofErr w:type="spellEnd"/>
      <w:proofErr w:type="gramEnd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. Mayo 2005</w:t>
      </w:r>
    </w:p>
    <w:p w14:paraId="7DA7208A" w14:textId="77777777" w:rsidR="00403CAA" w:rsidRPr="00BC657E" w:rsidRDefault="00403CAA" w:rsidP="00403CAA">
      <w:pPr>
        <w:spacing w:line="280" w:lineRule="auto"/>
        <w:ind w:left="708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Curso Básico de Derechos Humanos y Derecho Internacional Humanitario, Universidad Autónoma de Bucaramanga. Septiembre de 1999.</w:t>
      </w:r>
    </w:p>
    <w:p w14:paraId="0F985AA0" w14:textId="77777777" w:rsidR="00403CAA" w:rsidRPr="00BC657E" w:rsidRDefault="00403CAA" w:rsidP="00403CAA">
      <w:pPr>
        <w:ind w:left="708"/>
        <w:rPr>
          <w:rFonts w:ascii="Arial" w:hAnsi="Arial" w:cs="Arial"/>
          <w:sz w:val="24"/>
          <w:szCs w:val="24"/>
          <w:lang w:val="es-MX"/>
        </w:rPr>
        <w:sectPr w:rsidR="00403CAA" w:rsidRPr="00BC657E" w:rsidSect="00403CAA">
          <w:headerReference w:type="default" r:id="rId15"/>
          <w:footerReference w:type="default" r:id="rId16"/>
          <w:type w:val="continuous"/>
          <w:pgSz w:w="12660" w:h="16820"/>
          <w:pgMar w:top="980" w:right="720" w:bottom="720" w:left="720" w:header="0" w:footer="0" w:gutter="0"/>
          <w:cols w:space="720"/>
          <w:titlePg/>
        </w:sect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Cursos Militares Lancero, Paracaidista. Contraguerrillas</w:t>
      </w:r>
    </w:p>
    <w:p w14:paraId="62D975C7" w14:textId="77777777" w:rsidR="00403CAA" w:rsidRPr="00BC657E" w:rsidRDefault="00403CAA" w:rsidP="00403CAA">
      <w:pPr>
        <w:spacing w:after="660"/>
        <w:ind w:left="708"/>
        <w:jc w:val="both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3677DBB5" w14:textId="77777777" w:rsidR="00F26964" w:rsidRPr="00BC657E" w:rsidRDefault="00F26964" w:rsidP="00403CAA">
      <w:pPr>
        <w:ind w:left="708"/>
        <w:jc w:val="both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0B4C9935" w14:textId="77777777" w:rsidR="00F26964" w:rsidRPr="00BC657E" w:rsidRDefault="00F26964" w:rsidP="00403CAA">
      <w:pPr>
        <w:ind w:left="708"/>
        <w:jc w:val="both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4B884256" w14:textId="2F347A82" w:rsidR="00403CAA" w:rsidRPr="00BC657E" w:rsidRDefault="00403CAA" w:rsidP="00403CAA">
      <w:pPr>
        <w:ind w:left="708"/>
        <w:jc w:val="both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REFERENCIAS</w:t>
      </w:r>
    </w:p>
    <w:p w14:paraId="4565BE6D" w14:textId="77777777" w:rsidR="00403CAA" w:rsidRPr="00BC657E" w:rsidRDefault="00403CAA" w:rsidP="00403CAA">
      <w:pPr>
        <w:ind w:left="708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23BD8BE0" w14:textId="36FC6CC5" w:rsidR="00403CAA" w:rsidRPr="00BC657E" w:rsidRDefault="00403CAA" w:rsidP="0066681C">
      <w:pPr>
        <w:ind w:left="708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32BFDBBA" w14:textId="358C2BDC" w:rsidR="00403CAA" w:rsidRPr="00BC657E" w:rsidRDefault="00403CAA" w:rsidP="0066681C">
      <w:pPr>
        <w:ind w:left="708"/>
        <w:rPr>
          <w:rFonts w:ascii="Arial" w:hAnsi="Arial" w:cs="Arial"/>
          <w:sz w:val="24"/>
          <w:szCs w:val="24"/>
          <w:lang w:val="es-MX"/>
        </w:rPr>
      </w:pPr>
    </w:p>
    <w:p w14:paraId="055D38AE" w14:textId="77777777" w:rsidR="00403CAA" w:rsidRPr="00BC657E" w:rsidRDefault="00403CAA" w:rsidP="00403CAA">
      <w:pPr>
        <w:ind w:left="708"/>
        <w:jc w:val="both"/>
        <w:rPr>
          <w:rFonts w:ascii="Arial" w:hAnsi="Arial" w:cs="Arial"/>
          <w:sz w:val="24"/>
          <w:szCs w:val="24"/>
          <w:lang w:val="es-MX"/>
        </w:rPr>
      </w:pPr>
    </w:p>
    <w:p w14:paraId="645410F9" w14:textId="5D7B5E67" w:rsidR="00403CAA" w:rsidRPr="00BC657E" w:rsidRDefault="00403CAA" w:rsidP="00403CAA">
      <w:pPr>
        <w:ind w:left="708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BC657E">
        <w:rPr>
          <w:rFonts w:ascii="Arial" w:hAnsi="Arial" w:cs="Arial"/>
          <w:b/>
          <w:bCs/>
          <w:sz w:val="24"/>
          <w:szCs w:val="24"/>
          <w:lang w:val="es-MX"/>
        </w:rPr>
        <w:t>Coronel LUIS P</w:t>
      </w:r>
      <w:r w:rsidR="0066681C" w:rsidRPr="00BC657E">
        <w:rPr>
          <w:rFonts w:ascii="Arial" w:hAnsi="Arial" w:cs="Arial"/>
          <w:b/>
          <w:bCs/>
          <w:sz w:val="24"/>
          <w:szCs w:val="24"/>
          <w:lang w:val="es-MX"/>
        </w:rPr>
        <w:t>E</w:t>
      </w:r>
      <w:r w:rsidRPr="00BC657E">
        <w:rPr>
          <w:rFonts w:ascii="Arial" w:hAnsi="Arial" w:cs="Arial"/>
          <w:b/>
          <w:bCs/>
          <w:sz w:val="24"/>
          <w:szCs w:val="24"/>
          <w:lang w:val="es-MX"/>
        </w:rPr>
        <w:t>REZ</w:t>
      </w:r>
    </w:p>
    <w:p w14:paraId="081C0F48" w14:textId="79DE4F8F" w:rsidR="00403CAA" w:rsidRPr="00BC657E" w:rsidRDefault="00403CAA" w:rsidP="00403CAA">
      <w:pPr>
        <w:ind w:left="708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hAnsi="Arial" w:cs="Arial"/>
          <w:sz w:val="24"/>
          <w:szCs w:val="24"/>
          <w:lang w:val="es-MX"/>
        </w:rPr>
        <w:t xml:space="preserve">Director </w:t>
      </w:r>
      <w:proofErr w:type="gramStart"/>
      <w:r w:rsidRPr="00BC657E">
        <w:rPr>
          <w:rFonts w:ascii="Arial" w:hAnsi="Arial" w:cs="Arial"/>
          <w:sz w:val="24"/>
          <w:szCs w:val="24"/>
          <w:lang w:val="es-MX"/>
        </w:rPr>
        <w:t>General  seguridad</w:t>
      </w:r>
      <w:proofErr w:type="gramEnd"/>
      <w:r w:rsidRPr="00BC657E">
        <w:rPr>
          <w:rFonts w:ascii="Arial" w:hAnsi="Arial" w:cs="Arial"/>
          <w:sz w:val="24"/>
          <w:szCs w:val="24"/>
          <w:lang w:val="es-MX"/>
        </w:rPr>
        <w:t xml:space="preserve"> Física Petroseismic services S.A.</w:t>
      </w:r>
    </w:p>
    <w:p w14:paraId="3782E312" w14:textId="77777777" w:rsidR="00403CAA" w:rsidRPr="00BC657E" w:rsidRDefault="00403CAA" w:rsidP="00403CAA">
      <w:pPr>
        <w:ind w:left="708"/>
        <w:jc w:val="both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hAnsi="Arial" w:cs="Arial"/>
          <w:sz w:val="24"/>
          <w:szCs w:val="24"/>
          <w:lang w:val="es-MX"/>
        </w:rPr>
        <w:t>3174314209</w:t>
      </w:r>
    </w:p>
    <w:p w14:paraId="334DFFEF" w14:textId="77777777" w:rsidR="00403CAA" w:rsidRPr="00BC657E" w:rsidRDefault="00403CAA" w:rsidP="00403CAA">
      <w:pPr>
        <w:ind w:left="708"/>
        <w:rPr>
          <w:rFonts w:ascii="Arial" w:eastAsia="Calibri" w:hAnsi="Arial" w:cs="Arial"/>
          <w:color w:val="000000"/>
          <w:sz w:val="24"/>
          <w:szCs w:val="24"/>
          <w:lang w:val="es-MX"/>
        </w:rPr>
      </w:pPr>
    </w:p>
    <w:p w14:paraId="526037DC" w14:textId="1E83497B" w:rsidR="00403CAA" w:rsidRPr="00BC657E" w:rsidRDefault="00403CAA" w:rsidP="00403CAA">
      <w:pPr>
        <w:ind w:left="708"/>
        <w:rPr>
          <w:rFonts w:ascii="Arial" w:hAnsi="Arial" w:cs="Arial"/>
          <w:b/>
          <w:bCs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bCs/>
          <w:color w:val="000000"/>
          <w:sz w:val="24"/>
          <w:szCs w:val="24"/>
          <w:lang w:val="es-MX"/>
        </w:rPr>
        <w:t>C</w:t>
      </w:r>
      <w:r w:rsidR="0066681C" w:rsidRPr="00BC657E">
        <w:rPr>
          <w:rFonts w:ascii="Arial" w:eastAsia="Calibri" w:hAnsi="Arial" w:cs="Arial"/>
          <w:b/>
          <w:bCs/>
          <w:color w:val="000000"/>
          <w:sz w:val="24"/>
          <w:szCs w:val="24"/>
          <w:lang w:val="es-MX"/>
        </w:rPr>
        <w:t xml:space="preserve">oronel ® </w:t>
      </w:r>
      <w:r w:rsidRPr="00BC657E">
        <w:rPr>
          <w:rFonts w:ascii="Arial" w:eastAsia="Calibri" w:hAnsi="Arial" w:cs="Arial"/>
          <w:b/>
          <w:bCs/>
          <w:color w:val="000000"/>
          <w:sz w:val="24"/>
          <w:szCs w:val="24"/>
          <w:lang w:val="es-MX"/>
        </w:rPr>
        <w:t>RICARDO ORTIZ</w:t>
      </w:r>
    </w:p>
    <w:p w14:paraId="504BCA10" w14:textId="0E8EFF6B" w:rsidR="00403CAA" w:rsidRPr="00BC657E" w:rsidRDefault="0066681C" w:rsidP="00403CAA">
      <w:pPr>
        <w:ind w:left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Director</w:t>
      </w:r>
      <w:r w:rsidR="00403CAA"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 General Protección Industrial Vector</w:t>
      </w:r>
    </w:p>
    <w:p w14:paraId="0693AB2C" w14:textId="77777777" w:rsidR="00403CAA" w:rsidRPr="00BC657E" w:rsidRDefault="00403CAA" w:rsidP="00403CAA">
      <w:pPr>
        <w:spacing w:after="560"/>
        <w:ind w:left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SimSun" w:hAnsi="Arial" w:cs="Arial"/>
          <w:color w:val="000000"/>
          <w:sz w:val="24"/>
          <w:szCs w:val="24"/>
          <w:lang w:val="es-MX"/>
        </w:rPr>
        <w:t>3138543961</w:t>
      </w:r>
    </w:p>
    <w:p w14:paraId="6A1A64EA" w14:textId="0A638259" w:rsidR="00403CAA" w:rsidRPr="00BC657E" w:rsidRDefault="00BA0DE2" w:rsidP="00BA0DE2">
      <w:pPr>
        <w:rPr>
          <w:rFonts w:ascii="Arial" w:hAnsi="Arial" w:cs="Arial"/>
          <w:b/>
          <w:bCs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bCs/>
          <w:color w:val="000000"/>
          <w:sz w:val="24"/>
          <w:szCs w:val="24"/>
          <w:lang w:val="es-MX"/>
        </w:rPr>
        <w:t xml:space="preserve">          </w:t>
      </w:r>
      <w:r w:rsidR="00403CAA" w:rsidRPr="00BC657E">
        <w:rPr>
          <w:rFonts w:ascii="Arial" w:eastAsia="Calibri" w:hAnsi="Arial" w:cs="Arial"/>
          <w:b/>
          <w:bCs/>
          <w:color w:val="000000"/>
          <w:sz w:val="24"/>
          <w:szCs w:val="24"/>
          <w:lang w:val="es-MX"/>
        </w:rPr>
        <w:t>JOSE MAURICIO RAQUIRA MEDINA</w:t>
      </w:r>
    </w:p>
    <w:p w14:paraId="119E4C1D" w14:textId="77777777" w:rsidR="00403CAA" w:rsidRPr="00BC657E" w:rsidRDefault="00403CAA" w:rsidP="00403CAA">
      <w:pPr>
        <w:ind w:left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 xml:space="preserve">Representante Legal </w:t>
      </w:r>
      <w:proofErr w:type="spellStart"/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Rakyexpress</w:t>
      </w:r>
      <w:proofErr w:type="spellEnd"/>
    </w:p>
    <w:p w14:paraId="00DAA59E" w14:textId="77777777" w:rsidR="00403CAA" w:rsidRPr="00BC657E" w:rsidRDefault="00403CAA" w:rsidP="00403CAA">
      <w:pPr>
        <w:ind w:left="708"/>
        <w:rPr>
          <w:rFonts w:ascii="Arial" w:eastAsia="SimSun" w:hAnsi="Arial" w:cs="Arial"/>
          <w:color w:val="000000"/>
          <w:sz w:val="24"/>
          <w:szCs w:val="24"/>
          <w:lang w:val="es-MX"/>
        </w:rPr>
      </w:pPr>
      <w:r w:rsidRPr="00BC657E">
        <w:rPr>
          <w:rFonts w:ascii="Arial" w:eastAsia="SimSun" w:hAnsi="Arial" w:cs="Arial"/>
          <w:color w:val="000000"/>
          <w:sz w:val="24"/>
          <w:szCs w:val="24"/>
          <w:lang w:val="es-MX"/>
        </w:rPr>
        <w:t>3209474182</w:t>
      </w:r>
    </w:p>
    <w:p w14:paraId="5F1050E6" w14:textId="77777777" w:rsidR="00403CAA" w:rsidRPr="00BC657E" w:rsidRDefault="00403CAA" w:rsidP="00403CAA">
      <w:pPr>
        <w:ind w:left="708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0FFC71BC" w14:textId="77777777" w:rsidR="00403CAA" w:rsidRPr="00BC657E" w:rsidRDefault="00403CAA" w:rsidP="00403CAA">
      <w:pPr>
        <w:ind w:left="708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00EDCFA6" w14:textId="77777777" w:rsidR="0066681C" w:rsidRPr="00BC657E" w:rsidRDefault="0066681C" w:rsidP="00403CAA">
      <w:pPr>
        <w:ind w:left="708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466A9825" w14:textId="77777777" w:rsidR="0066681C" w:rsidRPr="00BC657E" w:rsidRDefault="0066681C" w:rsidP="00403CAA">
      <w:pPr>
        <w:ind w:left="708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0E0717D8" w14:textId="77777777" w:rsidR="0066681C" w:rsidRPr="00BC657E" w:rsidRDefault="0066681C" w:rsidP="00403CAA">
      <w:pPr>
        <w:ind w:left="708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125D9735" w14:textId="77777777" w:rsidR="0066681C" w:rsidRPr="00BC657E" w:rsidRDefault="0066681C" w:rsidP="00403CAA">
      <w:pPr>
        <w:ind w:left="708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2E5601D9" w14:textId="77777777" w:rsidR="0066681C" w:rsidRPr="00BC657E" w:rsidRDefault="0066681C" w:rsidP="00403CAA">
      <w:pPr>
        <w:ind w:left="708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55DF46E6" w14:textId="77777777" w:rsidR="0066681C" w:rsidRPr="00BC657E" w:rsidRDefault="0066681C" w:rsidP="00403CAA">
      <w:pPr>
        <w:ind w:left="708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3B56788E" w14:textId="77777777" w:rsidR="00674F50" w:rsidRPr="00BC657E" w:rsidRDefault="00674F50" w:rsidP="00403CAA">
      <w:pPr>
        <w:ind w:left="708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7B614DBA" w14:textId="77777777" w:rsidR="00674F50" w:rsidRPr="00BC657E" w:rsidRDefault="00674F50" w:rsidP="00403CAA">
      <w:pPr>
        <w:ind w:left="708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2F70974D" w14:textId="77777777" w:rsidR="00674F50" w:rsidRPr="00BC657E" w:rsidRDefault="00674F50" w:rsidP="00403CAA">
      <w:pPr>
        <w:ind w:left="708"/>
        <w:rPr>
          <w:rFonts w:ascii="Arial" w:eastAsia="Calibri" w:hAnsi="Arial" w:cs="Arial"/>
          <w:b/>
          <w:color w:val="000000"/>
          <w:sz w:val="24"/>
          <w:szCs w:val="24"/>
          <w:lang w:val="es-MX"/>
        </w:rPr>
      </w:pPr>
    </w:p>
    <w:p w14:paraId="62A3E0A2" w14:textId="3491BBD2" w:rsidR="00403CAA" w:rsidRPr="00BC657E" w:rsidRDefault="00403CAA" w:rsidP="00403CAA">
      <w:pPr>
        <w:ind w:left="708"/>
        <w:rPr>
          <w:rFonts w:ascii="Arial" w:hAnsi="Arial" w:cs="Arial"/>
          <w:sz w:val="24"/>
          <w:szCs w:val="24"/>
          <w:lang w:val="es-MX"/>
        </w:rPr>
      </w:pPr>
      <w:r w:rsidRPr="00BC657E">
        <w:rPr>
          <w:rFonts w:ascii="Arial" w:eastAsia="Calibri" w:hAnsi="Arial" w:cs="Arial"/>
          <w:b/>
          <w:color w:val="000000"/>
          <w:sz w:val="24"/>
          <w:szCs w:val="24"/>
          <w:lang w:val="es-MX"/>
        </w:rPr>
        <w:t>WILSON ENRRIQUE RAQUIRA MEDINA</w:t>
      </w:r>
    </w:p>
    <w:p w14:paraId="43ED8E8D" w14:textId="77777777" w:rsidR="00403CAA" w:rsidRPr="00BC657E" w:rsidRDefault="00403CAA" w:rsidP="00403CAA">
      <w:pPr>
        <w:ind w:left="708"/>
        <w:rPr>
          <w:rFonts w:ascii="Arial" w:eastAsia="Calibri" w:hAnsi="Arial" w:cs="Arial"/>
          <w:color w:val="000000"/>
          <w:sz w:val="24"/>
          <w:szCs w:val="24"/>
          <w:lang w:val="es-MX"/>
        </w:rPr>
        <w:sectPr w:rsidR="00403CAA" w:rsidRPr="00BC657E" w:rsidSect="00403CAA">
          <w:headerReference w:type="default" r:id="rId17"/>
          <w:footerReference w:type="default" r:id="rId18"/>
          <w:type w:val="continuous"/>
          <w:pgSz w:w="12660" w:h="16820"/>
          <w:pgMar w:top="720" w:right="2170" w:bottom="720" w:left="720" w:header="0" w:footer="0" w:gutter="0"/>
          <w:cols w:space="720"/>
          <w:titlePg/>
        </w:sectPr>
      </w:pPr>
      <w:r w:rsidRPr="00BC657E">
        <w:rPr>
          <w:rFonts w:ascii="Arial" w:eastAsia="Calibri" w:hAnsi="Arial" w:cs="Arial"/>
          <w:color w:val="000000"/>
          <w:sz w:val="24"/>
          <w:szCs w:val="24"/>
          <w:lang w:val="es-MX"/>
        </w:rPr>
        <w:t>7.169784</w:t>
      </w:r>
    </w:p>
    <w:p w14:paraId="0B82A00D" w14:textId="77777777" w:rsidR="00403CAA" w:rsidRPr="00C87E57" w:rsidRDefault="00403CAA" w:rsidP="00403CAA">
      <w:pPr>
        <w:spacing w:after="220" w:line="220" w:lineRule="auto"/>
        <w:jc w:val="both"/>
        <w:rPr>
          <w:lang w:val="es-MX"/>
        </w:rPr>
        <w:sectPr w:rsidR="00403CAA" w:rsidRPr="00C87E57" w:rsidSect="00403CAA">
          <w:headerReference w:type="default" r:id="rId19"/>
          <w:type w:val="continuous"/>
          <w:pgSz w:w="12660" w:h="16820"/>
          <w:pgMar w:top="1300" w:right="760" w:bottom="1180" w:left="860" w:header="0" w:footer="0" w:gutter="0"/>
          <w:cols w:space="720"/>
        </w:sectPr>
      </w:pPr>
    </w:p>
    <w:p w14:paraId="5281AF5A" w14:textId="62F70FF1" w:rsidR="00403CAA" w:rsidRPr="00403CAA" w:rsidRDefault="00403CAA" w:rsidP="00403CAA">
      <w:pPr>
        <w:spacing w:line="280" w:lineRule="auto"/>
        <w:rPr>
          <w:rFonts w:ascii="Arial" w:eastAsia="Calibri" w:hAnsi="Arial" w:cs="Arial"/>
          <w:color w:val="000000"/>
          <w:sz w:val="24"/>
          <w:szCs w:val="24"/>
          <w:lang w:val="es-MX"/>
        </w:rPr>
        <w:sectPr w:rsidR="00403CAA" w:rsidRPr="00403CAA" w:rsidSect="00403CAA">
          <w:headerReference w:type="default" r:id="rId20"/>
          <w:footerReference w:type="default" r:id="rId21"/>
          <w:pgSz w:w="12242" w:h="15842" w:code="1"/>
          <w:pgMar w:top="1338" w:right="1361" w:bottom="1440" w:left="1639" w:header="0" w:footer="0" w:gutter="0"/>
          <w:cols w:space="720"/>
          <w:titlePg/>
        </w:sectPr>
      </w:pPr>
    </w:p>
    <w:p w14:paraId="55C5BBFC" w14:textId="77777777" w:rsidR="00403CAA" w:rsidRPr="000A2201" w:rsidRDefault="00403CAA" w:rsidP="00143532">
      <w:pPr>
        <w:spacing w:line="280" w:lineRule="auto"/>
        <w:rPr>
          <w:rFonts w:ascii="Arial" w:hAnsi="Arial" w:cs="Arial"/>
          <w:sz w:val="24"/>
          <w:szCs w:val="24"/>
          <w:lang w:val="es-MX"/>
        </w:rPr>
        <w:sectPr w:rsidR="00403CAA" w:rsidRPr="000A2201" w:rsidSect="00143532">
          <w:headerReference w:type="default" r:id="rId22"/>
          <w:footerReference w:type="default" r:id="rId23"/>
          <w:pgSz w:w="12242" w:h="15842" w:code="1"/>
          <w:pgMar w:top="1338" w:right="1361" w:bottom="1440" w:left="1639" w:header="0" w:footer="0" w:gutter="0"/>
          <w:cols w:space="720"/>
          <w:titlePg/>
        </w:sectPr>
      </w:pPr>
    </w:p>
    <w:p w14:paraId="618F4EB0" w14:textId="77777777" w:rsidR="00143532" w:rsidRPr="00C87E57" w:rsidRDefault="00143532" w:rsidP="00403CAA">
      <w:pPr>
        <w:spacing w:after="220" w:line="220" w:lineRule="auto"/>
        <w:jc w:val="both"/>
        <w:rPr>
          <w:lang w:val="es-MX"/>
        </w:rPr>
        <w:sectPr w:rsidR="00143532" w:rsidRPr="00C87E57">
          <w:headerReference w:type="default" r:id="rId24"/>
          <w:type w:val="continuous"/>
          <w:pgSz w:w="12660" w:h="16820"/>
          <w:pgMar w:top="1300" w:right="760" w:bottom="1180" w:left="860" w:header="0" w:footer="0" w:gutter="0"/>
          <w:cols w:space="720"/>
        </w:sectPr>
      </w:pPr>
    </w:p>
    <w:p w14:paraId="6647C7F2" w14:textId="77777777" w:rsidR="00143532" w:rsidRPr="000A2201" w:rsidRDefault="00143532" w:rsidP="00143532">
      <w:pPr>
        <w:spacing w:line="280" w:lineRule="auto"/>
        <w:rPr>
          <w:rFonts w:ascii="Arial" w:hAnsi="Arial" w:cs="Arial"/>
          <w:sz w:val="24"/>
          <w:szCs w:val="24"/>
          <w:lang w:val="es-MX"/>
        </w:rPr>
        <w:sectPr w:rsidR="00143532" w:rsidRPr="000A2201" w:rsidSect="003D4D5B">
          <w:headerReference w:type="default" r:id="rId25"/>
          <w:footerReference w:type="default" r:id="rId26"/>
          <w:type w:val="continuous"/>
          <w:pgSz w:w="12660" w:h="16820"/>
          <w:pgMar w:top="1440" w:right="1080" w:bottom="1440" w:left="1080" w:header="0" w:footer="0" w:gutter="0"/>
          <w:cols w:space="720"/>
          <w:titlePg/>
          <w:docGrid w:linePitch="272"/>
        </w:sectPr>
      </w:pPr>
    </w:p>
    <w:p w14:paraId="7C2845F8" w14:textId="77777777" w:rsidR="00143532" w:rsidRDefault="00143532"/>
    <w:sectPr w:rsidR="001435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Petrouser" w:date="2026-06-25T11:19:00Z" w:initials="P">
    <w:p w14:paraId="79839B13" w14:textId="48E122DC" w:rsidR="00907197" w:rsidRDefault="00907197">
      <w:pPr>
        <w:pStyle w:val="Textocomentario"/>
      </w:pPr>
      <w:r>
        <w:rPr>
          <w:rStyle w:val="Refdecomenta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839B1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1CA96F4" w16cex:dateUtc="2026-06-25T16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839B13" w16cid:durableId="01CA96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F3DD" w14:textId="77777777" w:rsidR="00AF5637" w:rsidRDefault="00AF5637">
      <w:r>
        <w:separator/>
      </w:r>
    </w:p>
  </w:endnote>
  <w:endnote w:type="continuationSeparator" w:id="0">
    <w:p w14:paraId="78429E4C" w14:textId="77777777" w:rsidR="00AF5637" w:rsidRDefault="00AF5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4623C" w14:textId="77777777" w:rsidR="00143532" w:rsidRDefault="0014353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26E8F" w14:textId="77777777" w:rsidR="00403CAA" w:rsidRDefault="00403CA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D5741" w14:textId="77777777" w:rsidR="00403CAA" w:rsidRDefault="00403CA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FFC2F" w14:textId="77777777" w:rsidR="00403CAA" w:rsidRDefault="00403CA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7D477" w14:textId="77777777" w:rsidR="00403CAA" w:rsidRDefault="00403CAA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825B8" w14:textId="77777777" w:rsidR="00143532" w:rsidRDefault="00143532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8C3A7" w14:textId="77777777" w:rsidR="00143532" w:rsidRDefault="001435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F1916" w14:textId="77777777" w:rsidR="00AF5637" w:rsidRDefault="00AF5637">
      <w:r>
        <w:separator/>
      </w:r>
    </w:p>
  </w:footnote>
  <w:footnote w:type="continuationSeparator" w:id="0">
    <w:p w14:paraId="2E615D05" w14:textId="77777777" w:rsidR="00AF5637" w:rsidRDefault="00AF5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3FC91" w14:textId="77777777" w:rsidR="00403CAA" w:rsidRDefault="00403C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93192" w14:textId="77777777" w:rsidR="00403CAA" w:rsidRDefault="00403CA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6C688" w14:textId="77777777" w:rsidR="00403CAA" w:rsidRDefault="00403CA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CFB9" w14:textId="77777777" w:rsidR="00403CAA" w:rsidRDefault="00403CAA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2A57A" w14:textId="77777777" w:rsidR="00403CAA" w:rsidRDefault="00403CAA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6258D" w14:textId="77777777" w:rsidR="00143532" w:rsidRDefault="00143532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77923" w14:textId="77777777" w:rsidR="00143532" w:rsidRDefault="00143532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4553" w14:textId="77777777" w:rsidR="00143532" w:rsidRDefault="001435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6AAC"/>
    <w:multiLevelType w:val="hybridMultilevel"/>
    <w:tmpl w:val="87EC078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6B93"/>
    <w:multiLevelType w:val="hybridMultilevel"/>
    <w:tmpl w:val="79982D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40630"/>
    <w:multiLevelType w:val="hybridMultilevel"/>
    <w:tmpl w:val="0860B6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B3D63"/>
    <w:multiLevelType w:val="hybridMultilevel"/>
    <w:tmpl w:val="934EB9F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A6DC3"/>
    <w:multiLevelType w:val="hybridMultilevel"/>
    <w:tmpl w:val="6834F4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97460"/>
    <w:multiLevelType w:val="hybridMultilevel"/>
    <w:tmpl w:val="0D26E12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D73F2"/>
    <w:multiLevelType w:val="hybridMultilevel"/>
    <w:tmpl w:val="D1FAF51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AC33A2"/>
    <w:multiLevelType w:val="hybridMultilevel"/>
    <w:tmpl w:val="C1709CD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834950">
    <w:abstractNumId w:val="0"/>
  </w:num>
  <w:num w:numId="2" w16cid:durableId="780147417">
    <w:abstractNumId w:val="5"/>
  </w:num>
  <w:num w:numId="3" w16cid:durableId="1381906514">
    <w:abstractNumId w:val="6"/>
  </w:num>
  <w:num w:numId="4" w16cid:durableId="1198198707">
    <w:abstractNumId w:val="1"/>
  </w:num>
  <w:num w:numId="5" w16cid:durableId="493498559">
    <w:abstractNumId w:val="4"/>
  </w:num>
  <w:num w:numId="6" w16cid:durableId="554514598">
    <w:abstractNumId w:val="2"/>
  </w:num>
  <w:num w:numId="7" w16cid:durableId="1132677066">
    <w:abstractNumId w:val="3"/>
  </w:num>
  <w:num w:numId="8" w16cid:durableId="33772915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trouser">
    <w15:presenceInfo w15:providerId="None" w15:userId="Petro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532"/>
    <w:rsid w:val="000B006D"/>
    <w:rsid w:val="000B4C7B"/>
    <w:rsid w:val="00143532"/>
    <w:rsid w:val="00241AD6"/>
    <w:rsid w:val="002950A6"/>
    <w:rsid w:val="002A3BCC"/>
    <w:rsid w:val="00403CAA"/>
    <w:rsid w:val="004062FC"/>
    <w:rsid w:val="0066681C"/>
    <w:rsid w:val="00674F50"/>
    <w:rsid w:val="006A2963"/>
    <w:rsid w:val="007A4D4C"/>
    <w:rsid w:val="00816F62"/>
    <w:rsid w:val="0084721F"/>
    <w:rsid w:val="008D7B62"/>
    <w:rsid w:val="00907197"/>
    <w:rsid w:val="00911EEF"/>
    <w:rsid w:val="00A01526"/>
    <w:rsid w:val="00AA34CB"/>
    <w:rsid w:val="00AF096F"/>
    <w:rsid w:val="00AF5637"/>
    <w:rsid w:val="00B07BE0"/>
    <w:rsid w:val="00BA0DE2"/>
    <w:rsid w:val="00BC657E"/>
    <w:rsid w:val="00C52DB7"/>
    <w:rsid w:val="00D67418"/>
    <w:rsid w:val="00F26964"/>
    <w:rsid w:val="00F427B0"/>
    <w:rsid w:val="00FC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A85D"/>
  <w15:chartTrackingRefBased/>
  <w15:docId w15:val="{0E3EC436-19BD-4632-BE35-8E7E650A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43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435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4353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3532"/>
    <w:rPr>
      <w:rFonts w:ascii="Segoe UI" w:eastAsia="Times New Roman" w:hAnsi="Segoe UI" w:cs="Segoe UI"/>
      <w:sz w:val="18"/>
      <w:szCs w:val="18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90719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719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719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71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07197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5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24" Type="http://schemas.openxmlformats.org/officeDocument/2006/relationships/header" Target="header7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footer" Target="footer6.xml"/><Relationship Id="rId28" Type="http://schemas.microsoft.com/office/2011/relationships/people" Target="people.xml"/><Relationship Id="rId10" Type="http://schemas.microsoft.com/office/2016/09/relationships/commentsIds" Target="commentsIds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footer" Target="footer2.xml"/><Relationship Id="rId22" Type="http://schemas.openxmlformats.org/officeDocument/2006/relationships/header" Target="header6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1381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Maria Tovar Chamorro</dc:creator>
  <cp:keywords/>
  <dc:description/>
  <cp:lastModifiedBy>Petrouser</cp:lastModifiedBy>
  <cp:revision>14</cp:revision>
  <cp:lastPrinted>2024-09-24T15:25:00Z</cp:lastPrinted>
  <dcterms:created xsi:type="dcterms:W3CDTF">2024-09-24T15:17:00Z</dcterms:created>
  <dcterms:modified xsi:type="dcterms:W3CDTF">2026-06-25T16:59:00Z</dcterms:modified>
</cp:coreProperties>
</file>